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204C0" w14:textId="64E763EA" w:rsidR="008404CD" w:rsidRDefault="008404CD" w:rsidP="008404C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Zápis z jednání </w:t>
      </w:r>
      <w:r w:rsidRPr="00321B36">
        <w:rPr>
          <w:b/>
          <w:sz w:val="28"/>
          <w:szCs w:val="28"/>
          <w:u w:val="single"/>
        </w:rPr>
        <w:t>KVS v </w:t>
      </w:r>
      <w:r w:rsidR="00641ABC">
        <w:rPr>
          <w:b/>
          <w:sz w:val="28"/>
          <w:szCs w:val="28"/>
          <w:u w:val="single"/>
        </w:rPr>
        <w:t>Havířově</w:t>
      </w:r>
      <w:r w:rsidRPr="00321B36">
        <w:rPr>
          <w:b/>
          <w:sz w:val="28"/>
          <w:szCs w:val="28"/>
          <w:u w:val="single"/>
        </w:rPr>
        <w:t xml:space="preserve"> dne </w:t>
      </w:r>
      <w:r w:rsidR="00681BB5">
        <w:rPr>
          <w:b/>
          <w:sz w:val="28"/>
          <w:szCs w:val="28"/>
          <w:u w:val="single"/>
        </w:rPr>
        <w:t>9</w:t>
      </w:r>
      <w:r w:rsidRPr="00321B36">
        <w:rPr>
          <w:b/>
          <w:sz w:val="28"/>
          <w:szCs w:val="28"/>
          <w:u w:val="single"/>
        </w:rPr>
        <w:t>.</w:t>
      </w:r>
      <w:r w:rsidR="00681BB5">
        <w:rPr>
          <w:b/>
          <w:sz w:val="28"/>
          <w:szCs w:val="28"/>
          <w:u w:val="single"/>
        </w:rPr>
        <w:t>11</w:t>
      </w:r>
      <w:r w:rsidRPr="00321B36">
        <w:rPr>
          <w:b/>
          <w:sz w:val="28"/>
          <w:szCs w:val="28"/>
          <w:u w:val="single"/>
        </w:rPr>
        <w:t>. 20</w:t>
      </w:r>
      <w:r w:rsidR="00641ABC">
        <w:rPr>
          <w:b/>
          <w:sz w:val="28"/>
          <w:szCs w:val="28"/>
          <w:u w:val="single"/>
        </w:rPr>
        <w:t>20</w:t>
      </w:r>
      <w:r w:rsidR="00681BB5">
        <w:rPr>
          <w:b/>
          <w:sz w:val="28"/>
          <w:szCs w:val="28"/>
          <w:u w:val="single"/>
        </w:rPr>
        <w:t xml:space="preserve"> online (web kamera)</w:t>
      </w:r>
      <w:r w:rsidRPr="00321B36">
        <w:rPr>
          <w:b/>
          <w:sz w:val="28"/>
          <w:szCs w:val="28"/>
          <w:u w:val="single"/>
        </w:rPr>
        <w:t>,</w:t>
      </w:r>
      <w:r>
        <w:rPr>
          <w:b/>
          <w:sz w:val="28"/>
          <w:szCs w:val="28"/>
          <w:u w:val="single"/>
        </w:rPr>
        <w:t xml:space="preserve"> </w:t>
      </w:r>
    </w:p>
    <w:p w14:paraId="71DD2C2A" w14:textId="48645542" w:rsidR="00A87CCB" w:rsidRPr="00A87CCB" w:rsidRDefault="008404CD" w:rsidP="008404CD">
      <w:pPr>
        <w:rPr>
          <w:bCs/>
        </w:rPr>
      </w:pPr>
      <w:r w:rsidRPr="008404CD">
        <w:rPr>
          <w:bCs/>
        </w:rPr>
        <w:t xml:space="preserve">Kde: </w:t>
      </w:r>
      <w:r w:rsidR="008B75D7">
        <w:rPr>
          <w:bCs/>
        </w:rPr>
        <w:t>Havířov</w:t>
      </w:r>
      <w:r w:rsidR="00681BB5">
        <w:rPr>
          <w:bCs/>
        </w:rPr>
        <w:t xml:space="preserve"> (jednací místnost NTC – Nedoma, Štrbíková, Koutný), ostatní web kamera</w:t>
      </w:r>
    </w:p>
    <w:p w14:paraId="4CF42F1C" w14:textId="52DCD495" w:rsidR="00A87CCB" w:rsidRDefault="008404CD" w:rsidP="008404CD">
      <w:r>
        <w:t>Přítomni členové KVS</w:t>
      </w:r>
      <w:r w:rsidR="00C45F4D">
        <w:t xml:space="preserve"> online</w:t>
      </w:r>
      <w:r>
        <w:t xml:space="preserve">: </w:t>
      </w:r>
    </w:p>
    <w:p w14:paraId="4EC015B8" w14:textId="133FD50C" w:rsidR="00A87CCB" w:rsidRPr="00A87CCB" w:rsidRDefault="008404CD" w:rsidP="008404CD">
      <w:pPr>
        <w:rPr>
          <w:b/>
          <w:bCs/>
        </w:rPr>
      </w:pPr>
      <w:r w:rsidRPr="008404CD">
        <w:rPr>
          <w:b/>
          <w:bCs/>
        </w:rPr>
        <w:t>Petr Nedoma,</w:t>
      </w:r>
      <w:r w:rsidR="00681BB5">
        <w:rPr>
          <w:b/>
          <w:bCs/>
        </w:rPr>
        <w:t xml:space="preserve"> Tomáš Vrňák,</w:t>
      </w:r>
      <w:r w:rsidRPr="008404CD">
        <w:rPr>
          <w:b/>
          <w:bCs/>
        </w:rPr>
        <w:t xml:space="preserve"> Josef Plachý, Kamil Koutný, Renata Štrbíková</w:t>
      </w:r>
      <w:r w:rsidR="00EB7D2E">
        <w:rPr>
          <w:b/>
          <w:bCs/>
        </w:rPr>
        <w:t>, Hana Valentová</w:t>
      </w:r>
    </w:p>
    <w:p w14:paraId="3A0E17CC" w14:textId="2B4C107E" w:rsidR="00A87CCB" w:rsidRDefault="008404CD" w:rsidP="008404CD">
      <w:r>
        <w:t>H</w:t>
      </w:r>
      <w:r w:rsidR="00C45F4D">
        <w:t>o</w:t>
      </w:r>
      <w:r>
        <w:t xml:space="preserve">sté: </w:t>
      </w:r>
    </w:p>
    <w:p w14:paraId="21807663" w14:textId="16213ADB" w:rsidR="00A87CCB" w:rsidRDefault="008B75D7" w:rsidP="008404CD">
      <w:pPr>
        <w:rPr>
          <w:b/>
          <w:bCs/>
        </w:rPr>
      </w:pPr>
      <w:r>
        <w:rPr>
          <w:b/>
          <w:bCs/>
        </w:rPr>
        <w:t xml:space="preserve">Nikolas </w:t>
      </w:r>
      <w:r w:rsidR="00662C73">
        <w:rPr>
          <w:b/>
          <w:bCs/>
        </w:rPr>
        <w:t>Endal</w:t>
      </w:r>
      <w:r>
        <w:rPr>
          <w:b/>
          <w:bCs/>
        </w:rPr>
        <w:t xml:space="preserve"> – VV </w:t>
      </w:r>
      <w:r w:rsidR="00681BB5">
        <w:rPr>
          <w:b/>
          <w:bCs/>
        </w:rPr>
        <w:t>ČÁST</w:t>
      </w:r>
    </w:p>
    <w:p w14:paraId="1D0F486E" w14:textId="77777777" w:rsidR="00681BB5" w:rsidRPr="00681BB5" w:rsidRDefault="00681BB5" w:rsidP="008404CD">
      <w:pPr>
        <w:rPr>
          <w:b/>
          <w:bCs/>
        </w:rPr>
      </w:pPr>
    </w:p>
    <w:p w14:paraId="584A6C62" w14:textId="77777777" w:rsidR="008404CD" w:rsidRDefault="008404CD" w:rsidP="008404CD">
      <w:r>
        <w:t>Program</w:t>
      </w:r>
      <w:r w:rsidR="00A71DD2">
        <w:t>:</w:t>
      </w:r>
    </w:p>
    <w:p w14:paraId="2F681A3F" w14:textId="28E58823" w:rsidR="00BC3B9A" w:rsidRDefault="00A71DD2" w:rsidP="00F5334C">
      <w:pPr>
        <w:pStyle w:val="Bezmezer"/>
        <w:numPr>
          <w:ilvl w:val="0"/>
          <w:numId w:val="1"/>
        </w:numPr>
      </w:pPr>
      <w:r>
        <w:t xml:space="preserve">Uvítaní </w:t>
      </w:r>
      <w:r w:rsidR="00F5334C">
        <w:t>všech a zahájení</w:t>
      </w:r>
      <w:r w:rsidR="00C45F4D">
        <w:t xml:space="preserve"> po dořešení technických detailů s připojením.</w:t>
      </w:r>
      <w:r w:rsidR="00F5334C">
        <w:t xml:space="preserve">                                        </w:t>
      </w:r>
      <w:r>
        <w:t xml:space="preserve"> </w:t>
      </w:r>
      <w:r w:rsidR="00367E5D">
        <w:t xml:space="preserve">                </w:t>
      </w:r>
      <w:r>
        <w:t xml:space="preserve"> </w:t>
      </w:r>
      <w:r w:rsidR="00BE0C5B">
        <w:t xml:space="preserve">       </w:t>
      </w:r>
      <w:r w:rsidR="008155C4">
        <w:t xml:space="preserve">                          </w:t>
      </w:r>
      <w:r w:rsidR="00BE0C5B">
        <w:t xml:space="preserve"> </w:t>
      </w:r>
    </w:p>
    <w:p w14:paraId="3A2CE330" w14:textId="2D211406" w:rsidR="00F5334C" w:rsidRDefault="00BC3B9A" w:rsidP="00BC3B9A">
      <w:pPr>
        <w:pStyle w:val="Bezmezer"/>
        <w:ind w:left="720"/>
      </w:pPr>
      <w:r>
        <w:t xml:space="preserve">                                                                                                                                             </w:t>
      </w:r>
      <w:r w:rsidR="00A71DD2" w:rsidRPr="00BE0C5B">
        <w:rPr>
          <w:b/>
          <w:bCs/>
        </w:rPr>
        <w:t>P. Nedoma</w:t>
      </w:r>
    </w:p>
    <w:p w14:paraId="67147E61" w14:textId="77777777" w:rsidR="00A71DD2" w:rsidRDefault="00A71DD2" w:rsidP="00A71DD2">
      <w:pPr>
        <w:pStyle w:val="Bezmezer"/>
      </w:pPr>
    </w:p>
    <w:p w14:paraId="4497ADC4" w14:textId="0C3AE8C7" w:rsidR="006D4E53" w:rsidRPr="006D4E53" w:rsidRDefault="006D4E53" w:rsidP="006C2332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b/>
          <w:bCs/>
        </w:rPr>
        <w:t>RCM/</w:t>
      </w:r>
      <w:r w:rsidR="00EB7D2E" w:rsidRPr="00EB7D2E">
        <w:rPr>
          <w:b/>
          <w:bCs/>
        </w:rPr>
        <w:t>SCM</w:t>
      </w:r>
      <w:r w:rsidR="00EB7D2E">
        <w:t xml:space="preserve"> –</w:t>
      </w:r>
      <w:r>
        <w:t xml:space="preserve"> návrh na výměnu SCM Vlašim/</w:t>
      </w:r>
      <w:r w:rsidR="00D6063B">
        <w:t xml:space="preserve"> SCM </w:t>
      </w:r>
      <w:r>
        <w:t xml:space="preserve">Havlíčkův Brod schválen VV </w:t>
      </w:r>
      <w:r w:rsidR="00D6063B">
        <w:t>ČÁST.        Vedoucím trenérem SCM HB je Bohumil Vožický.</w:t>
      </w:r>
      <w:r w:rsidR="00EB7D2E">
        <w:t xml:space="preserve">  </w:t>
      </w:r>
    </w:p>
    <w:p w14:paraId="10696AAB" w14:textId="58510A5A" w:rsidR="00E037D0" w:rsidRPr="006D4E53" w:rsidRDefault="006D4E53" w:rsidP="006D4E53">
      <w:pPr>
        <w:pStyle w:val="Odstavecseseznamem"/>
        <w:spacing w:after="0" w:line="240" w:lineRule="auto"/>
      </w:pPr>
      <w:r>
        <w:rPr>
          <w:b/>
          <w:bCs/>
        </w:rPr>
        <w:t xml:space="preserve">                    </w:t>
      </w:r>
      <w:r w:rsidRPr="006D4E53">
        <w:t xml:space="preserve">- </w:t>
      </w:r>
      <w:r w:rsidR="005C403B">
        <w:t xml:space="preserve"> </w:t>
      </w:r>
      <w:r w:rsidRPr="006D4E53">
        <w:t>aktualizace seznamu hráčů v</w:t>
      </w:r>
      <w:r w:rsidR="005C403B">
        <w:t> </w:t>
      </w:r>
      <w:r w:rsidR="006E5F5B" w:rsidRPr="006D4E53">
        <w:t>lednu</w:t>
      </w:r>
      <w:r w:rsidR="005C403B">
        <w:t xml:space="preserve"> </w:t>
      </w:r>
      <w:r w:rsidRPr="006D4E53">
        <w:t>2021, případně příští KVS</w:t>
      </w:r>
      <w:r w:rsidR="005C403B">
        <w:t>.</w:t>
      </w:r>
    </w:p>
    <w:p w14:paraId="3C3DA361" w14:textId="77777777" w:rsidR="006D4E53" w:rsidRPr="00EB7D2E" w:rsidRDefault="006D4E53" w:rsidP="006D4E53">
      <w:pPr>
        <w:pStyle w:val="Odstavecseseznamem"/>
        <w:spacing w:after="0" w:line="240" w:lineRule="auto"/>
        <w:rPr>
          <w:rFonts w:eastAsia="Times New Roman" w:cstheme="minorHAnsi"/>
          <w:lang w:eastAsia="cs-CZ"/>
        </w:rPr>
      </w:pPr>
    </w:p>
    <w:p w14:paraId="077436DD" w14:textId="279635FF" w:rsidR="00E037D0" w:rsidRPr="00E037D0" w:rsidRDefault="00E037D0" w:rsidP="00E037D0">
      <w:pPr>
        <w:pStyle w:val="Odstavecseseznamem"/>
        <w:spacing w:after="0" w:line="240" w:lineRule="auto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lang w:eastAsia="cs-CZ"/>
        </w:rPr>
        <w:t xml:space="preserve">                   </w:t>
      </w:r>
      <w:r w:rsidR="000C7AD2">
        <w:rPr>
          <w:rFonts w:eastAsia="Times New Roman" w:cstheme="minorHAnsi"/>
          <w:lang w:eastAsia="cs-CZ"/>
        </w:rPr>
        <w:t xml:space="preserve">                                                  </w:t>
      </w:r>
      <w:r>
        <w:rPr>
          <w:rFonts w:eastAsia="Times New Roman" w:cstheme="minorHAnsi"/>
          <w:lang w:eastAsia="cs-CZ"/>
        </w:rPr>
        <w:t xml:space="preserve"> </w:t>
      </w:r>
      <w:r w:rsidR="00F4476E">
        <w:rPr>
          <w:rFonts w:eastAsia="Times New Roman" w:cstheme="minorHAnsi"/>
          <w:lang w:eastAsia="cs-CZ"/>
        </w:rPr>
        <w:t xml:space="preserve"> </w:t>
      </w:r>
      <w:r w:rsidR="006D4E53">
        <w:rPr>
          <w:rFonts w:eastAsia="Times New Roman" w:cstheme="minorHAnsi"/>
          <w:lang w:eastAsia="cs-CZ"/>
        </w:rPr>
        <w:t xml:space="preserve">                                                         </w:t>
      </w:r>
      <w:r w:rsidR="00085055">
        <w:rPr>
          <w:rFonts w:eastAsia="Times New Roman" w:cstheme="minorHAnsi"/>
          <w:lang w:eastAsia="cs-CZ"/>
        </w:rPr>
        <w:t xml:space="preserve">  </w:t>
      </w:r>
      <w:r w:rsidRPr="00E037D0">
        <w:rPr>
          <w:rFonts w:eastAsia="Times New Roman" w:cstheme="minorHAnsi"/>
          <w:b/>
          <w:bCs/>
          <w:lang w:eastAsia="cs-CZ"/>
        </w:rPr>
        <w:t xml:space="preserve">P. Nedoma, </w:t>
      </w:r>
      <w:r w:rsidR="00085055">
        <w:rPr>
          <w:rFonts w:eastAsia="Times New Roman" w:cstheme="minorHAnsi"/>
          <w:b/>
          <w:bCs/>
          <w:lang w:eastAsia="cs-CZ"/>
        </w:rPr>
        <w:t>report</w:t>
      </w:r>
    </w:p>
    <w:p w14:paraId="18C8BF4F" w14:textId="77777777" w:rsidR="002B46A3" w:rsidRPr="008B75D7" w:rsidRDefault="00CF47B9" w:rsidP="008B75D7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                                                                          </w:t>
      </w:r>
      <w:r w:rsidR="00B75734" w:rsidRPr="00CF47B9">
        <w:rPr>
          <w:rFonts w:eastAsia="Times New Roman" w:cstheme="minorHAnsi"/>
          <w:lang w:eastAsia="cs-CZ"/>
        </w:rPr>
        <w:t xml:space="preserve"> </w:t>
      </w:r>
      <w:r w:rsidRPr="00CF47B9">
        <w:rPr>
          <w:rFonts w:eastAsia="Times New Roman" w:cstheme="minorHAnsi"/>
          <w:lang w:eastAsia="cs-CZ"/>
        </w:rPr>
        <w:t xml:space="preserve">                                 </w:t>
      </w:r>
      <w:r w:rsidR="00B75734" w:rsidRPr="00CF47B9">
        <w:rPr>
          <w:rFonts w:eastAsia="Times New Roman" w:cstheme="minorHAnsi"/>
          <w:lang w:eastAsia="cs-CZ"/>
        </w:rPr>
        <w:t xml:space="preserve">  </w:t>
      </w:r>
      <w:r w:rsidRPr="00CF47B9">
        <w:rPr>
          <w:rFonts w:eastAsia="Times New Roman" w:cstheme="minorHAnsi"/>
          <w:lang w:eastAsia="cs-CZ"/>
        </w:rPr>
        <w:t xml:space="preserve">            </w:t>
      </w:r>
      <w:r w:rsidR="00367E5D" w:rsidRPr="004C005C">
        <w:rPr>
          <w:rFonts w:cs="Calibri"/>
          <w:b/>
          <w:bCs/>
        </w:rPr>
        <w:t xml:space="preserve">          </w:t>
      </w:r>
      <w:r w:rsidR="00A71DD2" w:rsidRPr="004C005C">
        <w:rPr>
          <w:rFonts w:eastAsia="Times New Roman" w:cstheme="minorHAnsi"/>
          <w:b/>
          <w:bCs/>
          <w:lang w:eastAsia="cs-CZ"/>
        </w:rPr>
        <w:t xml:space="preserve">  </w:t>
      </w:r>
      <w:r w:rsidR="00367E5D" w:rsidRPr="004C005C">
        <w:rPr>
          <w:rFonts w:eastAsia="Times New Roman" w:cstheme="minorHAnsi"/>
          <w:b/>
          <w:bCs/>
          <w:lang w:eastAsia="cs-CZ"/>
        </w:rPr>
        <w:t xml:space="preserve">                                        </w:t>
      </w:r>
      <w:r w:rsidR="002B46A3">
        <w:t xml:space="preserve">                                                                                                            </w:t>
      </w:r>
      <w:r w:rsidR="00F81C07">
        <w:t xml:space="preserve">   </w:t>
      </w:r>
      <w:r w:rsidR="002B46A3">
        <w:t xml:space="preserve"> </w:t>
      </w:r>
    </w:p>
    <w:p w14:paraId="1F91A4E3" w14:textId="343692D1" w:rsidR="00B45740" w:rsidRPr="005A4D38" w:rsidRDefault="00B45740" w:rsidP="00CA1619">
      <w:pPr>
        <w:pStyle w:val="Odstavecseseznamem"/>
        <w:numPr>
          <w:ilvl w:val="0"/>
          <w:numId w:val="1"/>
        </w:numPr>
      </w:pPr>
      <w:r>
        <w:rPr>
          <w:b/>
          <w:bCs/>
        </w:rPr>
        <w:t xml:space="preserve">COVID-19 </w:t>
      </w:r>
      <w:r w:rsidR="005A4D38">
        <w:rPr>
          <w:b/>
          <w:bCs/>
        </w:rPr>
        <w:t>Sportovní a</w:t>
      </w:r>
      <w:r w:rsidR="00410985">
        <w:rPr>
          <w:b/>
          <w:bCs/>
        </w:rPr>
        <w:t>kce do konce roku</w:t>
      </w:r>
      <w:r w:rsidR="005A4D38">
        <w:rPr>
          <w:b/>
          <w:bCs/>
        </w:rPr>
        <w:t xml:space="preserve"> 2020</w:t>
      </w:r>
      <w:r w:rsidR="00410985">
        <w:rPr>
          <w:b/>
          <w:bCs/>
        </w:rPr>
        <w:t>,</w:t>
      </w:r>
      <w:r w:rsidR="007C106E">
        <w:rPr>
          <w:b/>
          <w:bCs/>
        </w:rPr>
        <w:t xml:space="preserve"> </w:t>
      </w:r>
      <w:r>
        <w:rPr>
          <w:b/>
          <w:bCs/>
        </w:rPr>
        <w:t>omezení turnajů</w:t>
      </w:r>
      <w:r w:rsidR="005A4D38">
        <w:rPr>
          <w:b/>
          <w:bCs/>
        </w:rPr>
        <w:t>.</w:t>
      </w:r>
    </w:p>
    <w:p w14:paraId="2CAB1B3E" w14:textId="77777777" w:rsidR="005A4D38" w:rsidRPr="00B45740" w:rsidRDefault="005A4D38" w:rsidP="005A4D38">
      <w:pPr>
        <w:pStyle w:val="Odstavecseseznamem"/>
      </w:pPr>
    </w:p>
    <w:p w14:paraId="74124BBE" w14:textId="26DDCA4C" w:rsidR="005C403B" w:rsidRDefault="00437D12" w:rsidP="005C403B">
      <w:pPr>
        <w:pStyle w:val="Odstavecseseznamem"/>
      </w:pPr>
      <w:r>
        <w:t>WT SWE</w:t>
      </w:r>
      <w:r w:rsidR="005C403B">
        <w:t xml:space="preserve"> – zrušení turnaje ITTF</w:t>
      </w:r>
    </w:p>
    <w:p w14:paraId="5364D476" w14:textId="0FEE42C3" w:rsidR="00E50EB0" w:rsidRPr="00E50EB0" w:rsidRDefault="006E5F5B" w:rsidP="005C403B">
      <w:pPr>
        <w:pStyle w:val="Odstavecseseznamem"/>
      </w:pPr>
      <w:r>
        <w:t xml:space="preserve">World </w:t>
      </w:r>
      <w:r w:rsidR="00BC5343">
        <w:t>Cup – Světový</w:t>
      </w:r>
      <w:r w:rsidR="00E50EB0" w:rsidRPr="00E50EB0">
        <w:t xml:space="preserve"> pohár žen a mužů-Čína </w:t>
      </w:r>
    </w:p>
    <w:p w14:paraId="624C2939" w14:textId="60464E65" w:rsidR="00E50EB0" w:rsidRPr="00E50EB0" w:rsidRDefault="00E50EB0" w:rsidP="005C403B">
      <w:pPr>
        <w:pStyle w:val="Odstavecseseznamem"/>
      </w:pPr>
      <w:r w:rsidRPr="00E50EB0">
        <w:t xml:space="preserve">ITTF </w:t>
      </w:r>
      <w:r w:rsidR="00E71D4E">
        <w:t xml:space="preserve">Grand </w:t>
      </w:r>
      <w:r w:rsidR="006E5F5B" w:rsidRPr="00E50EB0">
        <w:t>Finále</w:t>
      </w:r>
      <w:r w:rsidR="006E5F5B">
        <w:t xml:space="preserve"> – Čína</w:t>
      </w:r>
    </w:p>
    <w:p w14:paraId="24FA502E" w14:textId="465A3AD8" w:rsidR="00E50EB0" w:rsidRPr="00E50EB0" w:rsidRDefault="00E50EB0" w:rsidP="005C403B">
      <w:pPr>
        <w:pStyle w:val="Odstavecseseznamem"/>
      </w:pPr>
      <w:r w:rsidRPr="00E50EB0">
        <w:t>WTT – Maca</w:t>
      </w:r>
      <w:r>
        <w:t>o</w:t>
      </w:r>
      <w:r w:rsidRPr="00E50EB0">
        <w:t xml:space="preserve"> </w:t>
      </w:r>
    </w:p>
    <w:p w14:paraId="25A67DBC" w14:textId="2D12B2E1" w:rsidR="00E50EB0" w:rsidRPr="00E50EB0" w:rsidRDefault="00E50EB0" w:rsidP="005C403B">
      <w:pPr>
        <w:pStyle w:val="Odstavecseseznamem"/>
      </w:pPr>
      <w:r w:rsidRPr="00E50EB0">
        <w:t xml:space="preserve">Champions </w:t>
      </w:r>
      <w:r w:rsidRPr="006E5F5B">
        <w:rPr>
          <w:lang w:val="en-US"/>
        </w:rPr>
        <w:t>League</w:t>
      </w:r>
      <w:r w:rsidRPr="00E50EB0">
        <w:t xml:space="preserve"> – Lin</w:t>
      </w:r>
      <w:r w:rsidR="006E5F5B">
        <w:t>c</w:t>
      </w:r>
      <w:r w:rsidRPr="00E50EB0">
        <w:t xml:space="preserve"> ženy, </w:t>
      </w:r>
      <w:r w:rsidR="006E5F5B" w:rsidRPr="00E50EB0">
        <w:t>Düsseldorf</w:t>
      </w:r>
      <w:r w:rsidRPr="00E50EB0">
        <w:t xml:space="preserve"> muži, prosinec 2020</w:t>
      </w:r>
    </w:p>
    <w:p w14:paraId="58713E99" w14:textId="5FD39A31" w:rsidR="005C403B" w:rsidRDefault="005C403B" w:rsidP="005C403B">
      <w:pPr>
        <w:pStyle w:val="Odstavecseseznamem"/>
      </w:pPr>
      <w:r>
        <w:t>Mládež – turnaje ITTF odloženy do 31.3. 2021</w:t>
      </w:r>
    </w:p>
    <w:p w14:paraId="53CF3672" w14:textId="77777777" w:rsidR="00410985" w:rsidRDefault="00410985" w:rsidP="005C403B">
      <w:pPr>
        <w:pStyle w:val="Odstavecseseznamem"/>
      </w:pPr>
    </w:p>
    <w:p w14:paraId="4F1C50F2" w14:textId="262215AF" w:rsidR="005B02E4" w:rsidRPr="005C403B" w:rsidRDefault="00F8026D" w:rsidP="005B02E4">
      <w:pPr>
        <w:rPr>
          <w:b/>
          <w:bCs/>
        </w:rPr>
      </w:pPr>
      <w:r>
        <w:t xml:space="preserve">                                                                                                                                            </w:t>
      </w:r>
      <w:r w:rsidR="00085055">
        <w:t xml:space="preserve">    </w:t>
      </w:r>
      <w:r>
        <w:t xml:space="preserve"> </w:t>
      </w:r>
      <w:r w:rsidR="00CA1619" w:rsidRPr="00F8026D">
        <w:rPr>
          <w:b/>
          <w:bCs/>
        </w:rPr>
        <w:t xml:space="preserve">P. Nedoma, </w:t>
      </w:r>
      <w:r w:rsidR="001F3BA7" w:rsidRPr="00F8026D">
        <w:rPr>
          <w:b/>
          <w:bCs/>
        </w:rPr>
        <w:t>report</w:t>
      </w:r>
    </w:p>
    <w:p w14:paraId="1D0FC34B" w14:textId="50375224" w:rsidR="00235FE0" w:rsidRDefault="005C403B" w:rsidP="00235FE0">
      <w:pPr>
        <w:pStyle w:val="Odstavecseseznamem"/>
        <w:numPr>
          <w:ilvl w:val="0"/>
          <w:numId w:val="1"/>
        </w:numPr>
      </w:pPr>
      <w:r>
        <w:rPr>
          <w:b/>
          <w:bCs/>
        </w:rPr>
        <w:t xml:space="preserve">Turnaj mládeže </w:t>
      </w:r>
      <w:r w:rsidR="006E5F5B">
        <w:rPr>
          <w:b/>
          <w:bCs/>
        </w:rPr>
        <w:t>Szombathely HUN</w:t>
      </w:r>
      <w:r>
        <w:rPr>
          <w:b/>
          <w:bCs/>
        </w:rPr>
        <w:t xml:space="preserve"> – </w:t>
      </w:r>
      <w:r w:rsidRPr="005C403B">
        <w:t>hodnocení akce trenéři ústně</w:t>
      </w:r>
      <w:r>
        <w:t>, zajímavý model turnaje a pozitivní hodnocení ze všech stran, hodně zápasů, podobná úroveń.</w:t>
      </w:r>
      <w:r w:rsidR="005B02E4" w:rsidRPr="005C403B">
        <w:t xml:space="preserve">    </w:t>
      </w:r>
      <w:r w:rsidR="005B02E4">
        <w:t xml:space="preserve">                                                                                     </w:t>
      </w:r>
    </w:p>
    <w:p w14:paraId="13570687" w14:textId="5BFC615B" w:rsidR="00235FE0" w:rsidRDefault="00235FE0" w:rsidP="00235FE0">
      <w:pPr>
        <w:pStyle w:val="Odstavecseseznamem"/>
        <w:rPr>
          <w:b/>
          <w:bCs/>
        </w:rPr>
      </w:pPr>
    </w:p>
    <w:p w14:paraId="4E16CE7D" w14:textId="4566F224" w:rsidR="00235FE0" w:rsidRDefault="00235FE0" w:rsidP="00235FE0">
      <w:pPr>
        <w:pStyle w:val="Odstavecseseznamem"/>
      </w:pPr>
      <w:r>
        <w:rPr>
          <w:b/>
          <w:bCs/>
        </w:rPr>
        <w:t xml:space="preserve">                                                                                                 </w:t>
      </w:r>
      <w:r w:rsidR="005C403B">
        <w:rPr>
          <w:b/>
          <w:bCs/>
        </w:rPr>
        <w:t>T. Vrňák, J. Plachý</w:t>
      </w:r>
      <w:r w:rsidRPr="00F8026D">
        <w:rPr>
          <w:b/>
          <w:bCs/>
        </w:rPr>
        <w:t xml:space="preserve">, </w:t>
      </w:r>
      <w:r w:rsidR="005C403B">
        <w:rPr>
          <w:b/>
          <w:bCs/>
        </w:rPr>
        <w:t xml:space="preserve">P. Nedoma, </w:t>
      </w:r>
      <w:r w:rsidRPr="00F8026D">
        <w:rPr>
          <w:b/>
          <w:bCs/>
        </w:rPr>
        <w:t>report</w:t>
      </w:r>
      <w:r>
        <w:rPr>
          <w:b/>
          <w:bCs/>
        </w:rPr>
        <w:t xml:space="preserve"> </w:t>
      </w:r>
    </w:p>
    <w:p w14:paraId="5E5862DD" w14:textId="77777777" w:rsidR="00235FE0" w:rsidRDefault="00235FE0" w:rsidP="00235FE0">
      <w:pPr>
        <w:pStyle w:val="Odstavecseseznamem"/>
      </w:pPr>
    </w:p>
    <w:p w14:paraId="237E9614" w14:textId="28DB1B94" w:rsidR="005C403B" w:rsidRDefault="00B846B3" w:rsidP="00162F0A">
      <w:pPr>
        <w:pStyle w:val="Odstavecseseznamem"/>
        <w:numPr>
          <w:ilvl w:val="0"/>
          <w:numId w:val="1"/>
        </w:numPr>
      </w:pPr>
      <w:r w:rsidRPr="00B846B3">
        <w:rPr>
          <w:b/>
          <w:bCs/>
        </w:rPr>
        <w:t xml:space="preserve">KT </w:t>
      </w:r>
      <w:r w:rsidR="005C403B">
        <w:rPr>
          <w:b/>
          <w:bCs/>
        </w:rPr>
        <w:t xml:space="preserve">vybraných </w:t>
      </w:r>
      <w:r w:rsidR="006E5F5B">
        <w:rPr>
          <w:b/>
          <w:bCs/>
        </w:rPr>
        <w:t>hráčů – mužů</w:t>
      </w:r>
      <w:r>
        <w:t xml:space="preserve"> – </w:t>
      </w:r>
      <w:r w:rsidR="005C403B">
        <w:t xml:space="preserve">nový termín 20-22.12. 2020, návrh J. Plachý, propozice a  </w:t>
      </w:r>
    </w:p>
    <w:p w14:paraId="4F9DBB80" w14:textId="6A0A40CA" w:rsidR="00B846B3" w:rsidRDefault="005C403B" w:rsidP="005C403B">
      <w:pPr>
        <w:pStyle w:val="Odstavecseseznamem"/>
      </w:pPr>
      <w:r>
        <w:rPr>
          <w:b/>
          <w:bCs/>
        </w:rPr>
        <w:t xml:space="preserve">                                                      </w:t>
      </w:r>
      <w:r>
        <w:t>Organizace v Havířově NTC připraví P. Nedoma</w:t>
      </w:r>
      <w:r w:rsidR="00085055">
        <w:t>.</w:t>
      </w:r>
      <w:r w:rsidR="00286FC8">
        <w:t xml:space="preserve">   </w:t>
      </w:r>
    </w:p>
    <w:p w14:paraId="297B364D" w14:textId="0E78E960" w:rsidR="00A45081" w:rsidRDefault="00286FC8" w:rsidP="00B846B3">
      <w:pPr>
        <w:pStyle w:val="Odstavecseseznamem"/>
      </w:pPr>
      <w:r>
        <w:t xml:space="preserve">              </w:t>
      </w:r>
    </w:p>
    <w:p w14:paraId="29596926" w14:textId="711C7331" w:rsidR="00162F0A" w:rsidRDefault="00A45081" w:rsidP="00B846B3">
      <w:pPr>
        <w:pStyle w:val="Odstavecseseznamem"/>
        <w:rPr>
          <w:b/>
          <w:bCs/>
        </w:rPr>
      </w:pPr>
      <w:r>
        <w:t xml:space="preserve">                                                                                                           </w:t>
      </w:r>
      <w:r w:rsidR="00286FC8">
        <w:t xml:space="preserve"> </w:t>
      </w:r>
      <w:r w:rsidR="00B846B3">
        <w:t xml:space="preserve">               </w:t>
      </w:r>
      <w:r w:rsidR="00085055">
        <w:t xml:space="preserve">                       </w:t>
      </w:r>
      <w:r w:rsidR="00B846B3">
        <w:rPr>
          <w:b/>
          <w:bCs/>
        </w:rPr>
        <w:t>P. Nedoma</w:t>
      </w:r>
    </w:p>
    <w:p w14:paraId="6B7C14BC" w14:textId="77777777" w:rsidR="007C106E" w:rsidRDefault="007C106E" w:rsidP="00B846B3">
      <w:pPr>
        <w:pStyle w:val="Odstavecseseznamem"/>
      </w:pPr>
    </w:p>
    <w:p w14:paraId="6F2B8664" w14:textId="11C611D1" w:rsidR="00C15DC5" w:rsidRPr="00085055" w:rsidRDefault="00085055" w:rsidP="00C15DC5">
      <w:pPr>
        <w:pStyle w:val="Odstavecseseznamem"/>
        <w:numPr>
          <w:ilvl w:val="0"/>
          <w:numId w:val="1"/>
        </w:numPr>
      </w:pPr>
      <w:r>
        <w:rPr>
          <w:rFonts w:cstheme="minorHAnsi"/>
          <w:b/>
          <w:bCs/>
        </w:rPr>
        <w:t xml:space="preserve">Plán reprezentace mužů a žen – konec roku 2020 + 2021, </w:t>
      </w:r>
      <w:r w:rsidRPr="00085055">
        <w:rPr>
          <w:rFonts w:cstheme="minorHAnsi"/>
        </w:rPr>
        <w:t>vypracovat</w:t>
      </w:r>
      <w:r w:rsidR="000543C3">
        <w:rPr>
          <w:rFonts w:cstheme="minorHAnsi"/>
        </w:rPr>
        <w:t>, prosinec 2020</w:t>
      </w:r>
    </w:p>
    <w:p w14:paraId="6D0C8F25" w14:textId="6A32BDB4" w:rsidR="00085055" w:rsidRPr="00085055" w:rsidRDefault="00085055" w:rsidP="00085055">
      <w:pPr>
        <w:pStyle w:val="Odstavecseseznamem"/>
        <w:numPr>
          <w:ilvl w:val="0"/>
          <w:numId w:val="5"/>
        </w:numPr>
      </w:pPr>
      <w:r w:rsidRPr="00085055">
        <w:rPr>
          <w:rFonts w:cstheme="minorHAnsi"/>
        </w:rPr>
        <w:t>VT ženy v POL (Wroclaw)</w:t>
      </w:r>
      <w:r>
        <w:rPr>
          <w:rFonts w:cstheme="minorHAnsi"/>
        </w:rPr>
        <w:t>??</w:t>
      </w:r>
    </w:p>
    <w:p w14:paraId="4F766A01" w14:textId="77777777" w:rsidR="00C15DC5" w:rsidRDefault="00C15DC5" w:rsidP="00C15DC5">
      <w:pPr>
        <w:pStyle w:val="Odstavecseseznamem"/>
        <w:rPr>
          <w:b/>
          <w:bCs/>
        </w:rPr>
      </w:pPr>
    </w:p>
    <w:p w14:paraId="4B2E163B" w14:textId="3C2827BE" w:rsidR="006131BD" w:rsidRPr="00C15DC5" w:rsidRDefault="00C15DC5" w:rsidP="00C15DC5">
      <w:pPr>
        <w:pStyle w:val="Odstavecseseznamem"/>
        <w:rPr>
          <w:b/>
          <w:bCs/>
        </w:rPr>
      </w:pPr>
      <w:r>
        <w:rPr>
          <w:b/>
          <w:bCs/>
        </w:rPr>
        <w:t xml:space="preserve">                                                                          </w:t>
      </w:r>
      <w:r w:rsidR="00844BB0">
        <w:rPr>
          <w:b/>
          <w:bCs/>
        </w:rPr>
        <w:t xml:space="preserve">            </w:t>
      </w:r>
      <w:r w:rsidR="00085055">
        <w:rPr>
          <w:b/>
          <w:bCs/>
        </w:rPr>
        <w:t xml:space="preserve">                                         J. Plachý, </w:t>
      </w:r>
      <w:r w:rsidR="006131BD" w:rsidRPr="00C15DC5">
        <w:rPr>
          <w:b/>
          <w:bCs/>
        </w:rPr>
        <w:t xml:space="preserve">P. Nedoma, </w:t>
      </w:r>
    </w:p>
    <w:p w14:paraId="3FF43E3A" w14:textId="77777777" w:rsidR="004A6A19" w:rsidRPr="004A6A19" w:rsidRDefault="004A6A19" w:rsidP="004A6A19">
      <w:pPr>
        <w:rPr>
          <w:b/>
          <w:bCs/>
        </w:rPr>
      </w:pPr>
    </w:p>
    <w:p w14:paraId="6E93B19E" w14:textId="77777777" w:rsidR="004A6A19" w:rsidRDefault="004A6A19" w:rsidP="004A6A19">
      <w:pPr>
        <w:pStyle w:val="Odstavecseseznamem"/>
        <w:rPr>
          <w:b/>
          <w:bCs/>
        </w:rPr>
      </w:pPr>
    </w:p>
    <w:p w14:paraId="193BCCFF" w14:textId="18040DD7" w:rsidR="00C60D76" w:rsidRDefault="006131BD" w:rsidP="006131BD">
      <w:pPr>
        <w:pStyle w:val="Odstavecseseznamem"/>
        <w:numPr>
          <w:ilvl w:val="0"/>
          <w:numId w:val="1"/>
        </w:numPr>
        <w:rPr>
          <w:b/>
          <w:bCs/>
        </w:rPr>
      </w:pPr>
      <w:r w:rsidRPr="006131BD">
        <w:rPr>
          <w:b/>
          <w:bCs/>
        </w:rPr>
        <w:t>VT BLR</w:t>
      </w:r>
      <w:r w:rsidR="00C60D76">
        <w:rPr>
          <w:b/>
          <w:bCs/>
        </w:rPr>
        <w:t>, reciprocita</w:t>
      </w:r>
      <w:r w:rsidRPr="006131BD">
        <w:rPr>
          <w:b/>
          <w:bCs/>
        </w:rPr>
        <w:t xml:space="preserve"> </w:t>
      </w:r>
      <w:r w:rsidR="00085055">
        <w:rPr>
          <w:b/>
          <w:bCs/>
        </w:rPr>
        <w:t>– úkol pokračuje do roku 2021</w:t>
      </w:r>
    </w:p>
    <w:p w14:paraId="6F9EE852" w14:textId="77777777" w:rsidR="004A6A19" w:rsidRDefault="00085055" w:rsidP="004A6A19">
      <w:pPr>
        <w:pStyle w:val="Odstavecseseznamem"/>
      </w:pPr>
      <w:r>
        <w:t>Současná doba není vhodná na VT v Bělorusku.</w:t>
      </w:r>
    </w:p>
    <w:p w14:paraId="42962CCB" w14:textId="5BF56134" w:rsidR="006131BD" w:rsidRPr="004A6A19" w:rsidRDefault="00960512" w:rsidP="004A6A19">
      <w:pPr>
        <w:pStyle w:val="Odstavecseseznamem"/>
      </w:pPr>
      <w:r w:rsidRPr="004A6A19">
        <w:rPr>
          <w:b/>
          <w:bCs/>
        </w:rPr>
        <w:t>P. Nedoma</w:t>
      </w:r>
    </w:p>
    <w:p w14:paraId="18567A1E" w14:textId="77777777" w:rsidR="006131BD" w:rsidRDefault="006131BD" w:rsidP="006131BD">
      <w:pPr>
        <w:pStyle w:val="Odstavecseseznamem"/>
      </w:pPr>
    </w:p>
    <w:p w14:paraId="6623A63A" w14:textId="3C9C7CA0" w:rsidR="006131BD" w:rsidRPr="00085055" w:rsidRDefault="00C60D76" w:rsidP="006131BD">
      <w:pPr>
        <w:pStyle w:val="Odstavecseseznamem"/>
        <w:numPr>
          <w:ilvl w:val="0"/>
          <w:numId w:val="1"/>
        </w:numPr>
      </w:pPr>
      <w:r>
        <w:rPr>
          <w:b/>
          <w:bCs/>
        </w:rPr>
        <w:t>TOP 10 juniorů v</w:t>
      </w:r>
      <w:r w:rsidR="00085055">
        <w:rPr>
          <w:b/>
          <w:bCs/>
        </w:rPr>
        <w:t> </w:t>
      </w:r>
      <w:r>
        <w:rPr>
          <w:b/>
          <w:bCs/>
        </w:rPr>
        <w:t>Berlíně</w:t>
      </w:r>
      <w:r w:rsidR="00085055">
        <w:rPr>
          <w:b/>
          <w:bCs/>
        </w:rPr>
        <w:t xml:space="preserve"> – </w:t>
      </w:r>
      <w:r w:rsidR="00085055" w:rsidRPr="00085055">
        <w:t>hodnocení trenérů písemně, zasláno VV ČÁST a klubovým trenérům.</w:t>
      </w:r>
      <w:r w:rsidR="00CA1619" w:rsidRPr="00085055">
        <w:t xml:space="preserve"> </w:t>
      </w:r>
      <w:r w:rsidR="00085055">
        <w:t>Diskuze nad organizací a omezením COVID 19 v praxi.</w:t>
      </w:r>
    </w:p>
    <w:p w14:paraId="052390A0" w14:textId="51CDA85E" w:rsidR="00E05C41" w:rsidRDefault="00162F0A" w:rsidP="00E05C41">
      <w:pPr>
        <w:pStyle w:val="Odstavecseseznamem"/>
      </w:pPr>
      <w:r>
        <w:t xml:space="preserve">                                                                                     </w:t>
      </w:r>
    </w:p>
    <w:p w14:paraId="40700AA4" w14:textId="2F0F64BC" w:rsidR="00CF47B9" w:rsidRPr="00162F0A" w:rsidRDefault="00CA1619" w:rsidP="00162F0A">
      <w:pPr>
        <w:pStyle w:val="Odstavecseseznamem"/>
        <w:rPr>
          <w:b/>
          <w:bCs/>
        </w:rPr>
      </w:pPr>
      <w:r>
        <w:t xml:space="preserve"> </w:t>
      </w:r>
      <w:r w:rsidR="00162F0A">
        <w:t xml:space="preserve">                                                                                                                      </w:t>
      </w:r>
      <w:r w:rsidR="00085055">
        <w:t xml:space="preserve">        </w:t>
      </w:r>
      <w:r w:rsidR="00085055" w:rsidRPr="00085055">
        <w:rPr>
          <w:b/>
          <w:bCs/>
        </w:rPr>
        <w:t>J. Plachý</w:t>
      </w:r>
      <w:r w:rsidR="00085055">
        <w:t>,</w:t>
      </w:r>
      <w:r w:rsidR="00162F0A">
        <w:t xml:space="preserve"> </w:t>
      </w:r>
      <w:r w:rsidR="00162F0A" w:rsidRPr="00162F0A">
        <w:rPr>
          <w:b/>
          <w:bCs/>
        </w:rPr>
        <w:t xml:space="preserve">P. Nedoma  </w:t>
      </w:r>
      <w:r w:rsidRPr="00162F0A">
        <w:rPr>
          <w:b/>
          <w:bCs/>
        </w:rPr>
        <w:t xml:space="preserve">                                                                                                                      </w:t>
      </w:r>
    </w:p>
    <w:p w14:paraId="18C17C47" w14:textId="77777777" w:rsidR="00D013D0" w:rsidRPr="00D013D0" w:rsidRDefault="00D013D0" w:rsidP="00D013D0">
      <w:pPr>
        <w:pStyle w:val="Odstavecseseznamem"/>
      </w:pPr>
    </w:p>
    <w:p w14:paraId="11A7AB5D" w14:textId="0BF7DADD" w:rsidR="00C60D76" w:rsidRDefault="00D013D0" w:rsidP="00C60D76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Kalendář </w:t>
      </w:r>
      <w:r w:rsidR="00410985">
        <w:rPr>
          <w:b/>
          <w:bCs/>
        </w:rPr>
        <w:t xml:space="preserve">ETTU + </w:t>
      </w:r>
      <w:r>
        <w:rPr>
          <w:b/>
          <w:bCs/>
        </w:rPr>
        <w:t>ITTF 2021</w:t>
      </w:r>
      <w:r w:rsidR="00410985">
        <w:rPr>
          <w:b/>
          <w:bCs/>
        </w:rPr>
        <w:t xml:space="preserve">, </w:t>
      </w:r>
      <w:r w:rsidR="00410985" w:rsidRPr="00410985">
        <w:t>nejbližší známé akce</w:t>
      </w:r>
    </w:p>
    <w:p w14:paraId="25AE3943" w14:textId="6A7D79DF" w:rsidR="00410985" w:rsidRDefault="00410985" w:rsidP="00410985">
      <w:pPr>
        <w:pStyle w:val="Odstavecseseznamem"/>
      </w:pPr>
      <w:r w:rsidRPr="00410985">
        <w:t>23-24.1. 202</w:t>
      </w:r>
      <w:r>
        <w:t xml:space="preserve">1 Evropská kval. Team muži a ženy – skupina na jednom místě, </w:t>
      </w:r>
      <w:r w:rsidR="006E5F5B">
        <w:t>jednokolová</w:t>
      </w:r>
      <w:r>
        <w:t xml:space="preserve">. </w:t>
      </w:r>
    </w:p>
    <w:p w14:paraId="008EC12C" w14:textId="7365CB57" w:rsidR="00410985" w:rsidRDefault="00410985" w:rsidP="00410985">
      <w:pPr>
        <w:pStyle w:val="Odstavecseseznamem"/>
      </w:pPr>
      <w:r>
        <w:t>30-30.1. 2021 M-ČR mužů a žen</w:t>
      </w:r>
    </w:p>
    <w:p w14:paraId="2336B58E" w14:textId="6D416F68" w:rsidR="005813CC" w:rsidRDefault="005813CC" w:rsidP="00410985">
      <w:pPr>
        <w:pStyle w:val="Odstavecseseznamem"/>
      </w:pPr>
      <w:r>
        <w:t>6-7.2. 2021 TOP 16 muži, ženy Montreux</w:t>
      </w:r>
    </w:p>
    <w:p w14:paraId="49596C32" w14:textId="5B2D32FA" w:rsidR="00410985" w:rsidRDefault="00410985" w:rsidP="00410985">
      <w:pPr>
        <w:pStyle w:val="Odstavecseseznamem"/>
      </w:pPr>
      <w:r>
        <w:t>10-14.2. 2021 Kontinentální OH kvalifikace Moskva</w:t>
      </w:r>
    </w:p>
    <w:p w14:paraId="70098DEA" w14:textId="76A63C10" w:rsidR="00410985" w:rsidRDefault="00410985" w:rsidP="00410985">
      <w:pPr>
        <w:pStyle w:val="Odstavecseseznamem"/>
      </w:pPr>
      <w:r>
        <w:t>28.2.-7.3. 2021 MS družstev Busan (KOR)</w:t>
      </w:r>
    </w:p>
    <w:p w14:paraId="1A9A4F9A" w14:textId="600E14D5" w:rsidR="000543C3" w:rsidRDefault="000543C3" w:rsidP="000543C3">
      <w:pPr>
        <w:pStyle w:val="Odstavecseseznamem"/>
      </w:pPr>
      <w:r>
        <w:t>21-26.6.</w:t>
      </w:r>
      <w:r w:rsidR="005813CC">
        <w:t xml:space="preserve"> </w:t>
      </w:r>
      <w:r w:rsidR="005813CC">
        <w:t>2021</w:t>
      </w:r>
      <w:r>
        <w:t xml:space="preserve"> ME </w:t>
      </w:r>
      <w:r w:rsidR="006E5F5B">
        <w:t>Varšava</w:t>
      </w:r>
      <w:r>
        <w:t xml:space="preserve"> POL</w:t>
      </w:r>
    </w:p>
    <w:p w14:paraId="2CEC7ED8" w14:textId="01DA8A40" w:rsidR="000543C3" w:rsidRDefault="000543C3" w:rsidP="000543C3">
      <w:pPr>
        <w:pStyle w:val="Odstavecseseznamem"/>
      </w:pPr>
      <w:r>
        <w:t>8-19.7.</w:t>
      </w:r>
      <w:r w:rsidR="005813CC">
        <w:t xml:space="preserve"> </w:t>
      </w:r>
      <w:r w:rsidR="005813CC">
        <w:t>2021</w:t>
      </w:r>
      <w:r>
        <w:t xml:space="preserve"> MEJ Zagreb CHOR</w:t>
      </w:r>
    </w:p>
    <w:p w14:paraId="07CAEB48" w14:textId="08CBA2A3" w:rsidR="000543C3" w:rsidRDefault="000543C3" w:rsidP="000543C3">
      <w:pPr>
        <w:pStyle w:val="Odstavecseseznamem"/>
      </w:pPr>
      <w:r>
        <w:t>27-29.8.</w:t>
      </w:r>
      <w:r w:rsidR="005813CC">
        <w:t xml:space="preserve"> </w:t>
      </w:r>
      <w:r w:rsidR="005813CC">
        <w:t>2021</w:t>
      </w:r>
      <w:r>
        <w:t xml:space="preserve"> Eurominichamps Schittigheim FRA </w:t>
      </w:r>
    </w:p>
    <w:p w14:paraId="031AE906" w14:textId="147905A7" w:rsidR="009E1B5F" w:rsidRDefault="009E1B5F" w:rsidP="009E1B5F">
      <w:pPr>
        <w:pStyle w:val="Odstavecseseznamem"/>
      </w:pPr>
      <w:r>
        <w:t>28.9.-3.10.</w:t>
      </w:r>
      <w:r w:rsidR="005813CC">
        <w:t xml:space="preserve"> </w:t>
      </w:r>
      <w:r w:rsidR="005813CC">
        <w:t>2021</w:t>
      </w:r>
      <w:r>
        <w:t xml:space="preserve"> ME Cluj-Napoca </w:t>
      </w:r>
    </w:p>
    <w:p w14:paraId="497863F1" w14:textId="75A9C12D" w:rsidR="00CF47B9" w:rsidRDefault="009E1B5F" w:rsidP="009E1B5F">
      <w:pPr>
        <w:pStyle w:val="Odstavecseseznamem"/>
        <w:rPr>
          <w:b/>
          <w:bCs/>
        </w:rPr>
      </w:pPr>
      <w:r>
        <w:t xml:space="preserve">                                                                                                                                    </w:t>
      </w:r>
      <w:r w:rsidR="00824C08" w:rsidRPr="009E1B5F">
        <w:rPr>
          <w:b/>
          <w:bCs/>
        </w:rPr>
        <w:t xml:space="preserve">P. Nedoma/ </w:t>
      </w:r>
      <w:r w:rsidR="00F4476E" w:rsidRPr="009E1B5F">
        <w:rPr>
          <w:b/>
          <w:bCs/>
        </w:rPr>
        <w:t>Info</w:t>
      </w:r>
    </w:p>
    <w:p w14:paraId="383E66CC" w14:textId="77777777" w:rsidR="005A3704" w:rsidRPr="009E1B5F" w:rsidRDefault="005A3704" w:rsidP="009E1B5F">
      <w:pPr>
        <w:pStyle w:val="Odstavecseseznamem"/>
      </w:pPr>
    </w:p>
    <w:p w14:paraId="2A9F0073" w14:textId="77777777" w:rsidR="00CF47B9" w:rsidRDefault="00CF47B9" w:rsidP="00CF47B9">
      <w:pPr>
        <w:pStyle w:val="Odstavecseseznamem"/>
      </w:pPr>
    </w:p>
    <w:p w14:paraId="03CBF5E1" w14:textId="1F8E68E2" w:rsidR="004A6A19" w:rsidRDefault="004A6A19" w:rsidP="00E4198B">
      <w:pPr>
        <w:pStyle w:val="Odstavecseseznamem"/>
        <w:numPr>
          <w:ilvl w:val="0"/>
          <w:numId w:val="1"/>
        </w:numPr>
        <w:rPr>
          <w:b/>
          <w:bCs/>
        </w:rPr>
      </w:pPr>
      <w:r w:rsidRPr="004A6A19">
        <w:rPr>
          <w:b/>
          <w:bCs/>
        </w:rPr>
        <w:t xml:space="preserve">Covid 19 </w:t>
      </w:r>
      <w:r>
        <w:rPr>
          <w:b/>
          <w:bCs/>
        </w:rPr>
        <w:t>–</w:t>
      </w:r>
      <w:r w:rsidRPr="004A6A19">
        <w:rPr>
          <w:b/>
          <w:bCs/>
        </w:rPr>
        <w:t xml:space="preserve"> testování</w:t>
      </w:r>
    </w:p>
    <w:p w14:paraId="44D14A2E" w14:textId="769E4FA4" w:rsidR="004A6A19" w:rsidRDefault="004A6A19" w:rsidP="004A6A19">
      <w:pPr>
        <w:ind w:left="720"/>
      </w:pPr>
      <w:r>
        <w:t>- Ústřední Vojenská Nemocnice Praha nabízí pomoc a možnost rezervace při testování na Covid-19. Možnost testování výhradně pro sportovce bude zajištěna v Praze na Strahovském stadionu v prostoru před budovou ČUS. Info u P. Nedoma.</w:t>
      </w:r>
    </w:p>
    <w:p w14:paraId="0BF386C2" w14:textId="736DEC4C" w:rsidR="004A6A19" w:rsidRPr="006E5F5B" w:rsidRDefault="004A6A19" w:rsidP="006E5F5B">
      <w:pPr>
        <w:ind w:left="720"/>
      </w:pPr>
      <w:r>
        <w:t xml:space="preserve">                                                                                                                                    </w:t>
      </w:r>
      <w:r w:rsidRPr="009E1B5F">
        <w:rPr>
          <w:b/>
          <w:bCs/>
        </w:rPr>
        <w:t>P. Nedoma/ Info</w:t>
      </w:r>
    </w:p>
    <w:p w14:paraId="4155E33E" w14:textId="167AE5BB" w:rsidR="005A3704" w:rsidRDefault="005A3704" w:rsidP="00E4198B">
      <w:pPr>
        <w:pStyle w:val="Odstavecseseznamem"/>
        <w:numPr>
          <w:ilvl w:val="0"/>
          <w:numId w:val="1"/>
        </w:numPr>
      </w:pPr>
      <w:r w:rsidRPr="005A3704">
        <w:rPr>
          <w:b/>
          <w:bCs/>
        </w:rPr>
        <w:t>WTT</w:t>
      </w:r>
      <w:r>
        <w:t xml:space="preserve"> – nový pořadatel a systém turnajů ITTF u mužů a žen, diskuze a představení.</w:t>
      </w:r>
    </w:p>
    <w:p w14:paraId="5E4FA580" w14:textId="71A92409" w:rsidR="005A3704" w:rsidRDefault="005A3704" w:rsidP="006E5F5B">
      <w:r>
        <w:t xml:space="preserve">                                                                                                                                                   </w:t>
      </w:r>
      <w:r w:rsidRPr="009E1B5F">
        <w:rPr>
          <w:b/>
          <w:bCs/>
        </w:rPr>
        <w:t>P. Nedoma/ Info</w:t>
      </w:r>
      <w:r>
        <w:t xml:space="preserve">         </w:t>
      </w:r>
    </w:p>
    <w:p w14:paraId="2F98FE7D" w14:textId="77777777" w:rsidR="005A3704" w:rsidRPr="005A3704" w:rsidRDefault="005A3704" w:rsidP="005A3704">
      <w:pPr>
        <w:pStyle w:val="Odstavecseseznamem"/>
      </w:pPr>
    </w:p>
    <w:p w14:paraId="037FCE00" w14:textId="4CFA81E4" w:rsidR="00E42E7F" w:rsidRPr="009E1B5F" w:rsidRDefault="00410985" w:rsidP="00E4198B">
      <w:pPr>
        <w:pStyle w:val="Odstavecseseznamem"/>
        <w:numPr>
          <w:ilvl w:val="0"/>
          <w:numId w:val="1"/>
        </w:numPr>
      </w:pPr>
      <w:r>
        <w:rPr>
          <w:b/>
          <w:bCs/>
        </w:rPr>
        <w:t xml:space="preserve">Turnaje ITTF mládeže 2021 </w:t>
      </w:r>
      <w:r w:rsidRPr="009E1B5F">
        <w:t>– nové kategorie U11, U13, U15, U17, U19</w:t>
      </w:r>
    </w:p>
    <w:p w14:paraId="534292E8" w14:textId="46CFC3DB" w:rsidR="00410985" w:rsidRPr="009E1B5F" w:rsidRDefault="00410985" w:rsidP="00410985">
      <w:pPr>
        <w:pStyle w:val="Odstavecseseznamem"/>
        <w:numPr>
          <w:ilvl w:val="0"/>
          <w:numId w:val="5"/>
        </w:numPr>
      </w:pPr>
      <w:r w:rsidRPr="009E1B5F">
        <w:t>MS U15, U19</w:t>
      </w:r>
    </w:p>
    <w:p w14:paraId="2B998E63" w14:textId="7FD2C92D" w:rsidR="00410985" w:rsidRPr="009E1B5F" w:rsidRDefault="00410985" w:rsidP="00410985">
      <w:pPr>
        <w:pStyle w:val="Odstavecseseznamem"/>
        <w:numPr>
          <w:ilvl w:val="0"/>
          <w:numId w:val="5"/>
        </w:numPr>
      </w:pPr>
      <w:r w:rsidRPr="009E1B5F">
        <w:t>WTT 2 kategorie</w:t>
      </w:r>
      <w:r w:rsidR="005A3704">
        <w:t xml:space="preserve"> u mládeže</w:t>
      </w:r>
      <w:r w:rsidRPr="009E1B5F">
        <w:t>, limitovaný počet hráčů atd</w:t>
      </w:r>
    </w:p>
    <w:p w14:paraId="2E1BBCE8" w14:textId="12E11D20" w:rsidR="009E1B5F" w:rsidRDefault="009E1B5F" w:rsidP="00410985">
      <w:pPr>
        <w:pStyle w:val="Odstavecseseznamem"/>
        <w:numPr>
          <w:ilvl w:val="0"/>
          <w:numId w:val="5"/>
        </w:numPr>
      </w:pPr>
      <w:r w:rsidRPr="009E1B5F">
        <w:t xml:space="preserve">Začátek turnajů </w:t>
      </w:r>
      <w:r w:rsidR="005A3704">
        <w:t xml:space="preserve">nejdříve </w:t>
      </w:r>
      <w:r w:rsidRPr="009E1B5F">
        <w:t>od 4/2021</w:t>
      </w:r>
    </w:p>
    <w:p w14:paraId="61272193" w14:textId="5473024C" w:rsidR="005A3704" w:rsidRPr="009E1B5F" w:rsidRDefault="005A3704" w:rsidP="00410985">
      <w:pPr>
        <w:pStyle w:val="Odstavecseseznamem"/>
        <w:numPr>
          <w:ilvl w:val="0"/>
          <w:numId w:val="5"/>
        </w:numPr>
      </w:pPr>
      <w:r>
        <w:t>Česká republika se poslala návrh pořádání-červen 2021</w:t>
      </w:r>
    </w:p>
    <w:p w14:paraId="79E9EA43" w14:textId="591C3A55" w:rsidR="007160BE" w:rsidRPr="009E1B5F" w:rsidRDefault="00795084" w:rsidP="009E1B5F">
      <w:pPr>
        <w:rPr>
          <w:b/>
          <w:bCs/>
        </w:rPr>
      </w:pPr>
      <w:r w:rsidRPr="009E1B5F">
        <w:rPr>
          <w:b/>
          <w:bCs/>
        </w:rPr>
        <w:t xml:space="preserve">                                                                                                                             </w:t>
      </w:r>
      <w:r w:rsidR="005A3704">
        <w:rPr>
          <w:b/>
          <w:bCs/>
        </w:rPr>
        <w:t xml:space="preserve">                  </w:t>
      </w:r>
      <w:r w:rsidR="004A6EE9" w:rsidRPr="009E1B5F">
        <w:rPr>
          <w:b/>
          <w:bCs/>
        </w:rPr>
        <w:t>P. Nedoma/</w:t>
      </w:r>
      <w:r w:rsidRPr="009E1B5F">
        <w:rPr>
          <w:b/>
          <w:bCs/>
        </w:rPr>
        <w:t>report</w:t>
      </w:r>
    </w:p>
    <w:p w14:paraId="1DCD140A" w14:textId="77777777" w:rsidR="00F218FB" w:rsidRDefault="00F218FB" w:rsidP="00F218FB">
      <w:pPr>
        <w:pStyle w:val="Odstavecseseznamem"/>
      </w:pPr>
    </w:p>
    <w:p w14:paraId="26A6AB1A" w14:textId="7471097A" w:rsidR="009E1B5F" w:rsidRPr="009E1B5F" w:rsidRDefault="00A356CA" w:rsidP="009E1B5F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HBO – </w:t>
      </w:r>
      <w:r w:rsidR="009E1B5F">
        <w:t>report od H. Valentové</w:t>
      </w:r>
    </w:p>
    <w:p w14:paraId="2F8581E9" w14:textId="73161F79" w:rsidR="009E1B5F" w:rsidRPr="00DD6039" w:rsidRDefault="009E1B5F" w:rsidP="009E1B5F">
      <w:pPr>
        <w:pStyle w:val="Odstavecseseznamem"/>
        <w:numPr>
          <w:ilvl w:val="0"/>
          <w:numId w:val="5"/>
        </w:numPr>
      </w:pPr>
      <w:r w:rsidRPr="00DD6039">
        <w:t>Kondiční plán od P. Kaizara</w:t>
      </w:r>
    </w:p>
    <w:p w14:paraId="32C24A69" w14:textId="0FDF23B1" w:rsidR="009E1B5F" w:rsidRPr="00DD6039" w:rsidRDefault="009E1B5F" w:rsidP="009E1B5F">
      <w:pPr>
        <w:pStyle w:val="Odstavecseseznamem"/>
        <w:numPr>
          <w:ilvl w:val="0"/>
          <w:numId w:val="5"/>
        </w:numPr>
      </w:pPr>
      <w:r w:rsidRPr="00DD6039">
        <w:t>Plán akcí do konce roku 2020</w:t>
      </w:r>
    </w:p>
    <w:p w14:paraId="6AD237D7" w14:textId="77777777" w:rsidR="00046F6C" w:rsidRDefault="00046F6C" w:rsidP="00046F6C">
      <w:pPr>
        <w:pStyle w:val="Odstavecseseznamem"/>
        <w:rPr>
          <w:b/>
          <w:bCs/>
        </w:rPr>
      </w:pPr>
    </w:p>
    <w:p w14:paraId="36D3DE87" w14:textId="056CA54F" w:rsidR="00933DD6" w:rsidRPr="005E328E" w:rsidRDefault="00046F6C" w:rsidP="005E328E">
      <w:pPr>
        <w:pStyle w:val="Odstavecseseznamem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</w:t>
      </w:r>
      <w:r w:rsidRPr="00A356CA">
        <w:rPr>
          <w:b/>
          <w:bCs/>
        </w:rPr>
        <w:t>H. Valentová</w:t>
      </w:r>
      <w:r>
        <w:rPr>
          <w:b/>
          <w:bCs/>
        </w:rPr>
        <w:t>/repor</w:t>
      </w:r>
      <w:r w:rsidR="00DD6039">
        <w:rPr>
          <w:b/>
          <w:bCs/>
        </w:rPr>
        <w:t>t</w:t>
      </w:r>
      <w:r w:rsidR="00463586" w:rsidRPr="00A356CA">
        <w:t xml:space="preserve">                                                                                                                        </w:t>
      </w:r>
      <w:r w:rsidR="00A356CA" w:rsidRPr="00A356CA">
        <w:t xml:space="preserve">                </w:t>
      </w:r>
      <w:r w:rsidR="00A356CA">
        <w:t xml:space="preserve">                                                                                                                         </w:t>
      </w:r>
    </w:p>
    <w:p w14:paraId="79A6738B" w14:textId="77777777" w:rsidR="00933DD6" w:rsidRPr="00933DD6" w:rsidRDefault="00933DD6" w:rsidP="00933DD6">
      <w:pPr>
        <w:pStyle w:val="Odstavecseseznamem"/>
      </w:pPr>
    </w:p>
    <w:p w14:paraId="6DC7EA47" w14:textId="3AA739A6" w:rsidR="00A356CA" w:rsidRPr="003A1997" w:rsidRDefault="003A1997" w:rsidP="00A356CA">
      <w:pPr>
        <w:pStyle w:val="Odstavecseseznamem"/>
        <w:numPr>
          <w:ilvl w:val="0"/>
          <w:numId w:val="1"/>
        </w:numPr>
      </w:pPr>
      <w:r>
        <w:rPr>
          <w:b/>
          <w:bCs/>
        </w:rPr>
        <w:lastRenderedPageBreak/>
        <w:t xml:space="preserve">UNIS – program na podporu sportovců studentů, </w:t>
      </w:r>
      <w:r w:rsidR="00DD6039">
        <w:rPr>
          <w:b/>
          <w:bCs/>
        </w:rPr>
        <w:t>nové podmínky pro rok 2021</w:t>
      </w:r>
    </w:p>
    <w:p w14:paraId="07656D72" w14:textId="1839B873" w:rsidR="003A1997" w:rsidRDefault="003A1997" w:rsidP="003A1997">
      <w:pPr>
        <w:pStyle w:val="Odstavecseseznamem"/>
      </w:pPr>
      <w:r w:rsidRPr="003A1997">
        <w:t xml:space="preserve">Do konce roku </w:t>
      </w:r>
      <w:r>
        <w:t xml:space="preserve">2020: </w:t>
      </w:r>
      <w:r w:rsidR="00DD6039">
        <w:t>rozšířen</w:t>
      </w:r>
      <w:r w:rsidR="005A3704">
        <w:t>o potvrzení sportovců studentů</w:t>
      </w:r>
      <w:r w:rsidR="00DD6039">
        <w:t xml:space="preserve"> o K. Mynářová + jednání o novém zařazení studentů.</w:t>
      </w:r>
    </w:p>
    <w:p w14:paraId="0299D462" w14:textId="2C05CD82" w:rsidR="007C106E" w:rsidRDefault="007C106E" w:rsidP="003A1997">
      <w:pPr>
        <w:pStyle w:val="Odstavecseseznamem"/>
      </w:pPr>
      <w:r>
        <w:t xml:space="preserve">V říjnu </w:t>
      </w:r>
      <w:r w:rsidR="005E328E">
        <w:t xml:space="preserve">20 </w:t>
      </w:r>
      <w:r>
        <w:t xml:space="preserve">proběhla schůzka prostřednictvím online </w:t>
      </w:r>
      <w:r w:rsidR="005E328E">
        <w:t>prezentace</w:t>
      </w:r>
      <w:r>
        <w:t>. Projednáme návrh studentů na rok 2021 v rámci KVS. Byl vyjádřen i názor ohledně povinného sparingu hráčů, kteří do systému budou zařazeni</w:t>
      </w:r>
      <w:r w:rsidR="000B4210">
        <w:t>,</w:t>
      </w:r>
      <w:r w:rsidR="005A3704">
        <w:t xml:space="preserve"> budou</w:t>
      </w:r>
      <w:r w:rsidR="000B4210">
        <w:t xml:space="preserve"> čerpat stipendium</w:t>
      </w:r>
      <w:r>
        <w:t xml:space="preserve"> a nejsou v základních týmech reprezentace.</w:t>
      </w:r>
      <w:r w:rsidR="005A3704">
        <w:t xml:space="preserve"> (např. před MEJ)</w:t>
      </w:r>
    </w:p>
    <w:p w14:paraId="0619AA92" w14:textId="2942E94E" w:rsidR="00933DD6" w:rsidRPr="00933DD6" w:rsidRDefault="00933DD6" w:rsidP="00933DD6">
      <w:pPr>
        <w:pStyle w:val="Odstavecseseznamem"/>
      </w:pPr>
      <w:r>
        <w:t>.</w:t>
      </w:r>
    </w:p>
    <w:p w14:paraId="29739FB4" w14:textId="217CFC03" w:rsidR="007B419F" w:rsidRDefault="002367EC" w:rsidP="007B419F">
      <w:pPr>
        <w:pStyle w:val="Odstavecseseznamem"/>
        <w:rPr>
          <w:b/>
          <w:bCs/>
        </w:rPr>
      </w:pPr>
      <w:r w:rsidRPr="002367EC">
        <w:rPr>
          <w:b/>
          <w:bCs/>
        </w:rPr>
        <w:t xml:space="preserve">                                                                                          </w:t>
      </w:r>
      <w:r>
        <w:rPr>
          <w:b/>
          <w:bCs/>
        </w:rPr>
        <w:t xml:space="preserve"> </w:t>
      </w:r>
      <w:r w:rsidRPr="002367EC">
        <w:rPr>
          <w:b/>
          <w:bCs/>
        </w:rPr>
        <w:t xml:space="preserve">   </w:t>
      </w:r>
      <w:r w:rsidR="007B419F">
        <w:rPr>
          <w:b/>
          <w:bCs/>
        </w:rPr>
        <w:t xml:space="preserve">                 </w:t>
      </w:r>
      <w:r w:rsidR="00463586">
        <w:rPr>
          <w:b/>
          <w:bCs/>
        </w:rPr>
        <w:t xml:space="preserve">       </w:t>
      </w:r>
      <w:r w:rsidR="005A3704">
        <w:rPr>
          <w:b/>
          <w:bCs/>
        </w:rPr>
        <w:t xml:space="preserve">      </w:t>
      </w:r>
      <w:r w:rsidRPr="002367EC">
        <w:rPr>
          <w:b/>
          <w:bCs/>
        </w:rPr>
        <w:t>P</w:t>
      </w:r>
      <w:r w:rsidR="00463586">
        <w:rPr>
          <w:b/>
          <w:bCs/>
        </w:rPr>
        <w:t>. Nedoma</w:t>
      </w:r>
      <w:r w:rsidRPr="002367EC">
        <w:rPr>
          <w:b/>
          <w:bCs/>
        </w:rPr>
        <w:t>/</w:t>
      </w:r>
      <w:r w:rsidR="003A1997">
        <w:rPr>
          <w:b/>
          <w:bCs/>
        </w:rPr>
        <w:t xml:space="preserve"> v řešení</w:t>
      </w:r>
    </w:p>
    <w:p w14:paraId="7A5767E5" w14:textId="16BD334D" w:rsidR="00C93E16" w:rsidRPr="005813CC" w:rsidRDefault="002367EC" w:rsidP="005813CC">
      <w:pPr>
        <w:pStyle w:val="Odstavecseseznamem"/>
        <w:rPr>
          <w:b/>
          <w:bCs/>
        </w:rPr>
      </w:pPr>
      <w:r>
        <w:t xml:space="preserve">                                                                                                </w:t>
      </w:r>
    </w:p>
    <w:p w14:paraId="576FFAC6" w14:textId="4D78ABF6" w:rsidR="005A1B03" w:rsidRPr="001E0644" w:rsidRDefault="00A36720" w:rsidP="00F51643">
      <w:pPr>
        <w:pStyle w:val="Bezmezer"/>
        <w:numPr>
          <w:ilvl w:val="0"/>
          <w:numId w:val="1"/>
        </w:numPr>
      </w:pPr>
      <w:r>
        <w:rPr>
          <w:b/>
          <w:bCs/>
        </w:rPr>
        <w:t xml:space="preserve">Plány </w:t>
      </w:r>
      <w:r w:rsidR="00FD4E66">
        <w:rPr>
          <w:b/>
          <w:bCs/>
        </w:rPr>
        <w:t xml:space="preserve">1.polovinu </w:t>
      </w:r>
      <w:r>
        <w:rPr>
          <w:b/>
          <w:bCs/>
        </w:rPr>
        <w:t>roku 202</w:t>
      </w:r>
      <w:r w:rsidR="00FD4E66">
        <w:rPr>
          <w:b/>
          <w:bCs/>
        </w:rPr>
        <w:t>1</w:t>
      </w:r>
      <w:r w:rsidR="004A6A19">
        <w:rPr>
          <w:b/>
          <w:bCs/>
        </w:rPr>
        <w:t xml:space="preserve"> mládeže</w:t>
      </w:r>
      <w:r w:rsidR="005A4D38">
        <w:rPr>
          <w:b/>
          <w:bCs/>
        </w:rPr>
        <w:t xml:space="preserve"> </w:t>
      </w:r>
      <w:r w:rsidR="001E0644">
        <w:rPr>
          <w:b/>
          <w:bCs/>
        </w:rPr>
        <w:t>–</w:t>
      </w:r>
      <w:r w:rsidR="005A4D38">
        <w:rPr>
          <w:b/>
          <w:bCs/>
        </w:rPr>
        <w:t xml:space="preserve"> VT</w:t>
      </w:r>
      <w:r w:rsidR="001E0644">
        <w:rPr>
          <w:b/>
          <w:bCs/>
        </w:rPr>
        <w:t xml:space="preserve"> </w:t>
      </w:r>
      <w:r w:rsidR="001E0644" w:rsidRPr="001E0644">
        <w:t>(vše aktuálně dle pandemické situace)</w:t>
      </w:r>
    </w:p>
    <w:p w14:paraId="30457CFF" w14:textId="168AECC7" w:rsidR="00A36720" w:rsidRPr="00A36720" w:rsidRDefault="00A36720" w:rsidP="00A36720">
      <w:pPr>
        <w:pStyle w:val="Bezmezer"/>
        <w:ind w:left="720"/>
      </w:pPr>
      <w:r w:rsidRPr="00A36720">
        <w:t>Všechny kategorie</w:t>
      </w:r>
      <w:r w:rsidR="0084690C">
        <w:t xml:space="preserve"> termín</w:t>
      </w:r>
      <w:r>
        <w:t xml:space="preserve"> </w:t>
      </w:r>
      <w:r w:rsidR="006E5F5B">
        <w:t>prosinec</w:t>
      </w:r>
      <w:r w:rsidR="00FD4E66">
        <w:t xml:space="preserve"> </w:t>
      </w:r>
      <w:r w:rsidR="00046F6C">
        <w:t>2020</w:t>
      </w:r>
    </w:p>
    <w:p w14:paraId="0639BCFF" w14:textId="0B98BD26" w:rsidR="00471D19" w:rsidRDefault="002E4872" w:rsidP="005A1B03">
      <w:pPr>
        <w:pStyle w:val="Bezmezer"/>
        <w:ind w:left="720"/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  <w:r w:rsidR="00A36720">
        <w:rPr>
          <w:b/>
          <w:bCs/>
        </w:rPr>
        <w:t xml:space="preserve">                           </w:t>
      </w:r>
      <w:r>
        <w:rPr>
          <w:b/>
          <w:bCs/>
        </w:rPr>
        <w:t xml:space="preserve"> </w:t>
      </w:r>
      <w:r w:rsidR="005813CC">
        <w:rPr>
          <w:b/>
          <w:bCs/>
        </w:rPr>
        <w:t xml:space="preserve">             </w:t>
      </w:r>
      <w:r>
        <w:rPr>
          <w:b/>
          <w:bCs/>
        </w:rPr>
        <w:t>P. Nedoma</w:t>
      </w:r>
      <w:r w:rsidR="004E2C2B">
        <w:rPr>
          <w:b/>
          <w:bCs/>
        </w:rPr>
        <w:t xml:space="preserve">/ </w:t>
      </w:r>
      <w:r w:rsidR="00F4476E">
        <w:rPr>
          <w:b/>
          <w:bCs/>
        </w:rPr>
        <w:t>Info</w:t>
      </w:r>
      <w:r w:rsidR="00A36720">
        <w:rPr>
          <w:b/>
          <w:bCs/>
        </w:rPr>
        <w:t xml:space="preserve"> </w:t>
      </w:r>
      <w:r w:rsidR="0084690C">
        <w:rPr>
          <w:b/>
          <w:bCs/>
        </w:rPr>
        <w:t>trenérům</w:t>
      </w:r>
    </w:p>
    <w:p w14:paraId="70143F67" w14:textId="77777777" w:rsidR="00D770D8" w:rsidRDefault="00D770D8" w:rsidP="00D770D8">
      <w:pPr>
        <w:pStyle w:val="Odstavecseseznamem"/>
        <w:rPr>
          <w:b/>
          <w:bCs/>
        </w:rPr>
      </w:pPr>
    </w:p>
    <w:p w14:paraId="11C5F76F" w14:textId="6A787715" w:rsidR="00246724" w:rsidRPr="006B10B2" w:rsidRDefault="00046F6C" w:rsidP="00A36720">
      <w:pPr>
        <w:pStyle w:val="Bezmezer"/>
        <w:numPr>
          <w:ilvl w:val="0"/>
          <w:numId w:val="1"/>
        </w:numPr>
      </w:pPr>
      <w:r>
        <w:rPr>
          <w:b/>
          <w:bCs/>
        </w:rPr>
        <w:t xml:space="preserve">Mikrobusy ČAST – </w:t>
      </w:r>
      <w:r w:rsidR="006B10B2" w:rsidRPr="006B10B2">
        <w:t>prioritní využívání pro sportovní akce, Praha 2 Mikrobusy + osobní, Havířov – 3 mikrobusy + osobní, Stream tým využívá také mikrobus VW.</w:t>
      </w:r>
    </w:p>
    <w:p w14:paraId="6E68127E" w14:textId="77777777" w:rsidR="00046F6C" w:rsidRPr="006B10B2" w:rsidRDefault="00046F6C" w:rsidP="00046F6C">
      <w:pPr>
        <w:pStyle w:val="Bezmezer"/>
        <w:ind w:left="720"/>
      </w:pPr>
    </w:p>
    <w:p w14:paraId="32B46BBC" w14:textId="107DF255" w:rsidR="00246724" w:rsidRPr="00246724" w:rsidRDefault="00246724" w:rsidP="002E4872">
      <w:pPr>
        <w:pStyle w:val="Bezmezer"/>
        <w:ind w:left="720"/>
        <w:rPr>
          <w:b/>
          <w:bCs/>
        </w:rPr>
      </w:pPr>
      <w:r w:rsidRPr="00246724">
        <w:rPr>
          <w:b/>
          <w:bCs/>
        </w:rPr>
        <w:t xml:space="preserve">                                                                                   </w:t>
      </w:r>
      <w:r w:rsidR="006B10B2">
        <w:rPr>
          <w:b/>
          <w:bCs/>
        </w:rPr>
        <w:t xml:space="preserve">                                            </w:t>
      </w:r>
      <w:r w:rsidRPr="00246724">
        <w:rPr>
          <w:b/>
          <w:bCs/>
        </w:rPr>
        <w:t>P. Nedoma</w:t>
      </w:r>
      <w:r w:rsidR="00046F6C">
        <w:rPr>
          <w:b/>
          <w:bCs/>
        </w:rPr>
        <w:t xml:space="preserve">/ </w:t>
      </w:r>
      <w:r w:rsidR="006B10B2">
        <w:rPr>
          <w:b/>
          <w:bCs/>
        </w:rPr>
        <w:t>report</w:t>
      </w:r>
    </w:p>
    <w:p w14:paraId="1C64BD3D" w14:textId="77777777" w:rsidR="00F1048D" w:rsidRDefault="00F1048D" w:rsidP="00F1048D">
      <w:pPr>
        <w:pStyle w:val="Odstavecseseznamem"/>
      </w:pPr>
    </w:p>
    <w:p w14:paraId="6AA8BFDE" w14:textId="77777777" w:rsidR="00FB7BF1" w:rsidRDefault="00FB7BF1" w:rsidP="00FB7BF1">
      <w:pPr>
        <w:pStyle w:val="Odstavecseseznamem"/>
        <w:rPr>
          <w:b/>
          <w:bCs/>
        </w:rPr>
      </w:pPr>
    </w:p>
    <w:p w14:paraId="5D2FA483" w14:textId="44CA3B8D" w:rsidR="00B846B3" w:rsidRPr="00B846B3" w:rsidRDefault="004A7BEC" w:rsidP="00B846B3">
      <w:pPr>
        <w:pStyle w:val="Bezmezer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Tréninkové</w:t>
      </w:r>
      <w:r w:rsidR="00F9184B" w:rsidRPr="00F9184B">
        <w:rPr>
          <w:b/>
          <w:bCs/>
        </w:rPr>
        <w:t xml:space="preserve"> </w:t>
      </w:r>
      <w:r>
        <w:rPr>
          <w:b/>
          <w:bCs/>
        </w:rPr>
        <w:t>deníky</w:t>
      </w:r>
      <w:r w:rsidR="00B846B3">
        <w:rPr>
          <w:b/>
          <w:bCs/>
        </w:rPr>
        <w:t xml:space="preserve"> fa Yarmill</w:t>
      </w:r>
      <w:r>
        <w:rPr>
          <w:b/>
          <w:bCs/>
        </w:rPr>
        <w:t xml:space="preserve"> </w:t>
      </w:r>
      <w:r w:rsidRPr="004A7BEC">
        <w:t>–</w:t>
      </w:r>
      <w:r w:rsidR="006B10B2">
        <w:t xml:space="preserve"> od</w:t>
      </w:r>
      <w:r w:rsidR="0084690C">
        <w:t xml:space="preserve"> 1.</w:t>
      </w:r>
      <w:r w:rsidR="005813CC">
        <w:t xml:space="preserve"> </w:t>
      </w:r>
      <w:r w:rsidR="006E5F5B">
        <w:t>listopadu</w:t>
      </w:r>
      <w:r w:rsidR="0084690C">
        <w:t xml:space="preserve"> 20,</w:t>
      </w:r>
      <w:r w:rsidR="006B10B2">
        <w:t xml:space="preserve"> jsme najeli na online systém </w:t>
      </w:r>
      <w:r w:rsidR="0084690C">
        <w:t xml:space="preserve">v </w:t>
      </w:r>
      <w:r w:rsidR="006B10B2">
        <w:t>Yarmillu s aplikací pro sportovce. Průběžně probíhá instruktáž trenérů, je vypracován manuál k</w:t>
      </w:r>
      <w:r w:rsidR="0084690C">
        <w:t> po</w:t>
      </w:r>
      <w:r w:rsidR="006B10B2">
        <w:t>užívání</w:t>
      </w:r>
      <w:r w:rsidR="0084690C">
        <w:t>.</w:t>
      </w:r>
      <w:r w:rsidR="005813CC">
        <w:t xml:space="preserve"> Hráči i trenéři jsou instruováni k používání a mají možnosti konzultace.</w:t>
      </w:r>
      <w:r w:rsidR="0084690C">
        <w:t xml:space="preserve"> Dalším krokem k využití Yarmill bylo převedení výkazů práce všech trenérů ČÁST do Yarmillu</w:t>
      </w:r>
      <w:r w:rsidR="006B10B2">
        <w:t xml:space="preserve"> </w:t>
      </w:r>
    </w:p>
    <w:p w14:paraId="77A7A55A" w14:textId="3614F60A" w:rsidR="00604E64" w:rsidRDefault="00D572B9" w:rsidP="00B846B3">
      <w:pPr>
        <w:pStyle w:val="Bezmezer"/>
        <w:ind w:left="720"/>
        <w:rPr>
          <w:b/>
          <w:bCs/>
        </w:rPr>
      </w:pPr>
      <w:r>
        <w:t xml:space="preserve"> </w:t>
      </w:r>
      <w:r>
        <w:rPr>
          <w:b/>
          <w:bCs/>
        </w:rPr>
        <w:t xml:space="preserve">                                                                                                 </w:t>
      </w:r>
      <w:r w:rsidR="00F90136" w:rsidRPr="00F90136">
        <w:rPr>
          <w:b/>
          <w:bCs/>
        </w:rPr>
        <w:t xml:space="preserve"> </w:t>
      </w:r>
    </w:p>
    <w:p w14:paraId="2A9EB1A8" w14:textId="7BEA7CBB" w:rsidR="00D572B9" w:rsidRDefault="00604E64" w:rsidP="00D572B9">
      <w:pPr>
        <w:pStyle w:val="Bezmezer"/>
        <w:ind w:left="7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</w:t>
      </w:r>
      <w:r w:rsidR="0084690C">
        <w:rPr>
          <w:b/>
          <w:bCs/>
        </w:rPr>
        <w:t xml:space="preserve">                              </w:t>
      </w:r>
      <w:r>
        <w:rPr>
          <w:b/>
          <w:bCs/>
        </w:rPr>
        <w:t xml:space="preserve"> </w:t>
      </w:r>
      <w:r w:rsidR="00F90136" w:rsidRPr="00F90136">
        <w:rPr>
          <w:b/>
          <w:bCs/>
        </w:rPr>
        <w:t>P. Nedoma/</w:t>
      </w:r>
      <w:r w:rsidR="00D572B9">
        <w:rPr>
          <w:b/>
          <w:bCs/>
        </w:rPr>
        <w:t xml:space="preserve"> </w:t>
      </w:r>
      <w:r w:rsidR="0084690C">
        <w:rPr>
          <w:b/>
          <w:bCs/>
        </w:rPr>
        <w:t>report</w:t>
      </w:r>
      <w:r w:rsidR="00F9184B" w:rsidRPr="00F90136">
        <w:rPr>
          <w:b/>
          <w:bCs/>
        </w:rPr>
        <w:t xml:space="preserve">  </w:t>
      </w:r>
    </w:p>
    <w:p w14:paraId="66D5993D" w14:textId="7F3836E3" w:rsidR="00180A13" w:rsidRPr="00D770D8" w:rsidRDefault="00F9184B" w:rsidP="00D572B9">
      <w:pPr>
        <w:pStyle w:val="Bezmezer"/>
        <w:ind w:left="720"/>
      </w:pPr>
      <w:r w:rsidRPr="00F90136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20B1E613" w14:textId="0833E6EF" w:rsidR="00046F6C" w:rsidRDefault="00D572B9" w:rsidP="009F7C61">
      <w:pPr>
        <w:rPr>
          <w:b/>
          <w:bCs/>
        </w:rPr>
      </w:pPr>
      <w:r>
        <w:rPr>
          <w:b/>
          <w:bCs/>
        </w:rPr>
        <w:t xml:space="preserve">            </w:t>
      </w:r>
    </w:p>
    <w:p w14:paraId="440643A0" w14:textId="3331F264" w:rsidR="002A7D14" w:rsidRPr="002A7D14" w:rsidRDefault="00A62853" w:rsidP="009F7C61">
      <w:pPr>
        <w:pStyle w:val="Odstavecseseznamem"/>
        <w:rPr>
          <w:b/>
          <w:bCs/>
        </w:rPr>
      </w:pPr>
      <w:r>
        <w:rPr>
          <w:b/>
          <w:bCs/>
        </w:rPr>
        <w:t>Program KV na rok 2021, 15.2. 2021, 31.5. 2021,</w:t>
      </w:r>
      <w:r w:rsidR="00717573">
        <w:rPr>
          <w:b/>
          <w:bCs/>
        </w:rPr>
        <w:t xml:space="preserve"> 14.6. 2021 Havířov, </w:t>
      </w:r>
      <w:r>
        <w:rPr>
          <w:b/>
          <w:bCs/>
        </w:rPr>
        <w:t>6.9. 20</w:t>
      </w:r>
      <w:r w:rsidR="002735A6">
        <w:rPr>
          <w:b/>
          <w:bCs/>
        </w:rPr>
        <w:t xml:space="preserve">21, </w:t>
      </w:r>
      <w:r w:rsidR="00717573">
        <w:rPr>
          <w:b/>
          <w:bCs/>
        </w:rPr>
        <w:t>13.12. 2021</w:t>
      </w:r>
    </w:p>
    <w:p w14:paraId="3EAC89E2" w14:textId="3C2DDB87" w:rsidR="00D572B9" w:rsidRPr="002A7D14" w:rsidRDefault="00D572B9" w:rsidP="009F7C61">
      <w:pPr>
        <w:pStyle w:val="Odstavecseseznamem"/>
        <w:rPr>
          <w:b/>
          <w:bCs/>
        </w:rPr>
      </w:pPr>
      <w:r w:rsidRPr="002A7D14">
        <w:rPr>
          <w:b/>
          <w:bCs/>
        </w:rPr>
        <w:t xml:space="preserve">Na základě </w:t>
      </w:r>
      <w:r w:rsidR="00717573">
        <w:rPr>
          <w:b/>
          <w:bCs/>
        </w:rPr>
        <w:t>aktuální situace</w:t>
      </w:r>
      <w:r w:rsidR="00604E64" w:rsidRPr="002A7D14">
        <w:rPr>
          <w:b/>
          <w:bCs/>
        </w:rPr>
        <w:t xml:space="preserve"> </w:t>
      </w:r>
      <w:r w:rsidRPr="002A7D14">
        <w:rPr>
          <w:b/>
          <w:bCs/>
        </w:rPr>
        <w:t>COVID – 19</w:t>
      </w:r>
      <w:r w:rsidR="00717573">
        <w:rPr>
          <w:b/>
          <w:bCs/>
        </w:rPr>
        <w:t>,</w:t>
      </w:r>
      <w:r w:rsidRPr="002A7D14">
        <w:rPr>
          <w:b/>
          <w:bCs/>
        </w:rPr>
        <w:t xml:space="preserve"> zasedání KVS</w:t>
      </w:r>
      <w:r w:rsidR="00717573">
        <w:rPr>
          <w:b/>
          <w:bCs/>
        </w:rPr>
        <w:t xml:space="preserve"> osobní účast, nebo online přes Web kameru. </w:t>
      </w:r>
      <w:r w:rsidR="00BB46BE" w:rsidRPr="002A7D14">
        <w:rPr>
          <w:b/>
          <w:bCs/>
        </w:rPr>
        <w:t>S předstihem budu všechny členy KVS</w:t>
      </w:r>
      <w:r w:rsidR="0084690C">
        <w:rPr>
          <w:b/>
          <w:bCs/>
        </w:rPr>
        <w:t>.</w:t>
      </w:r>
      <w:r w:rsidR="00BB46BE" w:rsidRPr="002A7D14">
        <w:rPr>
          <w:b/>
          <w:bCs/>
        </w:rPr>
        <w:t xml:space="preserve"> informovat.</w:t>
      </w:r>
      <w:r w:rsidR="00604E64" w:rsidRPr="002A7D14">
        <w:rPr>
          <w:b/>
          <w:bCs/>
        </w:rPr>
        <w:t xml:space="preserve"> </w:t>
      </w:r>
    </w:p>
    <w:p w14:paraId="04E3E09E" w14:textId="352CCF30" w:rsidR="00604E64" w:rsidRDefault="00604E64" w:rsidP="009F7C61">
      <w:pPr>
        <w:pStyle w:val="Odstavecseseznamem"/>
      </w:pPr>
    </w:p>
    <w:p w14:paraId="13152A59" w14:textId="2E065DDE" w:rsidR="00604E64" w:rsidRDefault="00604E64" w:rsidP="009F7C61">
      <w:pPr>
        <w:pStyle w:val="Odstavecseseznamem"/>
      </w:pPr>
    </w:p>
    <w:p w14:paraId="454BD6B4" w14:textId="77777777" w:rsidR="00604E64" w:rsidRPr="002245DE" w:rsidRDefault="00604E64" w:rsidP="009F7C61">
      <w:pPr>
        <w:pStyle w:val="Odstavecseseznamem"/>
      </w:pPr>
    </w:p>
    <w:p w14:paraId="5108BB51" w14:textId="77777777" w:rsidR="00A86008" w:rsidRDefault="00A86008" w:rsidP="00F81C07">
      <w:pPr>
        <w:pStyle w:val="Bezmezer"/>
      </w:pPr>
    </w:p>
    <w:p w14:paraId="42B37B12" w14:textId="0413E8E7" w:rsidR="00F81C07" w:rsidRDefault="0005011C" w:rsidP="00F81C07">
      <w:pPr>
        <w:pStyle w:val="Bezmezer"/>
      </w:pPr>
      <w:r>
        <w:t xml:space="preserve">V Ostravě </w:t>
      </w:r>
      <w:r w:rsidR="00861972">
        <w:t>2</w:t>
      </w:r>
      <w:r w:rsidR="0084690C">
        <w:t>5</w:t>
      </w:r>
      <w:r>
        <w:t>.</w:t>
      </w:r>
      <w:r w:rsidR="0084690C">
        <w:t>12</w:t>
      </w:r>
      <w:r>
        <w:t>.</w:t>
      </w:r>
      <w:r w:rsidR="008155C4">
        <w:t xml:space="preserve"> </w:t>
      </w:r>
      <w:r>
        <w:t>20</w:t>
      </w:r>
      <w:r w:rsidR="00F90136">
        <w:t>20</w:t>
      </w:r>
      <w:r>
        <w:t xml:space="preserve">                                                                    </w:t>
      </w:r>
      <w:r w:rsidR="00604E64">
        <w:t xml:space="preserve">    </w:t>
      </w:r>
      <w:r>
        <w:t>vypracoval P. Nedoma – předseda KVS</w:t>
      </w:r>
    </w:p>
    <w:p w14:paraId="7A852E6A" w14:textId="77777777" w:rsidR="00F81C07" w:rsidRDefault="00F81C07" w:rsidP="00F81C07">
      <w:pPr>
        <w:pStyle w:val="Bezmezer"/>
      </w:pPr>
    </w:p>
    <w:p w14:paraId="62528048" w14:textId="77777777" w:rsidR="00F81C07" w:rsidRDefault="00F81C07" w:rsidP="00F81C07">
      <w:pPr>
        <w:pStyle w:val="Bezmezer"/>
      </w:pPr>
    </w:p>
    <w:p w14:paraId="12103A07" w14:textId="77777777" w:rsidR="0005011C" w:rsidRDefault="0005011C" w:rsidP="00F81C07">
      <w:pPr>
        <w:pStyle w:val="Bezmezer"/>
      </w:pPr>
    </w:p>
    <w:p w14:paraId="138ED94A" w14:textId="77777777" w:rsidR="0005011C" w:rsidRDefault="0005011C" w:rsidP="00F81C07">
      <w:pPr>
        <w:pStyle w:val="Bezmezer"/>
      </w:pPr>
    </w:p>
    <w:p w14:paraId="6A32AEF1" w14:textId="77777777" w:rsidR="0005011C" w:rsidRDefault="0005011C" w:rsidP="00F81C07">
      <w:pPr>
        <w:pStyle w:val="Bezmezer"/>
      </w:pPr>
    </w:p>
    <w:p w14:paraId="356E4332" w14:textId="77777777" w:rsidR="00F81C07" w:rsidRDefault="00F81C07" w:rsidP="00F81C07">
      <w:pPr>
        <w:pStyle w:val="Bezmezer"/>
      </w:pPr>
    </w:p>
    <w:p w14:paraId="6214A15D" w14:textId="77777777" w:rsidR="00A71DD2" w:rsidRDefault="00A71DD2" w:rsidP="00F81C07">
      <w:pPr>
        <w:pStyle w:val="Bezmezer"/>
      </w:pPr>
    </w:p>
    <w:p w14:paraId="4C7F6292" w14:textId="77777777" w:rsidR="008404CD" w:rsidRDefault="008404CD" w:rsidP="008404CD"/>
    <w:p w14:paraId="4DF5698F" w14:textId="77777777" w:rsidR="0028129C" w:rsidRDefault="0028129C"/>
    <w:sectPr w:rsidR="00281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F3D57"/>
    <w:multiLevelType w:val="hybridMultilevel"/>
    <w:tmpl w:val="D42639FA"/>
    <w:lvl w:ilvl="0" w:tplc="B0702C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E4A5A"/>
    <w:multiLevelType w:val="hybridMultilevel"/>
    <w:tmpl w:val="4904AEEE"/>
    <w:lvl w:ilvl="0" w:tplc="ABF2EC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6743D"/>
    <w:multiLevelType w:val="hybridMultilevel"/>
    <w:tmpl w:val="B3A8E9A8"/>
    <w:lvl w:ilvl="0" w:tplc="17068FA2">
      <w:start w:val="16"/>
      <w:numFmt w:val="bullet"/>
      <w:lvlText w:val="-"/>
      <w:lvlJc w:val="left"/>
      <w:pPr>
        <w:ind w:left="387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3" w15:restartNumberingAfterBreak="0">
    <w:nsid w:val="354250F2"/>
    <w:multiLevelType w:val="hybridMultilevel"/>
    <w:tmpl w:val="168EB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E333B"/>
    <w:multiLevelType w:val="hybridMultilevel"/>
    <w:tmpl w:val="EEB670F8"/>
    <w:lvl w:ilvl="0" w:tplc="C2A26B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CD"/>
    <w:rsid w:val="0001603D"/>
    <w:rsid w:val="00025DF3"/>
    <w:rsid w:val="00046F6C"/>
    <w:rsid w:val="0005011C"/>
    <w:rsid w:val="000543C3"/>
    <w:rsid w:val="00054CC7"/>
    <w:rsid w:val="00085055"/>
    <w:rsid w:val="000B4210"/>
    <w:rsid w:val="000C7AD2"/>
    <w:rsid w:val="00133525"/>
    <w:rsid w:val="00153543"/>
    <w:rsid w:val="00162F0A"/>
    <w:rsid w:val="00180A13"/>
    <w:rsid w:val="001E0644"/>
    <w:rsid w:val="001E3FF5"/>
    <w:rsid w:val="001F08E6"/>
    <w:rsid w:val="001F3BA7"/>
    <w:rsid w:val="00202ABB"/>
    <w:rsid w:val="002245DE"/>
    <w:rsid w:val="00235FE0"/>
    <w:rsid w:val="002367EC"/>
    <w:rsid w:val="00240715"/>
    <w:rsid w:val="00246724"/>
    <w:rsid w:val="002735A6"/>
    <w:rsid w:val="0028129C"/>
    <w:rsid w:val="00286FC8"/>
    <w:rsid w:val="002A7D14"/>
    <w:rsid w:val="002B46A3"/>
    <w:rsid w:val="002D1DCE"/>
    <w:rsid w:val="002D254A"/>
    <w:rsid w:val="002E4872"/>
    <w:rsid w:val="002F42DE"/>
    <w:rsid w:val="00316F64"/>
    <w:rsid w:val="00321546"/>
    <w:rsid w:val="00367E5D"/>
    <w:rsid w:val="003A1997"/>
    <w:rsid w:val="003F4AAA"/>
    <w:rsid w:val="00410985"/>
    <w:rsid w:val="004111F5"/>
    <w:rsid w:val="00437D12"/>
    <w:rsid w:val="00442475"/>
    <w:rsid w:val="00463586"/>
    <w:rsid w:val="00471D19"/>
    <w:rsid w:val="004A6A19"/>
    <w:rsid w:val="004A6EE9"/>
    <w:rsid w:val="004A7BEC"/>
    <w:rsid w:val="004C005C"/>
    <w:rsid w:val="004E2C2B"/>
    <w:rsid w:val="004F7BFE"/>
    <w:rsid w:val="00570274"/>
    <w:rsid w:val="005813CC"/>
    <w:rsid w:val="005A1B03"/>
    <w:rsid w:val="005A3704"/>
    <w:rsid w:val="005A4D38"/>
    <w:rsid w:val="005A50BE"/>
    <w:rsid w:val="005B02E4"/>
    <w:rsid w:val="005C403B"/>
    <w:rsid w:val="005E328E"/>
    <w:rsid w:val="005E4B23"/>
    <w:rsid w:val="005F32E8"/>
    <w:rsid w:val="00604E64"/>
    <w:rsid w:val="006131BD"/>
    <w:rsid w:val="00641ABC"/>
    <w:rsid w:val="00662C73"/>
    <w:rsid w:val="00681BB5"/>
    <w:rsid w:val="006940CC"/>
    <w:rsid w:val="006B10B2"/>
    <w:rsid w:val="006C2332"/>
    <w:rsid w:val="006C6992"/>
    <w:rsid w:val="006D4E53"/>
    <w:rsid w:val="006E5F5B"/>
    <w:rsid w:val="00714027"/>
    <w:rsid w:val="007160BE"/>
    <w:rsid w:val="00717573"/>
    <w:rsid w:val="00751087"/>
    <w:rsid w:val="0078667B"/>
    <w:rsid w:val="00795084"/>
    <w:rsid w:val="007B419F"/>
    <w:rsid w:val="007C106E"/>
    <w:rsid w:val="007C11F8"/>
    <w:rsid w:val="007C6A4C"/>
    <w:rsid w:val="007D0F5F"/>
    <w:rsid w:val="008155C4"/>
    <w:rsid w:val="00824C08"/>
    <w:rsid w:val="00825417"/>
    <w:rsid w:val="008404CD"/>
    <w:rsid w:val="00844BB0"/>
    <w:rsid w:val="0084690C"/>
    <w:rsid w:val="00861972"/>
    <w:rsid w:val="00866FC8"/>
    <w:rsid w:val="008677F5"/>
    <w:rsid w:val="00894A3F"/>
    <w:rsid w:val="008B75D7"/>
    <w:rsid w:val="00933DD6"/>
    <w:rsid w:val="00960512"/>
    <w:rsid w:val="00997A31"/>
    <w:rsid w:val="009E01C7"/>
    <w:rsid w:val="009E1B5F"/>
    <w:rsid w:val="009F7C61"/>
    <w:rsid w:val="00A0490E"/>
    <w:rsid w:val="00A356CA"/>
    <w:rsid w:val="00A36720"/>
    <w:rsid w:val="00A45081"/>
    <w:rsid w:val="00A62853"/>
    <w:rsid w:val="00A63ACA"/>
    <w:rsid w:val="00A71DD2"/>
    <w:rsid w:val="00A86008"/>
    <w:rsid w:val="00A87CCB"/>
    <w:rsid w:val="00B45740"/>
    <w:rsid w:val="00B54A1D"/>
    <w:rsid w:val="00B6498B"/>
    <w:rsid w:val="00B75734"/>
    <w:rsid w:val="00B75812"/>
    <w:rsid w:val="00B7658A"/>
    <w:rsid w:val="00B846B3"/>
    <w:rsid w:val="00B955F3"/>
    <w:rsid w:val="00BB46BE"/>
    <w:rsid w:val="00BC3B9A"/>
    <w:rsid w:val="00BC5343"/>
    <w:rsid w:val="00BD57D6"/>
    <w:rsid w:val="00BE0C5B"/>
    <w:rsid w:val="00C01BB7"/>
    <w:rsid w:val="00C15DC5"/>
    <w:rsid w:val="00C245BB"/>
    <w:rsid w:val="00C45F4D"/>
    <w:rsid w:val="00C60D76"/>
    <w:rsid w:val="00C93E16"/>
    <w:rsid w:val="00C964CF"/>
    <w:rsid w:val="00CA1619"/>
    <w:rsid w:val="00CD4F36"/>
    <w:rsid w:val="00CF47B9"/>
    <w:rsid w:val="00D013D0"/>
    <w:rsid w:val="00D25022"/>
    <w:rsid w:val="00D572B9"/>
    <w:rsid w:val="00D6063B"/>
    <w:rsid w:val="00D770D8"/>
    <w:rsid w:val="00D86292"/>
    <w:rsid w:val="00DA2E0A"/>
    <w:rsid w:val="00DD6039"/>
    <w:rsid w:val="00E037D0"/>
    <w:rsid w:val="00E05C41"/>
    <w:rsid w:val="00E07BBF"/>
    <w:rsid w:val="00E4198B"/>
    <w:rsid w:val="00E42E7F"/>
    <w:rsid w:val="00E50EB0"/>
    <w:rsid w:val="00E71D4E"/>
    <w:rsid w:val="00EA427A"/>
    <w:rsid w:val="00EB5866"/>
    <w:rsid w:val="00EB7D2E"/>
    <w:rsid w:val="00EF6DB4"/>
    <w:rsid w:val="00F1048D"/>
    <w:rsid w:val="00F218FB"/>
    <w:rsid w:val="00F41813"/>
    <w:rsid w:val="00F41EE5"/>
    <w:rsid w:val="00F4476E"/>
    <w:rsid w:val="00F51643"/>
    <w:rsid w:val="00F5334C"/>
    <w:rsid w:val="00F8026D"/>
    <w:rsid w:val="00F81C07"/>
    <w:rsid w:val="00F90136"/>
    <w:rsid w:val="00F9184B"/>
    <w:rsid w:val="00FB7BF1"/>
    <w:rsid w:val="00FD4E66"/>
    <w:rsid w:val="00FF5E33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23F6"/>
  <w15:chartTrackingRefBased/>
  <w15:docId w15:val="{05C46D95-7D94-4D9B-B28A-9CEEDB3B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04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404C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71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3527</TotalTime>
  <Pages>3</Pages>
  <Words>1143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Nedoma</dc:creator>
  <cp:keywords/>
  <dc:description/>
  <cp:lastModifiedBy>Petr Nedoma</cp:lastModifiedBy>
  <cp:revision>25</cp:revision>
  <cp:lastPrinted>2020-02-29T15:42:00Z</cp:lastPrinted>
  <dcterms:created xsi:type="dcterms:W3CDTF">2020-11-30T10:38:00Z</dcterms:created>
  <dcterms:modified xsi:type="dcterms:W3CDTF">2021-01-24T18:57:00Z</dcterms:modified>
</cp:coreProperties>
</file>