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48" w:rsidRPr="00867B45" w:rsidRDefault="00DD3748" w:rsidP="00DD374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Zápis s KVS – Vyškov  5.3.2013</w:t>
      </w:r>
    </w:p>
    <w:p w:rsidR="00DD3748" w:rsidRDefault="00DD3748" w:rsidP="00DD3748">
      <w:pPr>
        <w:rPr>
          <w:rFonts w:ascii="Times New Roman" w:hAnsi="Times New Roman" w:cs="Times New Roman"/>
          <w:b/>
          <w:sz w:val="28"/>
          <w:szCs w:val="28"/>
        </w:rPr>
      </w:pPr>
      <w:r w:rsidRPr="00867B45">
        <w:rPr>
          <w:rFonts w:ascii="Times New Roman" w:hAnsi="Times New Roman" w:cs="Times New Roman"/>
          <w:b/>
          <w:sz w:val="28"/>
          <w:szCs w:val="28"/>
        </w:rPr>
        <w:t>Zúčastně</w:t>
      </w:r>
      <w:r>
        <w:rPr>
          <w:rFonts w:ascii="Times New Roman" w:hAnsi="Times New Roman" w:cs="Times New Roman"/>
          <w:b/>
          <w:sz w:val="28"/>
          <w:szCs w:val="28"/>
        </w:rPr>
        <w:t xml:space="preserve">ní: Nedoma, Špaček P., Linert, Bajger Z., Botková, Demek, Cecava, </w:t>
      </w:r>
    </w:p>
    <w:p w:rsidR="00DD3748" w:rsidRPr="00867B45" w:rsidRDefault="00DD3748" w:rsidP="00DD37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Pozvaní hosté: Pěnkava, Endál (VV ČAST)</w:t>
      </w:r>
    </w:p>
    <w:p w:rsidR="00DD3748" w:rsidRPr="00867B45" w:rsidRDefault="00DD3748" w:rsidP="00DD37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Omluven: </w:t>
      </w:r>
      <w:r w:rsidRPr="00867B45">
        <w:rPr>
          <w:rFonts w:ascii="Times New Roman" w:hAnsi="Times New Roman" w:cs="Times New Roman"/>
          <w:b/>
          <w:sz w:val="28"/>
          <w:szCs w:val="28"/>
        </w:rPr>
        <w:t>Koutný</w:t>
      </w:r>
      <w:r>
        <w:rPr>
          <w:rFonts w:ascii="Times New Roman" w:hAnsi="Times New Roman" w:cs="Times New Roman"/>
          <w:b/>
          <w:sz w:val="28"/>
          <w:szCs w:val="28"/>
        </w:rPr>
        <w:t xml:space="preserve"> (turnaj Francie)</w:t>
      </w:r>
      <w:r w:rsidRPr="00867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3748" w:rsidRPr="00867B45" w:rsidRDefault="00DD3748" w:rsidP="00DD37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7B45">
        <w:rPr>
          <w:rFonts w:ascii="Times New Roman" w:hAnsi="Times New Roman" w:cs="Times New Roman"/>
          <w:b/>
          <w:sz w:val="28"/>
          <w:szCs w:val="28"/>
          <w:u w:val="single"/>
        </w:rPr>
        <w:t xml:space="preserve">Ad 1 </w:t>
      </w:r>
      <w:r w:rsidR="00436132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867B45">
        <w:rPr>
          <w:rFonts w:ascii="Times New Roman" w:hAnsi="Times New Roman" w:cs="Times New Roman"/>
          <w:b/>
          <w:sz w:val="28"/>
          <w:szCs w:val="28"/>
          <w:u w:val="single"/>
        </w:rPr>
        <w:t xml:space="preserve"> agenda</w:t>
      </w:r>
      <w:r w:rsidR="00436132">
        <w:rPr>
          <w:rFonts w:ascii="Times New Roman" w:hAnsi="Times New Roman" w:cs="Times New Roman"/>
          <w:b/>
          <w:sz w:val="28"/>
          <w:szCs w:val="28"/>
          <w:u w:val="single"/>
        </w:rPr>
        <w:t>-reprez.muži a ženy</w:t>
      </w:r>
    </w:p>
    <w:p w:rsidR="00824FAE" w:rsidRDefault="00824FAE" w:rsidP="00824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68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Návrh, odůvodnění a schválení nominace na MS jednotlivců-Paříž 2013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F668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Demek,Cecava</w:t>
      </w:r>
      <w:r w:rsidR="004361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6132" w:rsidRPr="004361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 KVS bez připomínek</w:t>
      </w:r>
    </w:p>
    <w:p w:rsidR="00824FAE" w:rsidRDefault="00824FAE" w:rsidP="00824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Muži – Prokopcov, Širůček, Jančařík, Obešlo, Tregler ,  náhr: Konečný</w:t>
      </w:r>
    </w:p>
    <w:p w:rsidR="00824FAE" w:rsidRDefault="00824FAE" w:rsidP="00824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Ženy – Vacenovská, Štrbíková, Čechová, Matelová, Pěnkavová , náhr: Harabaszová</w:t>
      </w:r>
    </w:p>
    <w:p w:rsidR="00824FAE" w:rsidRDefault="00824FAE" w:rsidP="00824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Masér-Franta, ved. Zb.Špaček, N.Endal – ETTU, Trenéři-</w:t>
      </w:r>
      <w:proofErr w:type="spellStart"/>
      <w:r w:rsidR="004B5553">
        <w:rPr>
          <w:rFonts w:ascii="Times New Roman" w:eastAsia="Times New Roman" w:hAnsi="Times New Roman" w:cs="Times New Roman"/>
          <w:sz w:val="24"/>
          <w:szCs w:val="24"/>
          <w:lang w:eastAsia="cs-CZ"/>
        </w:rPr>
        <w:t>Cecava,Demek</w:t>
      </w:r>
      <w:proofErr w:type="spellEnd"/>
      <w:r w:rsidR="004B5553">
        <w:rPr>
          <w:rFonts w:ascii="Times New Roman" w:eastAsia="Times New Roman" w:hAnsi="Times New Roman" w:cs="Times New Roman"/>
          <w:sz w:val="24"/>
          <w:szCs w:val="24"/>
          <w:lang w:eastAsia="cs-CZ"/>
        </w:rPr>
        <w:t>, Plachý</w:t>
      </w:r>
    </w:p>
    <w:p w:rsidR="00824FAE" w:rsidRDefault="00824FAE" w:rsidP="00824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Debly - Prokopcov/Jančařík,  Tregler/Širůček </w:t>
      </w:r>
      <w:r>
        <w:br/>
        <w:t xml:space="preserve">             Vacenovská/Pěnkavová, Štrbíková/Čechová </w:t>
      </w:r>
      <w:r>
        <w:br/>
      </w:r>
      <w:r>
        <w:br/>
        <w:t>Mixy -  Prokopcov/Štrbíková , Vacenoská/Jančařík,  Obešlo/Matelová</w:t>
      </w:r>
    </w:p>
    <w:p w:rsidR="00824FAE" w:rsidRDefault="00824FAE" w:rsidP="00824FAE">
      <w:pPr>
        <w:spacing w:before="100" w:beforeAutospacing="1" w:after="100" w:afterAutospacing="1" w:line="240" w:lineRule="auto"/>
        <w:rPr>
          <w:b/>
        </w:rPr>
      </w:pPr>
      <w:r w:rsidRPr="00436132">
        <w:rPr>
          <w:b/>
          <w:sz w:val="28"/>
        </w:rPr>
        <w:t xml:space="preserve">Úkol </w:t>
      </w:r>
      <w:r>
        <w:rPr>
          <w:b/>
        </w:rPr>
        <w:t xml:space="preserve">- </w:t>
      </w:r>
      <w:r w:rsidRPr="00824FAE">
        <w:rPr>
          <w:b/>
        </w:rPr>
        <w:t xml:space="preserve">Ubytování v Praze cca 8 osob z 11.5 – na 12.5.(odlet v ranních </w:t>
      </w:r>
      <w:r w:rsidR="004B5553" w:rsidRPr="00824FAE">
        <w:rPr>
          <w:b/>
        </w:rPr>
        <w:t>hodinách) zajistí</w:t>
      </w:r>
      <w:r w:rsidRPr="00824FAE">
        <w:rPr>
          <w:b/>
        </w:rPr>
        <w:t xml:space="preserve"> trenéři  -  </w:t>
      </w:r>
      <w:proofErr w:type="spellStart"/>
      <w:r w:rsidRPr="00824FAE">
        <w:rPr>
          <w:b/>
        </w:rPr>
        <w:t>Cecava</w:t>
      </w:r>
      <w:proofErr w:type="spellEnd"/>
      <w:r w:rsidRPr="00824FAE">
        <w:rPr>
          <w:b/>
        </w:rPr>
        <w:t>, Demek</w:t>
      </w:r>
      <w:r w:rsidR="00436132">
        <w:rPr>
          <w:b/>
        </w:rPr>
        <w:t xml:space="preserve">  a  </w:t>
      </w:r>
      <w:r w:rsidR="004B5553">
        <w:rPr>
          <w:b/>
        </w:rPr>
        <w:t>zašlou</w:t>
      </w:r>
      <w:r w:rsidR="00436132">
        <w:rPr>
          <w:b/>
        </w:rPr>
        <w:t xml:space="preserve"> info.</w:t>
      </w:r>
    </w:p>
    <w:p w:rsidR="00436132" w:rsidRPr="00436132" w:rsidRDefault="00436132" w:rsidP="0043613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b/>
        </w:rPr>
      </w:pPr>
      <w:r>
        <w:t xml:space="preserve">Nominace ke kvalif.zápasům EQC s Anglií. </w:t>
      </w:r>
    </w:p>
    <w:p w:rsidR="00824FAE" w:rsidRPr="00436132" w:rsidRDefault="00436132" w:rsidP="00436132">
      <w:pPr>
        <w:spacing w:before="100" w:beforeAutospacing="1" w:after="100" w:afterAutospacing="1" w:line="240" w:lineRule="auto"/>
      </w:pPr>
      <w:r>
        <w:t xml:space="preserve">Muži - Prokopcov, Širůček, Jančařík, Obešlo </w:t>
      </w:r>
      <w:r>
        <w:br/>
        <w:t xml:space="preserve">Poslední zápas proti Anglii bude velmi těžký, jelikož Anglie má kvalitní družstvo a navíc má ještě šanci postoupit ze skupiny. Věřím však, že využijeme domácího prostředí a dokážeme zvítězit a budeme se radovat z vytouženého postupu- trenér T.Demek </w:t>
      </w:r>
      <w:r>
        <w:br/>
      </w:r>
      <w:r>
        <w:br/>
        <w:t xml:space="preserve">Ženy - Vacenovská, Pěnkavová, Matelová, Harabaszová </w:t>
      </w:r>
      <w:r>
        <w:br/>
        <w:t xml:space="preserve">V utkání nastupujeme v této sestavě, protože chci dát příležitost ostatním členkám týmu. </w:t>
      </w:r>
      <w:r>
        <w:br/>
        <w:t>Přesto věřím v úspěšné završení celé kvalifikace na ME - trenér Cecava</w:t>
      </w:r>
    </w:p>
    <w:p w:rsidR="00824FAE" w:rsidRDefault="00436132" w:rsidP="00824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361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KVS bez připomínek</w:t>
      </w:r>
    </w:p>
    <w:p w:rsidR="00436132" w:rsidRPr="00305812" w:rsidRDefault="00436132" w:rsidP="0043613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</w:pPr>
      <w:r w:rsidRPr="00305812">
        <w:t>VT před MS mužů a žen – plán trenérů</w:t>
      </w:r>
    </w:p>
    <w:p w:rsidR="00436132" w:rsidRPr="00305812" w:rsidRDefault="004B5553" w:rsidP="00436132">
      <w:pPr>
        <w:spacing w:before="100" w:beforeAutospacing="1" w:after="100" w:afterAutospacing="1" w:line="240" w:lineRule="auto"/>
      </w:pPr>
      <w:r w:rsidRPr="00305812">
        <w:t>Muži</w:t>
      </w:r>
      <w:r w:rsidR="00436132" w:rsidRPr="00305812">
        <w:t xml:space="preserve">  - </w:t>
      </w:r>
      <w:proofErr w:type="spellStart"/>
      <w:r w:rsidR="00436132" w:rsidRPr="00305812">
        <w:t>T.Demek</w:t>
      </w:r>
      <w:proofErr w:type="spellEnd"/>
      <w:r w:rsidR="00436132" w:rsidRPr="00305812">
        <w:t xml:space="preserve">    6-</w:t>
      </w:r>
      <w:r w:rsidRPr="00305812">
        <w:t>10. 5. 2013</w:t>
      </w:r>
      <w:r w:rsidR="00436132" w:rsidRPr="00305812">
        <w:t xml:space="preserve"> v Jaroměři ,  počítá s 6 hráči – </w:t>
      </w:r>
      <w:r w:rsidRPr="00305812">
        <w:t>nominace, + 4 sledovaní</w:t>
      </w:r>
      <w:r w:rsidR="00436132" w:rsidRPr="00305812">
        <w:t xml:space="preserve"> reprezentanti, + Bai He, + </w:t>
      </w:r>
      <w:r w:rsidR="00305812" w:rsidRPr="00305812">
        <w:t>Wang (obrana), + Korbel?</w:t>
      </w:r>
    </w:p>
    <w:p w:rsidR="00305812" w:rsidRPr="00305812" w:rsidRDefault="00305812" w:rsidP="00436132">
      <w:pPr>
        <w:spacing w:before="100" w:beforeAutospacing="1" w:after="100" w:afterAutospacing="1" w:line="240" w:lineRule="auto"/>
      </w:pPr>
      <w:r w:rsidRPr="00305812">
        <w:t>Ženy – M.Cecava  2-7.5.2013 ve Vlašimi , 8 hráček</w:t>
      </w:r>
      <w:r w:rsidR="00D826F4">
        <w:t xml:space="preserve"> + 2 x sparing , Masér –</w:t>
      </w:r>
      <w:r w:rsidRPr="00305812">
        <w:t xml:space="preserve"> (Cecava zajistí sám), požadavek na míčky – 3hvězdy i tréninkové (zajistí trenér na sekretariátu ČAST)</w:t>
      </w:r>
    </w:p>
    <w:p w:rsidR="00305812" w:rsidRDefault="00305812" w:rsidP="00436132">
      <w:pPr>
        <w:spacing w:before="100" w:beforeAutospacing="1" w:after="100" w:afterAutospacing="1" w:line="240" w:lineRule="auto"/>
      </w:pPr>
      <w:r w:rsidRPr="00305812">
        <w:lastRenderedPageBreak/>
        <w:t xml:space="preserve"> Oba trenéři byli vyzváni , aby v plánu přípravy počítali s kapacitou na trenéra hrající</w:t>
      </w:r>
      <w:r>
        <w:t>ho</w:t>
      </w:r>
      <w:r w:rsidRPr="00305812">
        <w:t xml:space="preserve"> zásobník!!</w:t>
      </w:r>
      <w:r>
        <w:t>(Nedoma)</w:t>
      </w:r>
    </w:p>
    <w:p w:rsidR="0005335E" w:rsidRDefault="0005335E" w:rsidP="0005335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</w:pPr>
      <w:r>
        <w:t>ME v Mixu – nebylo v plánu trenérů a ani v ročním rozpočtu reprezentace.</w:t>
      </w:r>
    </w:p>
    <w:p w:rsidR="0005335E" w:rsidRDefault="0005335E" w:rsidP="0005335E">
      <w:pPr>
        <w:spacing w:before="100" w:beforeAutospacing="1" w:after="100" w:afterAutospacing="1" w:line="240" w:lineRule="auto"/>
      </w:pPr>
      <w:r>
        <w:t xml:space="preserve">Některé hráčky a hráči projevili zájem startovat na letošním ME v mixu (Buzau-Rumunsko) – páry: Štrbíková/David, Čechová/Konečný, Pěnkavová/Tregler                                                                                                                  V současné době předseda </w:t>
      </w:r>
      <w:r w:rsidR="004B5553">
        <w:t>ČÁST Z. Špaček</w:t>
      </w:r>
      <w:r>
        <w:t xml:space="preserve"> </w:t>
      </w:r>
      <w:r w:rsidR="004B5553">
        <w:t>zjišťuje</w:t>
      </w:r>
      <w:r>
        <w:t xml:space="preserve"> dotační pravidla na Ministerstvu, jestli se vztahují na soutěž smíč.čtyřhry. N.Endál informoval KVS, že jsou tendence v ETTU nepodporovat dále tuto samostatnou </w:t>
      </w:r>
      <w:r w:rsidR="004B5553">
        <w:t>soutěž (nákladné</w:t>
      </w:r>
      <w:r>
        <w:t xml:space="preserve">). </w:t>
      </w:r>
    </w:p>
    <w:p w:rsidR="0005335E" w:rsidRDefault="0005335E" w:rsidP="0005335E">
      <w:pPr>
        <w:spacing w:before="100" w:beforeAutospacing="1" w:after="100" w:afterAutospacing="1" w:line="240" w:lineRule="auto"/>
      </w:pPr>
      <w:r>
        <w:t xml:space="preserve">Závěr – KVS bude čekat na informaci od Z.Špačka a poté se rozhodne dle finanční situace </w:t>
      </w:r>
      <w:r w:rsidR="008C53D1">
        <w:t>ČA</w:t>
      </w:r>
      <w:r>
        <w:t>ST.</w:t>
      </w:r>
      <w:r w:rsidR="008C53D1">
        <w:t xml:space="preserve"> Členové KVS (většina)vzhledem ke všem okolnostem, budoucnosti mixu na ME a finanční situaci ČAST nejsou případnému startu pozitivně nakl</w:t>
      </w:r>
      <w:r w:rsidR="00FA17A3">
        <w:t xml:space="preserve">oněni. Trenér mužů T.Demek </w:t>
      </w:r>
      <w:r w:rsidR="008C53D1">
        <w:t xml:space="preserve"> neuvolní z reprez.VT (kolize termínu) žádného reprezentanta vyjma T.Konečného. </w:t>
      </w:r>
      <w:r>
        <w:t xml:space="preserve"> </w:t>
      </w:r>
    </w:p>
    <w:p w:rsidR="00633A7A" w:rsidRDefault="00FA17A3" w:rsidP="00633A7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</w:pPr>
      <w:r>
        <w:t>Reprezentace mládeže na 2.polovinu sezóny 2012/13 od 1.3.2013 – 31.8.2013</w:t>
      </w:r>
    </w:p>
    <w:p w:rsidR="00633A7A" w:rsidRDefault="00633A7A" w:rsidP="00633A7A">
      <w:pPr>
        <w:spacing w:before="100" w:beforeAutospacing="1" w:after="100" w:afterAutospacing="1" w:line="240" w:lineRule="auto"/>
        <w:ind w:left="720"/>
      </w:pPr>
      <w:r>
        <w:t>Schváleno KVS.</w:t>
      </w:r>
    </w:p>
    <w:p w:rsidR="006C17CC" w:rsidRDefault="00FA17A3" w:rsidP="00FA17A3">
      <w:pPr>
        <w:spacing w:before="100" w:beforeAutospacing="1" w:after="100" w:afterAutospacing="1" w:line="240" w:lineRule="auto"/>
      </w:pPr>
      <w:r w:rsidRPr="006C17CC">
        <w:rPr>
          <w:b/>
          <w:sz w:val="24"/>
          <w:szCs w:val="24"/>
        </w:rPr>
        <w:t xml:space="preserve">Junioři </w:t>
      </w:r>
      <w:r>
        <w:t>–</w:t>
      </w:r>
      <w:r w:rsidR="006C17CC">
        <w:t xml:space="preserve"> základní kádr:</w:t>
      </w:r>
    </w:p>
    <w:p w:rsidR="00FA17A3" w:rsidRDefault="00FA17A3" w:rsidP="00FA17A3">
      <w:pPr>
        <w:spacing w:before="100" w:beforeAutospacing="1" w:after="100" w:afterAutospacing="1" w:line="240" w:lineRule="auto"/>
      </w:pPr>
      <w:r>
        <w:t xml:space="preserve"> Jakub Seibert, David Reitšpies, Tibor Pavlík, Tomáš Málek, Libor Liška , Stanislav Kučera</w:t>
      </w:r>
    </w:p>
    <w:p w:rsidR="006C17CC" w:rsidRDefault="006C17CC" w:rsidP="0005335E">
      <w:pPr>
        <w:spacing w:before="100" w:beforeAutospacing="1" w:after="100" w:afterAutospacing="1" w:line="240" w:lineRule="auto"/>
      </w:pPr>
      <w:r>
        <w:t xml:space="preserve">               sledovaní hráči:</w:t>
      </w:r>
    </w:p>
    <w:p w:rsidR="0005335E" w:rsidRDefault="006C17CC" w:rsidP="0005335E">
      <w:pPr>
        <w:spacing w:before="100" w:beforeAutospacing="1" w:after="100" w:afterAutospacing="1" w:line="240" w:lineRule="auto"/>
      </w:pPr>
      <w:r>
        <w:t xml:space="preserve"> Martin Koblížek, Lukáš Foff, Jakub Němeček</w:t>
      </w:r>
    </w:p>
    <w:p w:rsidR="006C17CC" w:rsidRDefault="006C17CC" w:rsidP="006C17CC">
      <w:pPr>
        <w:spacing w:before="100" w:beforeAutospacing="1" w:after="100" w:afterAutospacing="1" w:line="240" w:lineRule="auto"/>
      </w:pPr>
      <w:r w:rsidRPr="006C17CC">
        <w:rPr>
          <w:b/>
          <w:sz w:val="24"/>
          <w:szCs w:val="24"/>
        </w:rPr>
        <w:t xml:space="preserve">Juniorky </w:t>
      </w:r>
      <w:r>
        <w:t>– základní kádr:</w:t>
      </w:r>
    </w:p>
    <w:p w:rsidR="006C17CC" w:rsidRDefault="006C17CC" w:rsidP="0005335E">
      <w:pPr>
        <w:spacing w:before="100" w:beforeAutospacing="1" w:after="100" w:afterAutospacing="1" w:line="240" w:lineRule="auto"/>
      </w:pPr>
      <w:r>
        <w:t xml:space="preserve">Kateřina Tomanovská, Kristýna Štefcová, Karolína Mynářová, </w:t>
      </w:r>
    </w:p>
    <w:p w:rsidR="006C17CC" w:rsidRDefault="006C17CC" w:rsidP="006C17CC">
      <w:pPr>
        <w:spacing w:before="100" w:beforeAutospacing="1" w:after="100" w:afterAutospacing="1" w:line="240" w:lineRule="auto"/>
      </w:pPr>
      <w:r>
        <w:t xml:space="preserve">              sledované hráčky:</w:t>
      </w:r>
      <w:r w:rsidR="0004654A">
        <w:t xml:space="preserve"> </w:t>
      </w:r>
      <w:r>
        <w:t xml:space="preserve"> Barbora Kapounová, Veronika Kmeťová</w:t>
      </w:r>
    </w:p>
    <w:p w:rsidR="006C17CC" w:rsidRDefault="00EF40E4" w:rsidP="006C17CC">
      <w:pPr>
        <w:spacing w:before="100" w:beforeAutospacing="1" w:after="100" w:afterAutospacing="1" w:line="240" w:lineRule="auto"/>
      </w:pPr>
      <w:r>
        <w:rPr>
          <w:b/>
          <w:sz w:val="24"/>
          <w:szCs w:val="24"/>
        </w:rPr>
        <w:t xml:space="preserve">Kadeti </w:t>
      </w:r>
      <w:r w:rsidR="006C17CC">
        <w:t xml:space="preserve"> – základní kádr:</w:t>
      </w:r>
    </w:p>
    <w:p w:rsidR="006C17CC" w:rsidRDefault="006C17CC" w:rsidP="006C17CC">
      <w:pPr>
        <w:spacing w:before="100" w:beforeAutospacing="1" w:after="100" w:afterAutospacing="1" w:line="240" w:lineRule="auto"/>
      </w:pPr>
      <w:r>
        <w:t>Tomáš Polanský, Patrik Klos, Jiří Martinko</w:t>
      </w:r>
    </w:p>
    <w:p w:rsidR="009D208E" w:rsidRDefault="006C17CC" w:rsidP="006C17CC">
      <w:pPr>
        <w:spacing w:before="100" w:beforeAutospacing="1" w:after="100" w:afterAutospacing="1" w:line="240" w:lineRule="auto"/>
      </w:pPr>
      <w:r>
        <w:t xml:space="preserve">              </w:t>
      </w:r>
      <w:r w:rsidR="009D208E">
        <w:t xml:space="preserve">sledovaní hráči: </w:t>
      </w:r>
    </w:p>
    <w:p w:rsidR="00EF40E4" w:rsidRDefault="00E11B88" w:rsidP="006C17CC">
      <w:pPr>
        <w:spacing w:before="100" w:beforeAutospacing="1" w:after="100" w:afterAutospacing="1" w:line="240" w:lineRule="auto"/>
      </w:pPr>
      <w:r>
        <w:t xml:space="preserve">Jan </w:t>
      </w:r>
      <w:r w:rsidR="009D208E">
        <w:t xml:space="preserve">Vašíček, </w:t>
      </w:r>
      <w:r>
        <w:t xml:space="preserve">Vlastimil </w:t>
      </w:r>
      <w:r w:rsidR="00EF40E4">
        <w:t>Buben, Jakub Pi</w:t>
      </w:r>
      <w:r w:rsidR="009D208E">
        <w:t>l</w:t>
      </w:r>
      <w:r w:rsidR="00EF40E4">
        <w:t>ch</w:t>
      </w:r>
      <w:r w:rsidR="009D208E">
        <w:t xml:space="preserve">, </w:t>
      </w:r>
      <w:r>
        <w:t xml:space="preserve">Michal </w:t>
      </w:r>
      <w:r w:rsidR="009D208E">
        <w:t xml:space="preserve">Mikolašík, </w:t>
      </w:r>
      <w:r>
        <w:t xml:space="preserve">Ondřej </w:t>
      </w:r>
      <w:r w:rsidR="009D208E">
        <w:t>Lapčík</w:t>
      </w:r>
      <w:r w:rsidR="006C17CC">
        <w:t xml:space="preserve"> </w:t>
      </w:r>
      <w:r w:rsidR="0004654A">
        <w:t xml:space="preserve">, </w:t>
      </w:r>
      <w:r w:rsidR="004861B9">
        <w:t xml:space="preserve">Jan </w:t>
      </w:r>
      <w:r w:rsidR="0004654A">
        <w:t>Valenta</w:t>
      </w:r>
      <w:r w:rsidR="006C17CC">
        <w:t xml:space="preserve">    </w:t>
      </w:r>
    </w:p>
    <w:p w:rsidR="006C17CC" w:rsidRDefault="00EF40E4" w:rsidP="006C17CC">
      <w:pPr>
        <w:spacing w:before="100" w:beforeAutospacing="1" w:after="100" w:afterAutospacing="1" w:line="240" w:lineRule="auto"/>
      </w:pPr>
      <w:r w:rsidRPr="00EF40E4">
        <w:rPr>
          <w:b/>
          <w:sz w:val="24"/>
          <w:szCs w:val="24"/>
        </w:rPr>
        <w:t xml:space="preserve">Kadetky </w:t>
      </w:r>
      <w:r>
        <w:t xml:space="preserve"> </w:t>
      </w:r>
      <w:r w:rsidR="006C17CC">
        <w:t xml:space="preserve"> </w:t>
      </w:r>
      <w:r>
        <w:t>– základní kádr:</w:t>
      </w:r>
      <w:r w:rsidR="006C17CC">
        <w:t xml:space="preserve">    </w:t>
      </w:r>
    </w:p>
    <w:p w:rsidR="00EF40E4" w:rsidRDefault="00EF40E4" w:rsidP="006C17CC">
      <w:pPr>
        <w:spacing w:before="100" w:beforeAutospacing="1" w:after="100" w:afterAutospacing="1" w:line="240" w:lineRule="auto"/>
      </w:pPr>
      <w:r>
        <w:t xml:space="preserve">Stanislava Slezáková, </w:t>
      </w:r>
      <w:r w:rsidR="0004654A">
        <w:t>Denisa Pyskatá, Veronika Tušlová, Kateřina Čechová</w:t>
      </w:r>
    </w:p>
    <w:p w:rsidR="006C17CC" w:rsidRDefault="0004654A" w:rsidP="0005335E">
      <w:pPr>
        <w:spacing w:before="100" w:beforeAutospacing="1" w:after="100" w:afterAutospacing="1" w:line="240" w:lineRule="auto"/>
      </w:pPr>
      <w:r>
        <w:t xml:space="preserve">              sledované hráčky:</w:t>
      </w:r>
    </w:p>
    <w:p w:rsidR="0004654A" w:rsidRDefault="0004654A" w:rsidP="0005335E">
      <w:pPr>
        <w:spacing w:before="100" w:beforeAutospacing="1" w:after="100" w:afterAutospacing="1" w:line="240" w:lineRule="auto"/>
      </w:pPr>
      <w:r>
        <w:t xml:space="preserve">Barbora Blechová, Dagmar Pěnkavová, Markéta  Ševčíková, Nikita Petrovová, Tereza Kozáková </w:t>
      </w:r>
      <w:r w:rsidR="00D826F4">
        <w:t>, Zdena Blaš</w:t>
      </w:r>
      <w:r>
        <w:t>ková</w:t>
      </w:r>
    </w:p>
    <w:p w:rsidR="00633A7A" w:rsidRDefault="00633A7A" w:rsidP="00633A7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>Termíny stáží v RCM Havířov</w:t>
      </w:r>
    </w:p>
    <w:p w:rsidR="00633A7A" w:rsidRDefault="00633A7A" w:rsidP="00633A7A">
      <w:pPr>
        <w:spacing w:before="100" w:beforeAutospacing="1" w:after="100" w:afterAutospacing="1" w:line="240" w:lineRule="auto"/>
      </w:pPr>
      <w:r>
        <w:t>25.3.- 28.3. – stáž Havířov  Botková, Čihák</w:t>
      </w:r>
    </w:p>
    <w:p w:rsidR="00D826F4" w:rsidRDefault="00D826F4" w:rsidP="00D826F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</w:pPr>
      <w:r>
        <w:t>Plány mládežnické kategorie před MEJ</w:t>
      </w:r>
    </w:p>
    <w:p w:rsidR="00D826F4" w:rsidRDefault="00D826F4" w:rsidP="00D826F4">
      <w:pPr>
        <w:spacing w:before="100" w:beforeAutospacing="1" w:after="100" w:afterAutospacing="1" w:line="240" w:lineRule="auto"/>
      </w:pPr>
      <w:r>
        <w:t xml:space="preserve">Junioři – 17-21.6 Vlašim, </w:t>
      </w:r>
      <w:r w:rsidR="00E32597">
        <w:t xml:space="preserve"> 24-28.6. ??, 1-5.7. Vlašim</w:t>
      </w:r>
      <w:r>
        <w:t xml:space="preserve"> </w:t>
      </w:r>
    </w:p>
    <w:p w:rsidR="00E32597" w:rsidRDefault="00E32597" w:rsidP="00D826F4">
      <w:pPr>
        <w:spacing w:before="100" w:beforeAutospacing="1" w:after="100" w:afterAutospacing="1" w:line="240" w:lineRule="auto"/>
      </w:pPr>
      <w:r>
        <w:t>Juniorky – 17-21.6. Havířov, 24-28.6. Havířov, 1-5.7. Vlašim</w:t>
      </w:r>
    </w:p>
    <w:p w:rsidR="00E32597" w:rsidRDefault="00E32597" w:rsidP="00E32597">
      <w:pPr>
        <w:spacing w:before="100" w:beforeAutospacing="1" w:after="100" w:afterAutospacing="1" w:line="240" w:lineRule="auto"/>
      </w:pPr>
      <w:r>
        <w:t xml:space="preserve">Kadeti - 17-21.6 Vlašim,  24-28.6. Hluk , 1-5.7. Vlašim </w:t>
      </w:r>
    </w:p>
    <w:p w:rsidR="00E32597" w:rsidRDefault="00E32597" w:rsidP="00E32597">
      <w:pPr>
        <w:spacing w:before="100" w:beforeAutospacing="1" w:after="100" w:afterAutospacing="1" w:line="240" w:lineRule="auto"/>
      </w:pPr>
      <w:r>
        <w:t>Kadetky - 17-21.6. Havířov, 24-28.6. Havířov, 1-5.7. Vlašim</w:t>
      </w:r>
    </w:p>
    <w:p w:rsidR="00E32597" w:rsidRPr="00E32597" w:rsidRDefault="00E32597" w:rsidP="00E32597">
      <w:pPr>
        <w:spacing w:before="100" w:beforeAutospacing="1" w:after="100" w:afterAutospacing="1" w:line="240" w:lineRule="auto"/>
        <w:rPr>
          <w:b/>
        </w:rPr>
      </w:pPr>
      <w:r w:rsidRPr="00E32597">
        <w:rPr>
          <w:b/>
        </w:rPr>
        <w:t>Sparing – termín do 15.3. zajištění – všichni trenéři</w:t>
      </w:r>
    </w:p>
    <w:p w:rsidR="00E32597" w:rsidRPr="00E32597" w:rsidRDefault="004B5553" w:rsidP="00E3259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</w:pPr>
      <w:r>
        <w:t>Cíle reprezentačních družstev ČR sezóny 2013/13 – všichni trenéři reprezentace-</w:t>
      </w:r>
      <w:r w:rsidRPr="00E32597">
        <w:rPr>
          <w:b/>
        </w:rPr>
        <w:t>Nesplněno – termín 31.3.2013</w:t>
      </w:r>
      <w:r>
        <w:rPr>
          <w:b/>
        </w:rPr>
        <w:t xml:space="preserve">  6 trenérů</w:t>
      </w:r>
    </w:p>
    <w:p w:rsidR="00E32597" w:rsidRDefault="00E32597" w:rsidP="00E32597">
      <w:pPr>
        <w:spacing w:before="100" w:beforeAutospacing="1" w:after="100" w:afterAutospacing="1" w:line="240" w:lineRule="auto"/>
      </w:pPr>
      <w:r>
        <w:t xml:space="preserve">Tréninkové měsíční plány </w:t>
      </w:r>
      <w:r w:rsidR="004B5553">
        <w:t>reprezez</w:t>
      </w:r>
      <w:r>
        <w:t>. + RCM,SCM – zasílání nepravidelně (pouze Demek, Špaček a Plachý pravidelně)</w:t>
      </w:r>
    </w:p>
    <w:p w:rsidR="00E32597" w:rsidRDefault="00BC5CEF" w:rsidP="00E32597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</w:pPr>
      <w:r>
        <w:t>Odsouhlas</w:t>
      </w:r>
      <w:r w:rsidR="00E32597">
        <w:t>ení pravidel pro samoplátce</w:t>
      </w:r>
      <w:r>
        <w:t>- zahraniční turnaje turnaje, kde ČAST přihlašuje.</w:t>
      </w:r>
    </w:p>
    <w:p w:rsidR="00BC5CEF" w:rsidRDefault="00BC5CEF" w:rsidP="00BC5CEF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</w:pPr>
      <w:r>
        <w:t>Rakousko nás oslovilo s žádostí o společné VT před MEJ a přátelské utkání U21</w:t>
      </w:r>
    </w:p>
    <w:p w:rsidR="00BC5CEF" w:rsidRDefault="00BC5CEF" w:rsidP="00BC5CEF">
      <w:pPr>
        <w:spacing w:before="100" w:beforeAutospacing="1" w:after="100" w:afterAutospacing="1" w:line="240" w:lineRule="auto"/>
      </w:pPr>
      <w:r>
        <w:t>Trenéři se vyjádřili nesouhlasně především k přátelskému utkání, poslední podobná akce se nepodařila dotáhnou oboustranně ke spokojenosti. K VT zatím nemáme žádné podrobnosti, budeme reagovat jak bude nějaké konkrétní info s Rak.svazu.</w:t>
      </w:r>
    </w:p>
    <w:p w:rsidR="00BC5CEF" w:rsidRDefault="00BC5CEF" w:rsidP="00BC5CEF">
      <w:pPr>
        <w:spacing w:before="100" w:beforeAutospacing="1" w:after="100" w:afterAutospacing="1" w:line="240" w:lineRule="auto"/>
      </w:pPr>
    </w:p>
    <w:p w:rsidR="00BC5CEF" w:rsidRDefault="00BC5CEF" w:rsidP="00BC5CE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</w:pPr>
      <w:r>
        <w:t>Reprezentační akce po MS – Euro-Afrika Chorvatsko  6-9.6. – ved.akce M.Cecava</w:t>
      </w:r>
    </w:p>
    <w:p w:rsidR="00BC5CEF" w:rsidRDefault="00BC5CEF" w:rsidP="00BC5CEF">
      <w:pPr>
        <w:spacing w:before="100" w:beforeAutospacing="1" w:after="100" w:afterAutospacing="1" w:line="240" w:lineRule="auto"/>
      </w:pPr>
      <w:r>
        <w:t>Svaz poskytne Mikrobus pro širší kádr reprezentace.</w:t>
      </w:r>
    </w:p>
    <w:p w:rsidR="00BC5CEF" w:rsidRDefault="00BC5CEF" w:rsidP="00BC5CE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</w:pPr>
      <w:r>
        <w:t>Na požádání M.Novotné rozšířit informaci o pořádán - otevření studia Licence „A“</w:t>
      </w:r>
    </w:p>
    <w:p w:rsidR="004550D7" w:rsidRDefault="004550D7" w:rsidP="004550D7">
      <w:pPr>
        <w:spacing w:before="100" w:beforeAutospacing="1" w:after="100" w:afterAutospacing="1" w:line="240" w:lineRule="auto"/>
      </w:pPr>
    </w:p>
    <w:p w:rsidR="004550D7" w:rsidRDefault="004550D7" w:rsidP="004550D7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KVS hlasovala pro </w:t>
      </w:r>
      <w:r w:rsidR="00D851D4">
        <w:t>zařazení a vyřazení hráčů z RCM</w:t>
      </w:r>
    </w:p>
    <w:p w:rsidR="00D851D4" w:rsidRDefault="00D851D4" w:rsidP="00D851D4">
      <w:pPr>
        <w:pStyle w:val="Odstavecseseznamem"/>
      </w:pPr>
    </w:p>
    <w:p w:rsidR="00D851D4" w:rsidRDefault="00D851D4" w:rsidP="00D851D4">
      <w:pPr>
        <w:spacing w:before="100" w:beforeAutospacing="1" w:after="100" w:afterAutospacing="1" w:line="240" w:lineRule="auto"/>
      </w:pPr>
      <w:proofErr w:type="gramStart"/>
      <w:r>
        <w:t>O.Bajger</w:t>
      </w:r>
      <w:proofErr w:type="gramEnd"/>
      <w:r>
        <w:t xml:space="preserve"> – zařazení do RCM Havířov (pravidelně se zúčastňuje tréninků)</w:t>
      </w:r>
    </w:p>
    <w:p w:rsidR="00D851D4" w:rsidRDefault="00782FBF" w:rsidP="00D851D4">
      <w:pPr>
        <w:spacing w:before="100" w:beforeAutospacing="1" w:after="100" w:afterAutospacing="1" w:line="240" w:lineRule="auto"/>
      </w:pPr>
      <w:proofErr w:type="gramStart"/>
      <w:r>
        <w:t>V.</w:t>
      </w:r>
      <w:bookmarkStart w:id="0" w:name="_GoBack"/>
      <w:bookmarkEnd w:id="0"/>
      <w:r>
        <w:t>Štrof</w:t>
      </w:r>
      <w:proofErr w:type="gramEnd"/>
      <w:r w:rsidR="00D851D4">
        <w:t xml:space="preserve">  - vyřazení z RCM Havířov (nenaplnění sportovní výkonnosti)</w:t>
      </w:r>
    </w:p>
    <w:p w:rsidR="00D851D4" w:rsidRDefault="00D851D4" w:rsidP="00D851D4">
      <w:pPr>
        <w:spacing w:before="100" w:beforeAutospacing="1" w:after="100" w:afterAutospacing="1" w:line="240" w:lineRule="auto"/>
      </w:pPr>
      <w:r>
        <w:t>T.Pavlík – vyřazení z RCM Havířov (neúčasti na tréninku v Havířově)</w:t>
      </w:r>
    </w:p>
    <w:p w:rsidR="00D851D4" w:rsidRDefault="00D851D4" w:rsidP="00D851D4">
      <w:pPr>
        <w:spacing w:before="100" w:beforeAutospacing="1" w:after="100" w:afterAutospacing="1" w:line="240" w:lineRule="auto"/>
      </w:pPr>
      <w:r>
        <w:t>T.Tomanová – vyřazení z RCM Havířov (neúčasti na tréninku v Havířově)</w:t>
      </w:r>
    </w:p>
    <w:p w:rsidR="00D851D4" w:rsidRDefault="00D851D4" w:rsidP="00D851D4">
      <w:pPr>
        <w:spacing w:before="100" w:beforeAutospacing="1" w:after="100" w:afterAutospacing="1" w:line="240" w:lineRule="auto"/>
      </w:pPr>
      <w:r>
        <w:lastRenderedPageBreak/>
        <w:t>Z.Blašková –</w:t>
      </w:r>
      <w:r w:rsidRPr="00D851D4">
        <w:t xml:space="preserve"> </w:t>
      </w:r>
      <w:r>
        <w:t>návrh na zařazení do RCM Praha - stážista</w:t>
      </w:r>
    </w:p>
    <w:p w:rsidR="00D851D4" w:rsidRDefault="00D851D4" w:rsidP="00D851D4">
      <w:pPr>
        <w:spacing w:before="100" w:beforeAutospacing="1" w:after="100" w:afterAutospacing="1" w:line="240" w:lineRule="auto"/>
      </w:pPr>
      <w:r>
        <w:t>V.Tušlová – návrh na zařazení do RCM Havířov – stážista</w:t>
      </w:r>
    </w:p>
    <w:p w:rsidR="00D851D4" w:rsidRDefault="00D851D4" w:rsidP="00D851D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</w:pPr>
      <w:r>
        <w:t>Mikrobus – příslib z ministerstva – účelová dotace na získání mikrobusu.</w:t>
      </w:r>
    </w:p>
    <w:p w:rsidR="00D851D4" w:rsidRDefault="00D851D4" w:rsidP="00D851D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</w:pPr>
      <w:r>
        <w:t>Světová kvalifikace – pro světový pohár 2 hráči z každé země. Trenéři seznámeni s termínem a systémem postupu .  Termín koncem května 2013.</w:t>
      </w:r>
    </w:p>
    <w:p w:rsidR="00E32597" w:rsidRDefault="00E32597" w:rsidP="00E32597">
      <w:pPr>
        <w:spacing w:before="100" w:beforeAutospacing="1" w:after="100" w:afterAutospacing="1" w:line="240" w:lineRule="auto"/>
        <w:ind w:left="720"/>
        <w:rPr>
          <w:b/>
        </w:rPr>
      </w:pPr>
    </w:p>
    <w:p w:rsidR="00E32597" w:rsidRPr="00E32597" w:rsidRDefault="00E32597" w:rsidP="00E32597">
      <w:pPr>
        <w:spacing w:before="100" w:beforeAutospacing="1" w:after="100" w:afterAutospacing="1" w:line="240" w:lineRule="auto"/>
        <w:ind w:left="720"/>
        <w:rPr>
          <w:b/>
        </w:rPr>
      </w:pPr>
    </w:p>
    <w:p w:rsidR="00E32597" w:rsidRDefault="00E32597" w:rsidP="00E32597">
      <w:pPr>
        <w:spacing w:before="100" w:beforeAutospacing="1" w:after="100" w:afterAutospacing="1" w:line="240" w:lineRule="auto"/>
      </w:pPr>
    </w:p>
    <w:p w:rsidR="00E32597" w:rsidRDefault="00E32597" w:rsidP="00E32597">
      <w:pPr>
        <w:spacing w:before="100" w:beforeAutospacing="1" w:after="100" w:afterAutospacing="1" w:line="240" w:lineRule="auto"/>
      </w:pPr>
    </w:p>
    <w:p w:rsidR="00E32597" w:rsidRDefault="00E32597" w:rsidP="00D826F4">
      <w:pPr>
        <w:spacing w:before="100" w:beforeAutospacing="1" w:after="100" w:afterAutospacing="1" w:line="240" w:lineRule="auto"/>
      </w:pPr>
    </w:p>
    <w:p w:rsidR="00633A7A" w:rsidRDefault="00633A7A" w:rsidP="00633A7A">
      <w:pPr>
        <w:spacing w:before="100" w:beforeAutospacing="1" w:after="100" w:afterAutospacing="1" w:line="240" w:lineRule="auto"/>
      </w:pPr>
      <w:r>
        <w:t xml:space="preserve"> </w:t>
      </w:r>
    </w:p>
    <w:p w:rsidR="006C17CC" w:rsidRDefault="006C17CC" w:rsidP="0005335E">
      <w:pPr>
        <w:spacing w:before="100" w:beforeAutospacing="1" w:after="100" w:afterAutospacing="1" w:line="240" w:lineRule="auto"/>
      </w:pPr>
    </w:p>
    <w:p w:rsidR="00305812" w:rsidRPr="00305812" w:rsidRDefault="00305812" w:rsidP="00436132">
      <w:pPr>
        <w:spacing w:before="100" w:beforeAutospacing="1" w:after="100" w:afterAutospacing="1" w:line="240" w:lineRule="auto"/>
      </w:pPr>
    </w:p>
    <w:p w:rsidR="00824FAE" w:rsidRDefault="00824FAE" w:rsidP="00824FAE">
      <w:pPr>
        <w:spacing w:before="100" w:beforeAutospacing="1" w:after="100" w:afterAutospacing="1" w:line="240" w:lineRule="auto"/>
      </w:pPr>
    </w:p>
    <w:p w:rsidR="00824FAE" w:rsidRDefault="00824FAE" w:rsidP="00824FAE">
      <w:pPr>
        <w:spacing w:before="100" w:beforeAutospacing="1" w:after="100" w:afterAutospacing="1" w:line="240" w:lineRule="auto"/>
      </w:pPr>
    </w:p>
    <w:p w:rsidR="00DD3748" w:rsidRDefault="00DD3748"/>
    <w:sectPr w:rsidR="00DD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31F3"/>
    <w:multiLevelType w:val="hybridMultilevel"/>
    <w:tmpl w:val="CE3C6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95FAA"/>
    <w:multiLevelType w:val="multilevel"/>
    <w:tmpl w:val="8B6C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60800"/>
    <w:multiLevelType w:val="hybridMultilevel"/>
    <w:tmpl w:val="86E0DE02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73321414"/>
    <w:multiLevelType w:val="hybridMultilevel"/>
    <w:tmpl w:val="51603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48"/>
    <w:rsid w:val="0004654A"/>
    <w:rsid w:val="0005335E"/>
    <w:rsid w:val="000665C9"/>
    <w:rsid w:val="00176F9B"/>
    <w:rsid w:val="00305812"/>
    <w:rsid w:val="00436132"/>
    <w:rsid w:val="004550D7"/>
    <w:rsid w:val="004861B9"/>
    <w:rsid w:val="004B5553"/>
    <w:rsid w:val="00633A7A"/>
    <w:rsid w:val="006C17CC"/>
    <w:rsid w:val="00782FBF"/>
    <w:rsid w:val="00824FAE"/>
    <w:rsid w:val="008C53D1"/>
    <w:rsid w:val="009D208E"/>
    <w:rsid w:val="00B45FF2"/>
    <w:rsid w:val="00BC5CEF"/>
    <w:rsid w:val="00D826F4"/>
    <w:rsid w:val="00D851D4"/>
    <w:rsid w:val="00DD3748"/>
    <w:rsid w:val="00E11B88"/>
    <w:rsid w:val="00E32597"/>
    <w:rsid w:val="00EB073F"/>
    <w:rsid w:val="00EF40E4"/>
    <w:rsid w:val="00FA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7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7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804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dcterms:created xsi:type="dcterms:W3CDTF">2013-03-10T17:27:00Z</dcterms:created>
  <dcterms:modified xsi:type="dcterms:W3CDTF">2013-04-04T04:37:00Z</dcterms:modified>
</cp:coreProperties>
</file>