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F1B3" w14:textId="77777777" w:rsidR="00CA6BB7" w:rsidRPr="00845052" w:rsidRDefault="00CA6BB7" w:rsidP="00CA6BB7">
      <w:pPr>
        <w:rPr>
          <w:b/>
        </w:rPr>
      </w:pPr>
      <w:r w:rsidRPr="00845052">
        <w:rPr>
          <w:b/>
        </w:rPr>
        <w:t>Vážení trenéři, organizační pracovníci,</w:t>
      </w:r>
    </w:p>
    <w:p w14:paraId="023D1C59" w14:textId="77777777" w:rsidR="005E3A30" w:rsidRPr="00845052" w:rsidRDefault="00CA6BB7" w:rsidP="00CA6BB7">
      <w:r w:rsidRPr="00845052">
        <w:t xml:space="preserve">Jč KSST </w:t>
      </w:r>
      <w:r w:rsidR="003E3201" w:rsidRPr="00845052">
        <w:t>z.s.</w:t>
      </w:r>
      <w:r w:rsidRPr="00845052">
        <w:t xml:space="preserve"> pořádá pro své členy ve dnech</w:t>
      </w:r>
    </w:p>
    <w:p w14:paraId="7D753E45" w14:textId="77777777" w:rsidR="005E3A30" w:rsidRPr="00845052" w:rsidRDefault="00CA6BB7" w:rsidP="00CA6BB7">
      <w:r w:rsidRPr="00845052">
        <w:t xml:space="preserve"> </w:t>
      </w:r>
      <w:r w:rsidRPr="00845052">
        <w:rPr>
          <w:sz w:val="40"/>
          <w:szCs w:val="40"/>
        </w:rPr>
        <w:t xml:space="preserve">27. </w:t>
      </w:r>
      <w:r w:rsidR="007E4BEC" w:rsidRPr="00845052">
        <w:rPr>
          <w:sz w:val="40"/>
          <w:szCs w:val="40"/>
        </w:rPr>
        <w:t>–</w:t>
      </w:r>
      <w:r w:rsidRPr="00845052">
        <w:rPr>
          <w:sz w:val="40"/>
          <w:szCs w:val="40"/>
        </w:rPr>
        <w:t xml:space="preserve"> </w:t>
      </w:r>
      <w:r w:rsidR="007E4BEC" w:rsidRPr="00845052">
        <w:rPr>
          <w:sz w:val="40"/>
          <w:szCs w:val="40"/>
        </w:rPr>
        <w:t>30.12.2021</w:t>
      </w:r>
    </w:p>
    <w:p w14:paraId="15E2E943" w14:textId="77777777" w:rsidR="00CA6BB7" w:rsidRPr="00845052" w:rsidRDefault="00CA6BB7" w:rsidP="00CA6BB7">
      <w:r w:rsidRPr="00845052">
        <w:t xml:space="preserve"> v herně Sokola Strakonice,</w:t>
      </w:r>
      <w:r w:rsidR="00665E73" w:rsidRPr="00845052">
        <w:t xml:space="preserve"> Na Stráži </w:t>
      </w:r>
      <w:r w:rsidRPr="00845052">
        <w:t>340</w:t>
      </w:r>
    </w:p>
    <w:p w14:paraId="3D1B740D" w14:textId="77777777" w:rsidR="00665E73" w:rsidRPr="00845052" w:rsidRDefault="00665E73" w:rsidP="00CA6BB7"/>
    <w:p w14:paraId="613FDFDA" w14:textId="77777777" w:rsidR="005609A2" w:rsidRPr="00845052" w:rsidRDefault="007E4BEC" w:rsidP="005609A2">
      <w:pPr>
        <w:rPr>
          <w:b/>
          <w:sz w:val="40"/>
          <w:szCs w:val="40"/>
        </w:rPr>
      </w:pPr>
      <w:r w:rsidRPr="00845052">
        <w:rPr>
          <w:b/>
          <w:sz w:val="40"/>
          <w:szCs w:val="40"/>
        </w:rPr>
        <w:t>D</w:t>
      </w:r>
      <w:r w:rsidR="00191A4B" w:rsidRPr="00845052">
        <w:rPr>
          <w:b/>
          <w:sz w:val="40"/>
          <w:szCs w:val="40"/>
        </w:rPr>
        <w:t>oškolení</w:t>
      </w:r>
      <w:r w:rsidR="005609A2" w:rsidRPr="00845052">
        <w:rPr>
          <w:b/>
          <w:sz w:val="40"/>
          <w:szCs w:val="40"/>
        </w:rPr>
        <w:t xml:space="preserve"> trenérů</w:t>
      </w:r>
      <w:r w:rsidR="00CA6BB7" w:rsidRPr="00845052">
        <w:rPr>
          <w:b/>
          <w:sz w:val="40"/>
          <w:szCs w:val="40"/>
        </w:rPr>
        <w:t xml:space="preserve"> lic. „C“ a „D“</w:t>
      </w:r>
    </w:p>
    <w:p w14:paraId="6A7B92D2" w14:textId="77777777" w:rsidR="00CA6BB7" w:rsidRPr="00845052" w:rsidRDefault="00CA6BB7" w:rsidP="005609A2">
      <w:pPr>
        <w:rPr>
          <w:b/>
        </w:rPr>
      </w:pPr>
    </w:p>
    <w:p w14:paraId="21BC8052" w14:textId="77777777" w:rsidR="005609A2" w:rsidRPr="00845052" w:rsidRDefault="00FD3BC8" w:rsidP="005609A2">
      <w:r w:rsidRPr="00845052">
        <w:rPr>
          <w:b/>
        </w:rPr>
        <w:t>Lekto</w:t>
      </w:r>
      <w:r w:rsidR="007E4BEC" w:rsidRPr="00845052">
        <w:rPr>
          <w:b/>
        </w:rPr>
        <w:t>r a vedoucí doškolení</w:t>
      </w:r>
      <w:r w:rsidRPr="00845052">
        <w:t>:  Ing. Josef Jungvirt</w:t>
      </w:r>
      <w:r w:rsidR="007E4BEC" w:rsidRPr="00845052">
        <w:t>,</w:t>
      </w:r>
      <w:r w:rsidR="00467927" w:rsidRPr="00845052">
        <w:t xml:space="preserve"> lic</w:t>
      </w:r>
      <w:r w:rsidR="003B1BF0" w:rsidRPr="00845052">
        <w:t>.</w:t>
      </w:r>
      <w:r w:rsidR="00467927" w:rsidRPr="00845052">
        <w:t xml:space="preserve"> „B“</w:t>
      </w:r>
    </w:p>
    <w:p w14:paraId="57939132" w14:textId="77777777" w:rsidR="005609A2" w:rsidRPr="00845052" w:rsidRDefault="005609A2" w:rsidP="005609A2"/>
    <w:p w14:paraId="533608F9" w14:textId="310B0B38" w:rsidR="00191A4B" w:rsidRPr="00845052" w:rsidRDefault="005609A2" w:rsidP="005609A2">
      <w:pPr>
        <w:rPr>
          <w:b/>
        </w:rPr>
      </w:pPr>
      <w:r w:rsidRPr="00845052">
        <w:rPr>
          <w:b/>
        </w:rPr>
        <w:t xml:space="preserve">Program: doškolení </w:t>
      </w:r>
      <w:r w:rsidR="0016011C">
        <w:rPr>
          <w:b/>
        </w:rPr>
        <w:t xml:space="preserve">trenérů </w:t>
      </w:r>
      <w:r w:rsidRPr="00845052">
        <w:rPr>
          <w:b/>
        </w:rPr>
        <w:t>lic. C,</w:t>
      </w:r>
      <w:r w:rsidR="0016011C">
        <w:rPr>
          <w:b/>
        </w:rPr>
        <w:t xml:space="preserve"> </w:t>
      </w:r>
      <w:r w:rsidRPr="00845052">
        <w:rPr>
          <w:b/>
        </w:rPr>
        <w:t>D</w:t>
      </w:r>
    </w:p>
    <w:p w14:paraId="5B03222E" w14:textId="5972A0A8" w:rsidR="00B66BD8" w:rsidRPr="00845052" w:rsidRDefault="005609A2" w:rsidP="005609A2">
      <w:r w:rsidRPr="00845052">
        <w:t>Doba trvání 4 hod.</w:t>
      </w:r>
      <w:r w:rsidR="00467927" w:rsidRPr="00845052">
        <w:t xml:space="preserve"> </w:t>
      </w:r>
      <w:r w:rsidR="00B66BD8" w:rsidRPr="00845052">
        <w:t>Začátek každý den v 9.00 a v</w:t>
      </w:r>
      <w:r w:rsidR="00845052" w:rsidRPr="00845052">
        <w:t>e</w:t>
      </w:r>
      <w:r w:rsidR="00B66BD8" w:rsidRPr="00845052">
        <w:t> 13.00 hod.</w:t>
      </w:r>
      <w:r w:rsidR="0016011C">
        <w:t xml:space="preserve"> Účastník si zvolí termín dle svých možností.</w:t>
      </w:r>
    </w:p>
    <w:p w14:paraId="224323DE" w14:textId="77777777" w:rsidR="005609A2" w:rsidRPr="00845052" w:rsidRDefault="005609A2" w:rsidP="005609A2"/>
    <w:p w14:paraId="04C3B75F" w14:textId="437654E9" w:rsidR="005609A2" w:rsidRPr="00845052" w:rsidRDefault="00CA6BB7" w:rsidP="005609A2">
      <w:r w:rsidRPr="00845052">
        <w:t>Školení pr</w:t>
      </w:r>
      <w:r w:rsidR="003B1BF0" w:rsidRPr="00845052">
        <w:t xml:space="preserve">oběhne </w:t>
      </w:r>
      <w:r w:rsidR="00B66BD8" w:rsidRPr="00845052">
        <w:t xml:space="preserve">v rámci Vánočního kempu dětí </w:t>
      </w:r>
      <w:r w:rsidR="00845052">
        <w:t xml:space="preserve"> </w:t>
      </w:r>
      <w:r w:rsidR="00B66BD8" w:rsidRPr="00845052">
        <w:t>RCTM</w:t>
      </w:r>
      <w:r w:rsidR="0016011C">
        <w:t xml:space="preserve"> Strakonice</w:t>
      </w:r>
      <w:r w:rsidR="00B66BD8" w:rsidRPr="00845052">
        <w:t>.</w:t>
      </w:r>
    </w:p>
    <w:p w14:paraId="635E6212" w14:textId="77777777" w:rsidR="001F2B7A" w:rsidRPr="00845052" w:rsidRDefault="001F2B7A" w:rsidP="005609A2"/>
    <w:p w14:paraId="36E52CF9" w14:textId="77777777" w:rsidR="00B66BD8" w:rsidRPr="00845052" w:rsidRDefault="005609A2" w:rsidP="005609A2">
      <w:r w:rsidRPr="00845052">
        <w:rPr>
          <w:b/>
        </w:rPr>
        <w:t>Přihlášky</w:t>
      </w:r>
      <w:r w:rsidR="00845052" w:rsidRPr="00845052">
        <w:rPr>
          <w:b/>
        </w:rPr>
        <w:t>:</w:t>
      </w:r>
      <w:r w:rsidRPr="00845052">
        <w:t xml:space="preserve"> do </w:t>
      </w:r>
      <w:r w:rsidR="00845052" w:rsidRPr="00845052">
        <w:t>25.12.2021 do 18</w:t>
      </w:r>
      <w:r w:rsidR="007E4BEC" w:rsidRPr="00845052">
        <w:t xml:space="preserve">.00 hod </w:t>
      </w:r>
      <w:r w:rsidRPr="00845052">
        <w:t xml:space="preserve">pouze elektronicky na : </w:t>
      </w:r>
      <w:hyperlink r:id="rId4" w:history="1">
        <w:r w:rsidRPr="00845052">
          <w:rPr>
            <w:rStyle w:val="Hypertextovodkaz"/>
          </w:rPr>
          <w:t>ocfortna@tiscali.cz</w:t>
        </w:r>
      </w:hyperlink>
      <w:r w:rsidRPr="00845052">
        <w:t xml:space="preserve"> . </w:t>
      </w:r>
    </w:p>
    <w:p w14:paraId="10FB1D88" w14:textId="77777777" w:rsidR="001D2CA7" w:rsidRPr="00845052" w:rsidRDefault="005609A2" w:rsidP="005609A2">
      <w:r w:rsidRPr="00845052">
        <w:t>V přihlášce uveďte jméno, příjmení, oddíl,</w:t>
      </w:r>
      <w:r w:rsidR="005E3A30" w:rsidRPr="00845052">
        <w:t xml:space="preserve"> </w:t>
      </w:r>
      <w:r w:rsidR="00467927" w:rsidRPr="00845052">
        <w:t>RSST</w:t>
      </w:r>
      <w:r w:rsidR="00665E73" w:rsidRPr="00845052">
        <w:t>,</w:t>
      </w:r>
      <w:r w:rsidR="00467927" w:rsidRPr="00845052">
        <w:t xml:space="preserve"> </w:t>
      </w:r>
      <w:r w:rsidR="00665E73" w:rsidRPr="00845052">
        <w:t xml:space="preserve"> </w:t>
      </w:r>
      <w:r w:rsidRPr="00845052">
        <w:t>stávající licence</w:t>
      </w:r>
      <w:r w:rsidR="00B9568F">
        <w:t xml:space="preserve">, </w:t>
      </w:r>
      <w:r w:rsidR="00B66BD8" w:rsidRPr="00845052">
        <w:t>den a hodinu, kdy se hodláte doškolení zúčastnit</w:t>
      </w:r>
      <w:r w:rsidR="00845052">
        <w:t>.</w:t>
      </w:r>
      <w:r w:rsidR="00CA6BB7" w:rsidRPr="00845052">
        <w:t xml:space="preserve"> </w:t>
      </w:r>
      <w:r w:rsidR="005D40A2" w:rsidRPr="00845052">
        <w:t>Přihlášky budou zpětně potvrzeny.</w:t>
      </w:r>
    </w:p>
    <w:p w14:paraId="0CA8B26A" w14:textId="77777777" w:rsidR="001D2CA7" w:rsidRPr="00845052" w:rsidRDefault="001D2CA7" w:rsidP="005609A2"/>
    <w:p w14:paraId="3ED15557" w14:textId="77777777" w:rsidR="00CA6BB7" w:rsidRPr="00845052" w:rsidRDefault="00CA6BB7" w:rsidP="00CA6BB7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845052">
        <w:rPr>
          <w:rFonts w:eastAsiaTheme="minorHAnsi"/>
          <w:b/>
          <w:bCs/>
          <w:color w:val="000000"/>
          <w:lang w:eastAsia="en-US"/>
        </w:rPr>
        <w:t>Vzít s sebou:</w:t>
      </w:r>
    </w:p>
    <w:p w14:paraId="7FC3B35B" w14:textId="77777777" w:rsidR="00CA6BB7" w:rsidRPr="00845052" w:rsidRDefault="00845052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color w:val="000000"/>
          <w:lang w:eastAsia="en-US"/>
        </w:rPr>
        <w:t>a) p</w:t>
      </w:r>
      <w:r w:rsidR="00CA6BB7" w:rsidRPr="00845052">
        <w:rPr>
          <w:rFonts w:eastAsiaTheme="minorHAnsi"/>
          <w:color w:val="000000"/>
          <w:lang w:eastAsia="en-US"/>
        </w:rPr>
        <w:t>sací potřeby.</w:t>
      </w:r>
    </w:p>
    <w:p w14:paraId="11C4B893" w14:textId="77777777" w:rsidR="00CA6BB7" w:rsidRPr="00845052" w:rsidRDefault="005E3A30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color w:val="000000"/>
          <w:lang w:eastAsia="en-US"/>
        </w:rPr>
        <w:t>b</w:t>
      </w:r>
      <w:r w:rsidR="00845052" w:rsidRPr="00845052">
        <w:rPr>
          <w:rFonts w:eastAsiaTheme="minorHAnsi"/>
          <w:color w:val="000000"/>
          <w:lang w:eastAsia="en-US"/>
        </w:rPr>
        <w:t>) p</w:t>
      </w:r>
      <w:r w:rsidR="00CA6BB7" w:rsidRPr="00845052">
        <w:rPr>
          <w:rFonts w:eastAsiaTheme="minorHAnsi"/>
          <w:color w:val="000000"/>
          <w:lang w:eastAsia="en-US"/>
        </w:rPr>
        <w:t>álku na stolní tenis, sportovní</w:t>
      </w:r>
      <w:r w:rsidR="003B1BF0" w:rsidRPr="00845052">
        <w:rPr>
          <w:rFonts w:eastAsiaTheme="minorHAnsi"/>
          <w:color w:val="000000"/>
          <w:lang w:eastAsia="en-US"/>
        </w:rPr>
        <w:t xml:space="preserve"> oblečení,</w:t>
      </w:r>
      <w:r w:rsidR="00CA6BB7" w:rsidRPr="00845052">
        <w:rPr>
          <w:rFonts w:eastAsiaTheme="minorHAnsi"/>
          <w:color w:val="000000"/>
          <w:lang w:eastAsia="en-US"/>
        </w:rPr>
        <w:t xml:space="preserve"> sálovou obuv</w:t>
      </w:r>
      <w:r w:rsidR="00FD3BC8" w:rsidRPr="00845052">
        <w:rPr>
          <w:rFonts w:eastAsiaTheme="minorHAnsi"/>
          <w:color w:val="000000"/>
          <w:lang w:eastAsia="en-US"/>
        </w:rPr>
        <w:t>, pití atd.</w:t>
      </w:r>
    </w:p>
    <w:p w14:paraId="42E9A576" w14:textId="77777777" w:rsidR="00CA6BB7" w:rsidRPr="00845052" w:rsidRDefault="003B1BF0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color w:val="000000"/>
          <w:lang w:eastAsia="en-US"/>
        </w:rPr>
        <w:t xml:space="preserve">. </w:t>
      </w:r>
    </w:p>
    <w:p w14:paraId="187D7357" w14:textId="77777777" w:rsidR="00CA6BB7" w:rsidRPr="00845052" w:rsidRDefault="00643560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b/>
          <w:color w:val="000000"/>
          <w:lang w:eastAsia="en-US"/>
        </w:rPr>
        <w:t>Ú</w:t>
      </w:r>
      <w:r w:rsidR="00CA6BB7" w:rsidRPr="00845052">
        <w:rPr>
          <w:rFonts w:eastAsiaTheme="minorHAnsi"/>
          <w:b/>
          <w:color w:val="000000"/>
          <w:lang w:eastAsia="en-US"/>
        </w:rPr>
        <w:t>častnický poplatek</w:t>
      </w:r>
      <w:r w:rsidR="00CA6BB7" w:rsidRPr="00845052">
        <w:rPr>
          <w:rFonts w:eastAsiaTheme="minorHAnsi"/>
          <w:color w:val="000000"/>
          <w:lang w:eastAsia="en-US"/>
        </w:rPr>
        <w:t xml:space="preserve"> stanovený Českou asociací stolního tenisu</w:t>
      </w:r>
      <w:r w:rsidR="00FD3BC8" w:rsidRPr="00845052">
        <w:rPr>
          <w:rFonts w:eastAsiaTheme="minorHAnsi"/>
          <w:color w:val="000000"/>
          <w:lang w:eastAsia="en-US"/>
        </w:rPr>
        <w:t>, splatný na místě v den nástupu</w:t>
      </w:r>
      <w:r w:rsidR="00CA6BB7" w:rsidRPr="00845052">
        <w:rPr>
          <w:rFonts w:eastAsiaTheme="minorHAnsi"/>
          <w:color w:val="000000"/>
          <w:lang w:eastAsia="en-US"/>
        </w:rPr>
        <w:t>:</w:t>
      </w:r>
    </w:p>
    <w:p w14:paraId="1FBE916C" w14:textId="77777777" w:rsidR="00CA6BB7" w:rsidRPr="00845052" w:rsidRDefault="00CA6BB7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color w:val="000000"/>
          <w:lang w:eastAsia="en-US"/>
        </w:rPr>
        <w:t>Prodloužení licence „C“ před skončením platnosti 200,-Kč.</w:t>
      </w:r>
    </w:p>
    <w:p w14:paraId="6CDD9447" w14:textId="77777777" w:rsidR="00CA6BB7" w:rsidRPr="00845052" w:rsidRDefault="00CA6BB7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color w:val="000000"/>
          <w:lang w:eastAsia="en-US"/>
        </w:rPr>
        <w:t>Prodloužení licence „D“ před skončením platnosti 100,-Kč</w:t>
      </w:r>
    </w:p>
    <w:p w14:paraId="0B8E62E7" w14:textId="77777777" w:rsidR="00CA6BB7" w:rsidRPr="00845052" w:rsidRDefault="00CA6BB7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45052">
        <w:rPr>
          <w:rFonts w:eastAsiaTheme="minorHAnsi"/>
          <w:color w:val="000000"/>
          <w:lang w:eastAsia="en-US"/>
        </w:rPr>
        <w:t>Pokud trenér požádá o prodloužení platnosti licence po skončení její platnosti</w:t>
      </w:r>
      <w:r w:rsidR="00845052" w:rsidRPr="00845052">
        <w:rPr>
          <w:rFonts w:eastAsiaTheme="minorHAnsi"/>
          <w:color w:val="000000"/>
          <w:lang w:eastAsia="en-US"/>
        </w:rPr>
        <w:t>, uhradí</w:t>
      </w:r>
      <w:r w:rsidR="001F2B7A" w:rsidRPr="00845052">
        <w:rPr>
          <w:rFonts w:eastAsiaTheme="minorHAnsi"/>
          <w:color w:val="000000"/>
          <w:lang w:eastAsia="en-US"/>
        </w:rPr>
        <w:t xml:space="preserve"> poplatek dle směrnice </w:t>
      </w:r>
      <w:r w:rsidR="005E3A30" w:rsidRPr="00845052">
        <w:rPr>
          <w:rFonts w:eastAsiaTheme="minorHAnsi"/>
          <w:color w:val="000000"/>
          <w:lang w:eastAsia="en-US"/>
        </w:rPr>
        <w:t>5/2020</w:t>
      </w:r>
      <w:r w:rsidR="00845052" w:rsidRPr="00845052">
        <w:rPr>
          <w:rFonts w:eastAsiaTheme="minorHAnsi"/>
          <w:color w:val="000000"/>
          <w:lang w:eastAsia="en-US"/>
        </w:rPr>
        <w:t>.</w:t>
      </w:r>
    </w:p>
    <w:p w14:paraId="162B7740" w14:textId="77777777" w:rsidR="0016011C" w:rsidRDefault="0016011C" w:rsidP="00CA6BB7">
      <w:pPr>
        <w:autoSpaceDE w:val="0"/>
        <w:autoSpaceDN w:val="0"/>
        <w:adjustRightInd w:val="0"/>
      </w:pPr>
    </w:p>
    <w:p w14:paraId="07BB27DC" w14:textId="31F4C4B7" w:rsidR="0016011C" w:rsidRDefault="00B9568F" w:rsidP="00CA6BB7">
      <w:pPr>
        <w:autoSpaceDE w:val="0"/>
        <w:autoSpaceDN w:val="0"/>
        <w:adjustRightInd w:val="0"/>
      </w:pPr>
      <w:r>
        <w:t>VV ČA</w:t>
      </w:r>
      <w:r w:rsidR="00845052" w:rsidRPr="00845052">
        <w:t xml:space="preserve">ST rozhodl, že všechny trenérské licence, kterým </w:t>
      </w:r>
      <w:r w:rsidR="0016011C">
        <w:t>s</w:t>
      </w:r>
      <w:r w:rsidR="00845052" w:rsidRPr="00845052">
        <w:t>konč</w:t>
      </w:r>
      <w:r w:rsidR="0016011C">
        <w:t>ila</w:t>
      </w:r>
      <w:r w:rsidR="00845052" w:rsidRPr="00845052">
        <w:t xml:space="preserve"> platnost k 30. 6. 202</w:t>
      </w:r>
      <w:r w:rsidR="0016011C">
        <w:t>1,</w:t>
      </w:r>
      <w:r w:rsidR="00845052" w:rsidRPr="00845052">
        <w:t xml:space="preserve"> jsou </w:t>
      </w:r>
      <w:r w:rsidR="00845052" w:rsidRPr="006562BB">
        <w:t>automaticky prodlouženy do 30. 6. 202</w:t>
      </w:r>
      <w:r w:rsidR="0016011C">
        <w:t>2</w:t>
      </w:r>
      <w:r w:rsidR="00845052" w:rsidRPr="006562BB">
        <w:t>, za podmínky, že do té doby absolvují doškolení.</w:t>
      </w:r>
      <w:r w:rsidR="0016011C">
        <w:t xml:space="preserve"> </w:t>
      </w:r>
    </w:p>
    <w:p w14:paraId="7074FC2D" w14:textId="67DF9745" w:rsidR="00845052" w:rsidRDefault="0016011C" w:rsidP="00CA6BB7">
      <w:pPr>
        <w:autoSpaceDE w:val="0"/>
        <w:autoSpaceDN w:val="0"/>
        <w:adjustRightInd w:val="0"/>
      </w:pPr>
      <w:r>
        <w:t>TMK JčKSST tedy nabízí trenérům tuto možnost doškolení.</w:t>
      </w:r>
    </w:p>
    <w:p w14:paraId="67A0F897" w14:textId="77777777" w:rsidR="0016011C" w:rsidRPr="006562BB" w:rsidRDefault="0016011C" w:rsidP="00CA6BB7">
      <w:pPr>
        <w:autoSpaceDE w:val="0"/>
        <w:autoSpaceDN w:val="0"/>
        <w:adjustRightInd w:val="0"/>
      </w:pPr>
    </w:p>
    <w:p w14:paraId="52FB3665" w14:textId="77777777" w:rsidR="00845052" w:rsidRPr="006562BB" w:rsidRDefault="00845052" w:rsidP="00845052">
      <w:pPr>
        <w:pStyle w:val="Bezmezer"/>
        <w:rPr>
          <w:sz w:val="24"/>
          <w:szCs w:val="24"/>
        </w:rPr>
      </w:pPr>
      <w:r w:rsidRPr="006562BB">
        <w:rPr>
          <w:sz w:val="24"/>
          <w:szCs w:val="24"/>
        </w:rPr>
        <w:t xml:space="preserve">Účastníci se prokáží negativním COVID testem, očkováním nebo </w:t>
      </w:r>
      <w:r w:rsidR="006562BB" w:rsidRPr="006562BB">
        <w:rPr>
          <w:sz w:val="24"/>
          <w:szCs w:val="24"/>
        </w:rPr>
        <w:t>dokladem</w:t>
      </w:r>
      <w:r w:rsidRPr="006562BB">
        <w:rPr>
          <w:sz w:val="24"/>
          <w:szCs w:val="24"/>
        </w:rPr>
        <w:t xml:space="preserve"> o prodělání</w:t>
      </w:r>
      <w:r w:rsidRPr="006562BB">
        <w:rPr>
          <w:spacing w:val="-1"/>
          <w:sz w:val="24"/>
          <w:szCs w:val="24"/>
        </w:rPr>
        <w:t xml:space="preserve"> </w:t>
      </w:r>
      <w:r w:rsidRPr="006562BB">
        <w:rPr>
          <w:sz w:val="24"/>
          <w:szCs w:val="24"/>
        </w:rPr>
        <w:t>nemoci</w:t>
      </w:r>
      <w:r w:rsidR="006562BB" w:rsidRPr="006562BB">
        <w:rPr>
          <w:sz w:val="24"/>
          <w:szCs w:val="24"/>
        </w:rPr>
        <w:t xml:space="preserve">. </w:t>
      </w:r>
      <w:r w:rsidR="006562BB">
        <w:rPr>
          <w:sz w:val="24"/>
          <w:szCs w:val="24"/>
        </w:rPr>
        <w:t>V</w:t>
      </w:r>
      <w:r w:rsidR="006562BB" w:rsidRPr="006562BB">
        <w:rPr>
          <w:sz w:val="24"/>
          <w:szCs w:val="24"/>
        </w:rPr>
        <w:t> souladu s platnými opatřeními dle nařízení vlády.</w:t>
      </w:r>
    </w:p>
    <w:p w14:paraId="0A6297D6" w14:textId="77777777" w:rsidR="00845052" w:rsidRPr="00845052" w:rsidRDefault="00845052" w:rsidP="00CA6BB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67A9BD" w14:textId="77777777" w:rsidR="00845052" w:rsidRPr="00845052" w:rsidRDefault="00845052" w:rsidP="00845052">
      <w:r w:rsidRPr="00845052">
        <w:t xml:space="preserve">Informace: Jungvirt Josef, </w:t>
      </w:r>
      <w:hyperlink r:id="rId5" w:history="1">
        <w:r w:rsidRPr="00845052">
          <w:rPr>
            <w:rStyle w:val="Hypertextovodkaz"/>
          </w:rPr>
          <w:t>ocfortna@tiscali.cz</w:t>
        </w:r>
      </w:hyperlink>
      <w:r w:rsidRPr="00845052">
        <w:t>, tel. 777 756 598</w:t>
      </w:r>
    </w:p>
    <w:p w14:paraId="3AE76598" w14:textId="77777777" w:rsidR="005609A2" w:rsidRPr="00845052" w:rsidRDefault="005609A2" w:rsidP="005609A2"/>
    <w:p w14:paraId="5A3138F5" w14:textId="77777777" w:rsidR="005609A2" w:rsidRPr="00845052" w:rsidRDefault="005609A2" w:rsidP="005609A2">
      <w:r w:rsidRPr="00845052">
        <w:t xml:space="preserve">S pozdravem: </w:t>
      </w:r>
    </w:p>
    <w:p w14:paraId="2D62E672" w14:textId="77777777" w:rsidR="005609A2" w:rsidRPr="00845052" w:rsidRDefault="005609A2" w:rsidP="005609A2">
      <w:r w:rsidRPr="00845052">
        <w:t>Ing. Josef Jungvirt</w:t>
      </w:r>
    </w:p>
    <w:p w14:paraId="462F7C47" w14:textId="77777777" w:rsidR="005609A2" w:rsidRPr="00845052" w:rsidRDefault="005609A2" w:rsidP="005609A2">
      <w:r w:rsidRPr="00845052">
        <w:t>Předseda TMK</w:t>
      </w:r>
      <w:r w:rsidR="00D91E3F" w:rsidRPr="00845052">
        <w:t xml:space="preserve"> </w:t>
      </w:r>
      <w:r w:rsidR="00665E73" w:rsidRPr="00845052">
        <w:t>JčKSST</w:t>
      </w:r>
      <w:r w:rsidR="00D91E3F" w:rsidRPr="00845052">
        <w:t xml:space="preserve"> z.s.</w:t>
      </w:r>
    </w:p>
    <w:p w14:paraId="26BF99F8" w14:textId="77777777" w:rsidR="00665E73" w:rsidRPr="00845052" w:rsidRDefault="00665E73" w:rsidP="005609A2"/>
    <w:p w14:paraId="1F828155" w14:textId="77777777" w:rsidR="00665E73" w:rsidRPr="00845052" w:rsidRDefault="00B66BD8" w:rsidP="005609A2">
      <w:r w:rsidRPr="00845052">
        <w:t>Strakonice</w:t>
      </w:r>
      <w:r w:rsidR="00665E73" w:rsidRPr="00845052">
        <w:t xml:space="preserve"> dne </w:t>
      </w:r>
      <w:r w:rsidR="005E3A30" w:rsidRPr="00845052">
        <w:t>21.12.2021</w:t>
      </w:r>
    </w:p>
    <w:p w14:paraId="6CA8633B" w14:textId="77777777" w:rsidR="005609A2" w:rsidRPr="00665E73" w:rsidRDefault="005609A2" w:rsidP="005609A2">
      <w:pPr>
        <w:rPr>
          <w:rFonts w:asciiTheme="minorHAnsi" w:hAnsiTheme="minorHAnsi"/>
        </w:rPr>
      </w:pPr>
    </w:p>
    <w:p w14:paraId="12F3C7F8" w14:textId="77777777" w:rsidR="000E35BE" w:rsidRPr="00665E73" w:rsidRDefault="000E35BE">
      <w:pPr>
        <w:rPr>
          <w:rFonts w:asciiTheme="minorHAnsi" w:hAnsiTheme="minorHAnsi"/>
        </w:rPr>
      </w:pPr>
    </w:p>
    <w:sectPr w:rsidR="000E35BE" w:rsidRPr="00665E73" w:rsidSect="00665E7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9A2"/>
    <w:rsid w:val="000E35BE"/>
    <w:rsid w:val="0016011C"/>
    <w:rsid w:val="00191A4B"/>
    <w:rsid w:val="001D2CA7"/>
    <w:rsid w:val="001F2B7A"/>
    <w:rsid w:val="00226AC8"/>
    <w:rsid w:val="0030035E"/>
    <w:rsid w:val="003B1BF0"/>
    <w:rsid w:val="003E3201"/>
    <w:rsid w:val="003F3B8F"/>
    <w:rsid w:val="00431633"/>
    <w:rsid w:val="00467927"/>
    <w:rsid w:val="00506852"/>
    <w:rsid w:val="005609A2"/>
    <w:rsid w:val="00570489"/>
    <w:rsid w:val="005D40A2"/>
    <w:rsid w:val="005E3A30"/>
    <w:rsid w:val="00643560"/>
    <w:rsid w:val="006562BB"/>
    <w:rsid w:val="00665E73"/>
    <w:rsid w:val="007D7C28"/>
    <w:rsid w:val="007E4BEC"/>
    <w:rsid w:val="00826CFB"/>
    <w:rsid w:val="00830D8D"/>
    <w:rsid w:val="00845052"/>
    <w:rsid w:val="009B41A8"/>
    <w:rsid w:val="009D3E7C"/>
    <w:rsid w:val="00A130FC"/>
    <w:rsid w:val="00AF3A83"/>
    <w:rsid w:val="00B66BD8"/>
    <w:rsid w:val="00B9568F"/>
    <w:rsid w:val="00CA6BB7"/>
    <w:rsid w:val="00D53C1A"/>
    <w:rsid w:val="00D91E3F"/>
    <w:rsid w:val="00EE3660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1154"/>
  <w15:docId w15:val="{9255CECF-2081-4DD9-97AB-5B64B540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609A2"/>
    <w:rPr>
      <w:color w:val="0000FF"/>
      <w:u w:val="single"/>
    </w:rPr>
  </w:style>
  <w:style w:type="paragraph" w:styleId="Bezmezer">
    <w:name w:val="No Spacing"/>
    <w:uiPriority w:val="1"/>
    <w:qFormat/>
    <w:rsid w:val="00845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fortna@tiscali.cz" TargetMode="External"/><Relationship Id="rId4" Type="http://schemas.openxmlformats.org/officeDocument/2006/relationships/hyperlink" Target="mailto:ocfortn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Pavel Hložek</cp:lastModifiedBy>
  <cp:revision>5</cp:revision>
  <dcterms:created xsi:type="dcterms:W3CDTF">2021-12-21T23:17:00Z</dcterms:created>
  <dcterms:modified xsi:type="dcterms:W3CDTF">2021-12-22T08:41:00Z</dcterms:modified>
</cp:coreProperties>
</file>