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75FC85" w14:textId="77777777" w:rsidR="002F56DC" w:rsidRDefault="00B857DE" w:rsidP="008C772D">
      <w:pPr>
        <w:rPr>
          <w:b/>
          <w:bCs/>
        </w:rPr>
      </w:pPr>
      <w:r>
        <w:rPr>
          <w:b/>
          <w:bCs/>
        </w:rPr>
        <w:t>DOŠKOLENÍ TRENÉRŮ LICENCE „C“.</w:t>
      </w:r>
    </w:p>
    <w:p w14:paraId="2BC30062" w14:textId="55E47981" w:rsidR="006D5343" w:rsidRDefault="007B41E2" w:rsidP="002F56DC">
      <w:r>
        <w:t xml:space="preserve">KHKSST pořádá </w:t>
      </w:r>
      <w:r w:rsidR="00461844">
        <w:t xml:space="preserve">pro zájemce z řad trenérů </w:t>
      </w:r>
      <w:r>
        <w:t>doškolení trenérů licence „C“.</w:t>
      </w:r>
    </w:p>
    <w:p w14:paraId="391632D7" w14:textId="57FAFAC6" w:rsidR="002F56DC" w:rsidRDefault="002F56DC" w:rsidP="002F56DC">
      <w:pPr>
        <w:rPr>
          <w:b/>
          <w:bCs/>
        </w:rPr>
      </w:pPr>
      <w:r>
        <w:rPr>
          <w:b/>
          <w:bCs/>
        </w:rPr>
        <w:t xml:space="preserve">Místo </w:t>
      </w:r>
      <w:proofErr w:type="gramStart"/>
      <w:r>
        <w:rPr>
          <w:b/>
          <w:bCs/>
        </w:rPr>
        <w:t>konání :</w:t>
      </w:r>
      <w:proofErr w:type="gramEnd"/>
    </w:p>
    <w:p w14:paraId="52735359" w14:textId="44CD2605" w:rsidR="002A2F93" w:rsidRDefault="002A2F93" w:rsidP="002F56DC">
      <w:r>
        <w:t>Herna Sokola Hradec Králové</w:t>
      </w:r>
      <w:r w:rsidR="00BD3528">
        <w:t>, Chelčického 201, Hradec Králové, 500 02</w:t>
      </w:r>
    </w:p>
    <w:p w14:paraId="0D386B7B" w14:textId="1BBCEB2C" w:rsidR="00BD3528" w:rsidRDefault="00E11F50" w:rsidP="002F56DC">
      <w:pPr>
        <w:rPr>
          <w:b/>
          <w:bCs/>
        </w:rPr>
      </w:pPr>
      <w:r>
        <w:rPr>
          <w:b/>
          <w:bCs/>
        </w:rPr>
        <w:t>Datu</w:t>
      </w:r>
      <w:r w:rsidR="00EE781F">
        <w:rPr>
          <w:b/>
          <w:bCs/>
        </w:rPr>
        <w:t xml:space="preserve">m </w:t>
      </w:r>
      <w:proofErr w:type="gramStart"/>
      <w:r w:rsidR="00EE781F">
        <w:rPr>
          <w:b/>
          <w:bCs/>
        </w:rPr>
        <w:t>konání :</w:t>
      </w:r>
      <w:proofErr w:type="gramEnd"/>
    </w:p>
    <w:p w14:paraId="6EF8FE78" w14:textId="151B8778" w:rsidR="00EE781F" w:rsidRDefault="007E1321" w:rsidP="002F56DC">
      <w:r>
        <w:t>10.12.2021</w:t>
      </w:r>
      <w:r w:rsidR="00E11F50">
        <w:t xml:space="preserve"> </w:t>
      </w:r>
      <w:r w:rsidR="00900CCD">
        <w:t xml:space="preserve"> 16</w:t>
      </w:r>
      <w:r w:rsidR="00E11F50">
        <w:t>.00</w:t>
      </w:r>
      <w:r w:rsidR="007138CF">
        <w:t xml:space="preserve"> - 20.00 hod. </w:t>
      </w:r>
    </w:p>
    <w:p w14:paraId="62F68B38" w14:textId="63B36A83" w:rsidR="003101CE" w:rsidRDefault="003101CE" w:rsidP="002F56DC">
      <w:pPr>
        <w:rPr>
          <w:b/>
          <w:bCs/>
        </w:rPr>
      </w:pPr>
      <w:proofErr w:type="gramStart"/>
      <w:r>
        <w:rPr>
          <w:b/>
          <w:bCs/>
        </w:rPr>
        <w:t>Program :</w:t>
      </w:r>
      <w:proofErr w:type="gramEnd"/>
    </w:p>
    <w:p w14:paraId="750A02D2" w14:textId="43713620" w:rsidR="003101CE" w:rsidRDefault="00BD2E0F" w:rsidP="00D05C52">
      <w:pPr>
        <w:pStyle w:val="Odstavecseseznamem"/>
        <w:numPr>
          <w:ilvl w:val="0"/>
          <w:numId w:val="2"/>
        </w:numPr>
      </w:pPr>
      <w:r>
        <w:t>Teoretická</w:t>
      </w:r>
      <w:r w:rsidR="008220FC">
        <w:t xml:space="preserve"> </w:t>
      </w:r>
      <w:r>
        <w:t xml:space="preserve">část, novinky </w:t>
      </w:r>
      <w:r w:rsidR="008220FC">
        <w:t>v oblasti výchovy mládeže</w:t>
      </w:r>
      <w:r>
        <w:t xml:space="preserve">. </w:t>
      </w:r>
    </w:p>
    <w:p w14:paraId="217AE496" w14:textId="6F8C9496" w:rsidR="00FA3177" w:rsidRDefault="00FA3177" w:rsidP="00D05C52">
      <w:pPr>
        <w:pStyle w:val="Odstavecseseznamem"/>
        <w:numPr>
          <w:ilvl w:val="0"/>
          <w:numId w:val="2"/>
        </w:numPr>
      </w:pPr>
      <w:r>
        <w:t>Sledování zápasu Extraligy m</w:t>
      </w:r>
      <w:r w:rsidR="00E11F50">
        <w:t>u</w:t>
      </w:r>
      <w:r>
        <w:t>ž</w:t>
      </w:r>
      <w:r w:rsidR="00E11F50">
        <w:t>ů</w:t>
      </w:r>
      <w:r>
        <w:t xml:space="preserve">. </w:t>
      </w:r>
    </w:p>
    <w:p w14:paraId="13B76E92" w14:textId="033A051A" w:rsidR="00E364DD" w:rsidRDefault="00390391" w:rsidP="00DE0185">
      <w:pPr>
        <w:pStyle w:val="Odstavecseseznamem"/>
        <w:numPr>
          <w:ilvl w:val="0"/>
          <w:numId w:val="2"/>
        </w:numPr>
      </w:pPr>
      <w:r>
        <w:t xml:space="preserve">Závěrečné vyhodnocení. </w:t>
      </w:r>
    </w:p>
    <w:p w14:paraId="7B58B75E" w14:textId="67BB6A94" w:rsidR="00812B05" w:rsidRDefault="00812B05" w:rsidP="002F56DC">
      <w:pPr>
        <w:rPr>
          <w:b/>
          <w:bCs/>
        </w:rPr>
      </w:pPr>
      <w:proofErr w:type="gramStart"/>
      <w:r>
        <w:rPr>
          <w:b/>
          <w:bCs/>
        </w:rPr>
        <w:t>Lektoři :</w:t>
      </w:r>
      <w:proofErr w:type="gramEnd"/>
    </w:p>
    <w:p w14:paraId="1BF48CE7" w14:textId="2A37DD23" w:rsidR="00CF4AE3" w:rsidRDefault="00CF4AE3" w:rsidP="002F56DC">
      <w:r>
        <w:t>Mgr. Olesia Stakhova</w:t>
      </w:r>
    </w:p>
    <w:p w14:paraId="4A0EEC4B" w14:textId="15713CC3" w:rsidR="003712A3" w:rsidRDefault="00ED52B7" w:rsidP="002F56DC">
      <w:r>
        <w:rPr>
          <w:b/>
          <w:bCs/>
        </w:rPr>
        <w:t>Přihlášky</w:t>
      </w:r>
      <w:r>
        <w:t>:</w:t>
      </w:r>
    </w:p>
    <w:p w14:paraId="3434B3AC" w14:textId="15C3AAF2" w:rsidR="00ED52B7" w:rsidRDefault="007A2532" w:rsidP="002F56DC">
      <w:r>
        <w:t xml:space="preserve">Nejpozději do </w:t>
      </w:r>
      <w:proofErr w:type="gramStart"/>
      <w:r>
        <w:t>31.10.2021</w:t>
      </w:r>
      <w:proofErr w:type="gramEnd"/>
      <w:r>
        <w:t xml:space="preserve"> </w:t>
      </w:r>
      <w:r w:rsidR="0073519A">
        <w:t>vedoucí školení</w:t>
      </w:r>
      <w:r w:rsidR="00743E95">
        <w:t xml:space="preserve"> na email. adresu </w:t>
      </w:r>
      <w:hyperlink r:id="rId5" w:history="1">
        <w:r w:rsidR="00743E95" w:rsidRPr="00EC2AB8">
          <w:rPr>
            <w:rStyle w:val="Hypertextovodkaz"/>
          </w:rPr>
          <w:t>lesia.stakhova@gmail.com</w:t>
        </w:r>
      </w:hyperlink>
      <w:r w:rsidR="00743E95">
        <w:t xml:space="preserve"> nebo na tel. </w:t>
      </w:r>
      <w:r w:rsidR="007578E1">
        <w:t>číslo</w:t>
      </w:r>
      <w:r w:rsidR="006101EF">
        <w:t xml:space="preserve"> 737939871</w:t>
      </w:r>
      <w:r w:rsidR="007578E1">
        <w:t xml:space="preserve">. </w:t>
      </w:r>
    </w:p>
    <w:p w14:paraId="0E81C60E" w14:textId="731CE58B" w:rsidR="007528DE" w:rsidRDefault="007528DE" w:rsidP="002F56DC">
      <w:r>
        <w:t xml:space="preserve">Předběžně přihlášení účastníci musí písemně potvrdit účast do uvedeného termínu. </w:t>
      </w:r>
    </w:p>
    <w:p w14:paraId="5ACD2AB8" w14:textId="5C28CB3A" w:rsidR="006D302F" w:rsidRDefault="00D11BF1" w:rsidP="002F56DC">
      <w:r>
        <w:rPr>
          <w:b/>
          <w:bCs/>
        </w:rPr>
        <w:t xml:space="preserve">Poplatek za školení </w:t>
      </w:r>
      <w:r w:rsidR="00913749">
        <w:t>200</w:t>
      </w:r>
      <w:r w:rsidR="008D6F56">
        <w:t>,</w:t>
      </w:r>
      <w:r w:rsidR="00913749">
        <w:t xml:space="preserve"> </w:t>
      </w:r>
      <w:r w:rsidR="008D6F56">
        <w:t xml:space="preserve">- </w:t>
      </w:r>
      <w:r w:rsidR="00913749">
        <w:t xml:space="preserve">Kč </w:t>
      </w:r>
      <w:r w:rsidR="001E15BD">
        <w:t xml:space="preserve">zašlete nejpozději do </w:t>
      </w:r>
      <w:proofErr w:type="gramStart"/>
      <w:r w:rsidR="001E15BD">
        <w:t>10.11.</w:t>
      </w:r>
      <w:bookmarkStart w:id="0" w:name="_GoBack"/>
      <w:bookmarkEnd w:id="0"/>
      <w:r w:rsidR="001E15BD">
        <w:t>2021</w:t>
      </w:r>
      <w:proofErr w:type="gramEnd"/>
      <w:r w:rsidR="001E15BD">
        <w:t xml:space="preserve"> </w:t>
      </w:r>
      <w:r w:rsidR="004E4AFD">
        <w:t xml:space="preserve">na účet </w:t>
      </w:r>
      <w:r w:rsidR="004E4AFD">
        <w:rPr>
          <w:b/>
          <w:bCs/>
        </w:rPr>
        <w:t>1031051841</w:t>
      </w:r>
      <w:r w:rsidR="007C075E">
        <w:rPr>
          <w:b/>
          <w:bCs/>
        </w:rPr>
        <w:t>/6100</w:t>
      </w:r>
      <w:r w:rsidR="00C56F86">
        <w:rPr>
          <w:b/>
          <w:bCs/>
        </w:rPr>
        <w:t xml:space="preserve">, </w:t>
      </w:r>
      <w:r w:rsidR="00C56F86">
        <w:t>ve zprávě pro příjemce uveďte jméno a příjmení účastníka</w:t>
      </w:r>
      <w:r w:rsidR="00663900">
        <w:t xml:space="preserve">, případně název oddílu při společné platbě. </w:t>
      </w:r>
    </w:p>
    <w:p w14:paraId="25EC5767" w14:textId="77777777" w:rsidR="00B66FD5" w:rsidRDefault="00B66FD5" w:rsidP="002F56DC"/>
    <w:p w14:paraId="5212D441" w14:textId="2BDD342C" w:rsidR="00B66FD5" w:rsidRPr="00C56F86" w:rsidRDefault="00500637" w:rsidP="002F56DC">
      <w:r>
        <w:t xml:space="preserve">VV KHKSST </w:t>
      </w:r>
    </w:p>
    <w:p w14:paraId="452EC6AC" w14:textId="77777777" w:rsidR="00900CCD" w:rsidRPr="00EE781F" w:rsidRDefault="00900CCD" w:rsidP="002F56DC"/>
    <w:sectPr w:rsidR="00900CCD" w:rsidRPr="00EE78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328B4"/>
    <w:multiLevelType w:val="hybridMultilevel"/>
    <w:tmpl w:val="9C6417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355FBB"/>
    <w:multiLevelType w:val="hybridMultilevel"/>
    <w:tmpl w:val="87EE3F8A"/>
    <w:lvl w:ilvl="0" w:tplc="FFFFFFFF">
      <w:start w:val="10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7DE"/>
    <w:rsid w:val="000459B4"/>
    <w:rsid w:val="00053C46"/>
    <w:rsid w:val="001E15BD"/>
    <w:rsid w:val="002A2F93"/>
    <w:rsid w:val="002F56DC"/>
    <w:rsid w:val="003101CE"/>
    <w:rsid w:val="003712A3"/>
    <w:rsid w:val="00390391"/>
    <w:rsid w:val="00461844"/>
    <w:rsid w:val="004E4AFD"/>
    <w:rsid w:val="00500637"/>
    <w:rsid w:val="00511C3A"/>
    <w:rsid w:val="006101EF"/>
    <w:rsid w:val="00663900"/>
    <w:rsid w:val="006A213D"/>
    <w:rsid w:val="006D302F"/>
    <w:rsid w:val="006D5343"/>
    <w:rsid w:val="007138CF"/>
    <w:rsid w:val="0073519A"/>
    <w:rsid w:val="00742762"/>
    <w:rsid w:val="00743E95"/>
    <w:rsid w:val="007528DE"/>
    <w:rsid w:val="007578E1"/>
    <w:rsid w:val="007A2532"/>
    <w:rsid w:val="007B41E2"/>
    <w:rsid w:val="007C075E"/>
    <w:rsid w:val="007E1321"/>
    <w:rsid w:val="00800F03"/>
    <w:rsid w:val="00812B05"/>
    <w:rsid w:val="008212E7"/>
    <w:rsid w:val="008220FC"/>
    <w:rsid w:val="008C772D"/>
    <w:rsid w:val="008D6F56"/>
    <w:rsid w:val="00900CCD"/>
    <w:rsid w:val="00913749"/>
    <w:rsid w:val="00942253"/>
    <w:rsid w:val="00B66FD5"/>
    <w:rsid w:val="00B857DE"/>
    <w:rsid w:val="00BD2E0F"/>
    <w:rsid w:val="00BD3528"/>
    <w:rsid w:val="00C56F86"/>
    <w:rsid w:val="00CE70C6"/>
    <w:rsid w:val="00CF4AE3"/>
    <w:rsid w:val="00D05C52"/>
    <w:rsid w:val="00D11BF1"/>
    <w:rsid w:val="00D9518A"/>
    <w:rsid w:val="00DE0185"/>
    <w:rsid w:val="00E11F50"/>
    <w:rsid w:val="00E364DD"/>
    <w:rsid w:val="00E63667"/>
    <w:rsid w:val="00ED52B7"/>
    <w:rsid w:val="00EE781F"/>
    <w:rsid w:val="00FA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03748"/>
  <w15:chartTrackingRefBased/>
  <w15:docId w15:val="{B597F168-FFD7-2442-AA14-9B56D81C7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05C5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43E95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43E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sia.stakhov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721</Characters>
  <Application>Microsoft Office Word</Application>
  <DocSecurity>0</DocSecurity>
  <Lines>6</Lines>
  <Paragraphs>1</Paragraphs>
  <ScaleCrop>false</ScaleCrop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Olesia Stakhova</dc:creator>
  <cp:keywords/>
  <dc:description/>
  <cp:lastModifiedBy>ucebna</cp:lastModifiedBy>
  <cp:revision>3</cp:revision>
  <dcterms:created xsi:type="dcterms:W3CDTF">2021-10-11T07:48:00Z</dcterms:created>
  <dcterms:modified xsi:type="dcterms:W3CDTF">2021-10-14T10:19:00Z</dcterms:modified>
</cp:coreProperties>
</file>