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D8DC" w14:textId="334B46AC" w:rsidR="00CC4B41" w:rsidRPr="00A41909" w:rsidRDefault="00CC4B41" w:rsidP="00A41909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 w:rsidRPr="00A41909">
        <w:rPr>
          <w:b/>
          <w:bCs/>
        </w:rPr>
        <w:t>Přeřazení hráče základu družstva na soupisce, pokud do 31.12. nehrál, nebo hrál jen minimálně</w:t>
      </w:r>
      <w:r w:rsidRPr="00A41909">
        <w:rPr>
          <w:b/>
          <w:bCs/>
        </w:rPr>
        <w:t xml:space="preserve"> dle SŘ 330.25</w:t>
      </w:r>
    </w:p>
    <w:p w14:paraId="50839C4C" w14:textId="2DF77161" w:rsidR="00CC4B41" w:rsidRDefault="00CC4B41" w:rsidP="00CC4B41">
      <w:r>
        <w:t>Hráč základu družstva, který v základní části dlouhodobé mistrovské soutěže do 31.12. nehrál, nebo hrál jen minimálně, bude na zbytek soutěže na soupisce přeřazen za hráče, kteří jsou členy oddílu a hráče na hostování, před hráče, kteří jsou v družstvu na střídavý start.</w:t>
      </w:r>
      <w:r>
        <w:t xml:space="preserve"> </w:t>
      </w:r>
      <w:r>
        <w:t>Upřesňující podmínky</w:t>
      </w:r>
      <w:r>
        <w:t xml:space="preserve"> – viz. SŘ</w:t>
      </w:r>
    </w:p>
    <w:p w14:paraId="353E8763" w14:textId="56E69B1C" w:rsidR="005D2FDA" w:rsidRPr="00CC4B41" w:rsidRDefault="001F6344" w:rsidP="00CC4B41">
      <w:pPr>
        <w:pStyle w:val="Bezmezer"/>
        <w:rPr>
          <w:b/>
          <w:bCs/>
        </w:rPr>
      </w:pPr>
      <w:r w:rsidRPr="00CC4B41">
        <w:rPr>
          <w:b/>
          <w:bCs/>
        </w:rPr>
        <w:t>Divize</w:t>
      </w:r>
    </w:p>
    <w:p w14:paraId="0BAD49DE" w14:textId="4565FC0B" w:rsidR="001F6344" w:rsidRDefault="001F6344" w:rsidP="00CC4B41">
      <w:pPr>
        <w:pStyle w:val="Bezmezer"/>
      </w:pPr>
      <w:r>
        <w:t>Bechyně: Kupilík Ondřej</w:t>
      </w:r>
    </w:p>
    <w:p w14:paraId="74830623" w14:textId="1BED6A5F" w:rsidR="001F6344" w:rsidRDefault="001F6344" w:rsidP="00CC4B41">
      <w:pPr>
        <w:pStyle w:val="Bezmezer"/>
      </w:pPr>
      <w:r>
        <w:t>Prachatice: Kaštánek Petr</w:t>
      </w:r>
    </w:p>
    <w:p w14:paraId="7E167D99" w14:textId="2C5B6FBD" w:rsidR="001F6344" w:rsidRDefault="001F6344" w:rsidP="00CC4B41">
      <w:pPr>
        <w:pStyle w:val="Bezmezer"/>
      </w:pPr>
      <w:r>
        <w:t>Tábor: Strouhal Jiří</w:t>
      </w:r>
    </w:p>
    <w:p w14:paraId="5E6EFBD2" w14:textId="77777777" w:rsidR="00CC4B41" w:rsidRDefault="00CC4B41" w:rsidP="00CC4B41">
      <w:pPr>
        <w:pStyle w:val="Bezmezer"/>
        <w:rPr>
          <w:b/>
          <w:bCs/>
        </w:rPr>
      </w:pPr>
    </w:p>
    <w:p w14:paraId="0AD7F2F4" w14:textId="2C6FF74C" w:rsidR="001F6344" w:rsidRPr="00CC4B41" w:rsidRDefault="001F6344" w:rsidP="00CC4B41">
      <w:pPr>
        <w:pStyle w:val="Bezmezer"/>
        <w:rPr>
          <w:b/>
          <w:bCs/>
        </w:rPr>
      </w:pPr>
      <w:r w:rsidRPr="00CC4B41">
        <w:rPr>
          <w:b/>
          <w:bCs/>
        </w:rPr>
        <w:t>KP</w:t>
      </w:r>
    </w:p>
    <w:p w14:paraId="6FB9B9F2" w14:textId="3E206257" w:rsidR="001F6344" w:rsidRDefault="001F6344" w:rsidP="00CC4B41">
      <w:pPr>
        <w:pStyle w:val="Bezmezer"/>
      </w:pPr>
      <w:r>
        <w:t>Velešín-Přídolí B: Strapek Josef</w:t>
      </w:r>
    </w:p>
    <w:p w14:paraId="7B6989F4" w14:textId="19BF32D4" w:rsidR="001F6344" w:rsidRDefault="001F6344" w:rsidP="00CC4B41">
      <w:pPr>
        <w:pStyle w:val="Bezmezer"/>
      </w:pPr>
      <w:r>
        <w:t>Hluboká B: Hornych Jiří</w:t>
      </w:r>
    </w:p>
    <w:p w14:paraId="570DA09E" w14:textId="336F3718" w:rsidR="001F6344" w:rsidRDefault="001F6344" w:rsidP="00CC4B41">
      <w:pPr>
        <w:pStyle w:val="Bezmezer"/>
      </w:pPr>
      <w:r>
        <w:t>Borovany: Čepelka Jan</w:t>
      </w:r>
    </w:p>
    <w:p w14:paraId="4CA1720E" w14:textId="51380FD1" w:rsidR="001F6344" w:rsidRDefault="001F6344" w:rsidP="00CC4B41">
      <w:pPr>
        <w:pStyle w:val="Bezmezer"/>
      </w:pPr>
    </w:p>
    <w:p w14:paraId="6EC3A6EE" w14:textId="15226D35" w:rsidR="00E21564" w:rsidRPr="00CC4B41" w:rsidRDefault="00E21564" w:rsidP="00CC4B41">
      <w:pPr>
        <w:pStyle w:val="Bezmezer"/>
        <w:rPr>
          <w:b/>
          <w:bCs/>
        </w:rPr>
      </w:pPr>
      <w:r w:rsidRPr="00CC4B41">
        <w:rPr>
          <w:b/>
          <w:bCs/>
        </w:rPr>
        <w:t>KS A</w:t>
      </w:r>
    </w:p>
    <w:p w14:paraId="64C4455F" w14:textId="178211CF" w:rsidR="00E21564" w:rsidRDefault="00E21564" w:rsidP="00CC4B41">
      <w:pPr>
        <w:pStyle w:val="Bezmezer"/>
      </w:pPr>
      <w:r>
        <w:t>Holubov A: Hůlka Jan</w:t>
      </w:r>
    </w:p>
    <w:p w14:paraId="73F1F5DB" w14:textId="55C8FAFB" w:rsidR="00E21564" w:rsidRDefault="00E21564" w:rsidP="00CC4B41">
      <w:pPr>
        <w:pStyle w:val="Bezmezer"/>
      </w:pPr>
      <w:r>
        <w:t>Sokol ČB: Fišer Vojtěch</w:t>
      </w:r>
    </w:p>
    <w:p w14:paraId="1A514FFE" w14:textId="676C39D3" w:rsidR="00E21564" w:rsidRDefault="00E21564" w:rsidP="00CC4B41">
      <w:pPr>
        <w:pStyle w:val="Bezmezer"/>
      </w:pPr>
      <w:r>
        <w:t>Pedagog ČB: Němeček Richard</w:t>
      </w:r>
    </w:p>
    <w:p w14:paraId="3DF32F5D" w14:textId="48862350" w:rsidR="00E21564" w:rsidRDefault="00E21564" w:rsidP="00CC4B41">
      <w:pPr>
        <w:pStyle w:val="Bezmezer"/>
      </w:pPr>
    </w:p>
    <w:p w14:paraId="5D059D7C" w14:textId="4CE39E20" w:rsidR="00C46F9E" w:rsidRPr="00CC4B41" w:rsidRDefault="00C46F9E" w:rsidP="00CC4B41">
      <w:pPr>
        <w:pStyle w:val="Bezmezer"/>
        <w:rPr>
          <w:b/>
          <w:bCs/>
        </w:rPr>
      </w:pPr>
      <w:r w:rsidRPr="00CC4B41">
        <w:rPr>
          <w:b/>
          <w:bCs/>
        </w:rPr>
        <w:t>KS B</w:t>
      </w:r>
      <w:r w:rsidR="00D8418E" w:rsidRPr="00CC4B41">
        <w:rPr>
          <w:b/>
          <w:bCs/>
        </w:rPr>
        <w:t xml:space="preserve"> - OK</w:t>
      </w:r>
    </w:p>
    <w:p w14:paraId="68EB826D" w14:textId="77777777" w:rsidR="00A41909" w:rsidRDefault="00A41909" w:rsidP="00CC4B41">
      <w:pPr>
        <w:pStyle w:val="Bezmezer"/>
        <w:rPr>
          <w:b/>
          <w:bCs/>
        </w:rPr>
      </w:pPr>
    </w:p>
    <w:p w14:paraId="128B93CE" w14:textId="13B02E43" w:rsidR="00C46F9E" w:rsidRPr="00CC4B41" w:rsidRDefault="00C46F9E" w:rsidP="00CC4B41">
      <w:pPr>
        <w:pStyle w:val="Bezmezer"/>
        <w:rPr>
          <w:b/>
          <w:bCs/>
        </w:rPr>
      </w:pPr>
      <w:r w:rsidRPr="00CC4B41">
        <w:rPr>
          <w:b/>
          <w:bCs/>
        </w:rPr>
        <w:t>KS C</w:t>
      </w:r>
    </w:p>
    <w:p w14:paraId="37B53239" w14:textId="797BD633" w:rsidR="00C46F9E" w:rsidRDefault="00D8418E" w:rsidP="00CC4B41">
      <w:pPr>
        <w:pStyle w:val="Bezmezer"/>
      </w:pPr>
      <w:r>
        <w:t>Lodhéřov: Račák David</w:t>
      </w:r>
    </w:p>
    <w:p w14:paraId="1ED56727" w14:textId="08C571A8" w:rsidR="00D8418E" w:rsidRDefault="00D8418E"/>
    <w:p w14:paraId="19A5DE39" w14:textId="0AAF7ABC" w:rsidR="00A41909" w:rsidRDefault="00A41909">
      <w:r>
        <w:t>Výše uvedeným oddílům budou zneplatněny soupisky, termín na jejich opravu do 7.1.2022</w:t>
      </w:r>
    </w:p>
    <w:p w14:paraId="52EBB310" w14:textId="7F288CD8" w:rsidR="00A41909" w:rsidRPr="006B2A34" w:rsidRDefault="006B2A34" w:rsidP="006B2A34">
      <w:pPr>
        <w:pStyle w:val="Odstavecseseznamem"/>
        <w:numPr>
          <w:ilvl w:val="0"/>
          <w:numId w:val="1"/>
        </w:numPr>
        <w:rPr>
          <w:b/>
          <w:bCs/>
        </w:rPr>
      </w:pPr>
      <w:r w:rsidRPr="006B2A34">
        <w:rPr>
          <w:b/>
          <w:bCs/>
        </w:rPr>
        <w:t>On-line zápisy</w:t>
      </w:r>
      <w:r>
        <w:rPr>
          <w:b/>
          <w:bCs/>
        </w:rPr>
        <w:t xml:space="preserve"> a vedení </w:t>
      </w:r>
      <w:r w:rsidR="00D92E40">
        <w:rPr>
          <w:b/>
          <w:bCs/>
        </w:rPr>
        <w:t>soutěžních utkání 2. polovina 2021/22 a následující sezóna 2022/23</w:t>
      </w:r>
      <w:r>
        <w:rPr>
          <w:b/>
          <w:bCs/>
        </w:rPr>
        <w:t xml:space="preserve"> </w:t>
      </w:r>
    </w:p>
    <w:p w14:paraId="41B2B827" w14:textId="004F7BA0" w:rsidR="006B2A34" w:rsidRDefault="006B2A34" w:rsidP="006B2A34">
      <w:pPr>
        <w:pStyle w:val="Odstavecseseznamem"/>
        <w:ind w:left="0"/>
        <w:rPr>
          <w:b/>
          <w:bCs/>
        </w:rPr>
      </w:pPr>
    </w:p>
    <w:p w14:paraId="796228B9" w14:textId="77777777" w:rsidR="006B2A34" w:rsidRDefault="006B2A34" w:rsidP="006B2A34">
      <w:pPr>
        <w:rPr>
          <w:b/>
          <w:bCs/>
        </w:rPr>
      </w:pPr>
      <w:r>
        <w:rPr>
          <w:b/>
          <w:bCs/>
        </w:rPr>
        <w:t>DIVIZE</w:t>
      </w:r>
    </w:p>
    <w:p w14:paraId="45C134D2" w14:textId="00E114CA" w:rsidR="006B2A34" w:rsidRDefault="006B2A34" w:rsidP="006B2A34">
      <w:r w:rsidRPr="00D92E40">
        <w:t xml:space="preserve">Od </w:t>
      </w:r>
      <w:r w:rsidRPr="00D92E40">
        <w:t>2. pol. 2021/2022</w:t>
      </w:r>
      <w:r>
        <w:t xml:space="preserve"> On-line</w:t>
      </w:r>
      <w:r>
        <w:t xml:space="preserve"> povinné </w:t>
      </w:r>
      <w:r>
        <w:t xml:space="preserve">zadávání výsledků </w:t>
      </w:r>
    </w:p>
    <w:p w14:paraId="2014409F" w14:textId="5646DAA5" w:rsidR="006B2A34" w:rsidRDefault="006B2A34" w:rsidP="006B2A34">
      <w:r>
        <w:t>2022/2023 on-line zadávání výsledků + počítadla</w:t>
      </w:r>
      <w:r w:rsidR="00D92E40">
        <w:t xml:space="preserve"> u stolů (bližší podrobnosti budou vydány v průběhu jarní čísti 2021/22)</w:t>
      </w:r>
    </w:p>
    <w:p w14:paraId="43FFCF8E" w14:textId="77777777" w:rsidR="006B2A34" w:rsidRDefault="006B2A34" w:rsidP="006B2A34">
      <w:pPr>
        <w:rPr>
          <w:b/>
          <w:bCs/>
        </w:rPr>
      </w:pPr>
      <w:r>
        <w:rPr>
          <w:b/>
          <w:bCs/>
        </w:rPr>
        <w:t>KP</w:t>
      </w:r>
    </w:p>
    <w:p w14:paraId="47CA527A" w14:textId="33BD5077" w:rsidR="006B2A34" w:rsidRDefault="006B2A34" w:rsidP="006B2A34">
      <w:r>
        <w:t>2. pol. 2021/2022 –zachov</w:t>
      </w:r>
      <w:r>
        <w:t xml:space="preserve">ává se </w:t>
      </w:r>
      <w:r>
        <w:t>současný stav</w:t>
      </w:r>
      <w:r>
        <w:t xml:space="preserve"> jako v 1. polovině sezóny 2021/22</w:t>
      </w:r>
    </w:p>
    <w:p w14:paraId="37CAEEA2" w14:textId="77777777" w:rsidR="006B2A34" w:rsidRDefault="006B2A34" w:rsidP="006B2A34">
      <w:r>
        <w:t xml:space="preserve">Od sezóny 2022/2023 povinné on-line zadávání výsledků </w:t>
      </w:r>
    </w:p>
    <w:p w14:paraId="7F318E4C" w14:textId="77777777" w:rsidR="006B2A34" w:rsidRDefault="006B2A34" w:rsidP="006B2A34">
      <w:pPr>
        <w:rPr>
          <w:b/>
          <w:bCs/>
        </w:rPr>
      </w:pPr>
      <w:r>
        <w:rPr>
          <w:b/>
          <w:bCs/>
        </w:rPr>
        <w:t>KS</w:t>
      </w:r>
    </w:p>
    <w:p w14:paraId="2B2CE475" w14:textId="39DA76C1" w:rsidR="006B2A34" w:rsidRDefault="006B2A34" w:rsidP="006B2A34">
      <w:r>
        <w:t>Zůstává současný stav a do dalších let se nepočítá s povinným on-line zadáváním výsledků</w:t>
      </w:r>
    </w:p>
    <w:p w14:paraId="7445373D" w14:textId="77777777" w:rsidR="006B2A34" w:rsidRDefault="006B2A34" w:rsidP="006B2A34">
      <w:pPr>
        <w:rPr>
          <w:b/>
          <w:bCs/>
        </w:rPr>
      </w:pPr>
      <w:r>
        <w:rPr>
          <w:b/>
          <w:bCs/>
        </w:rPr>
        <w:t>DIVIZE ženy</w:t>
      </w:r>
    </w:p>
    <w:p w14:paraId="28D8EC2C" w14:textId="77777777" w:rsidR="006B2A34" w:rsidRDefault="006B2A34" w:rsidP="006B2A34">
      <w:r>
        <w:t>2. pol. 2021/2022 –zachovává se současný stav jako v 1. polovině sezóny 2021/22</w:t>
      </w:r>
    </w:p>
    <w:p w14:paraId="7D41089C" w14:textId="0BC766DC" w:rsidR="001F6344" w:rsidRDefault="006B2A34">
      <w:r>
        <w:t>Od sezóny 2022/2023 povinné on-line zadávání výsledk</w:t>
      </w:r>
      <w:r w:rsidR="005817CF">
        <w:t>ů</w:t>
      </w:r>
    </w:p>
    <w:sectPr w:rsidR="001F6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E5698"/>
    <w:multiLevelType w:val="hybridMultilevel"/>
    <w:tmpl w:val="06FC6C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44"/>
    <w:rsid w:val="001F6344"/>
    <w:rsid w:val="00304F16"/>
    <w:rsid w:val="005817CF"/>
    <w:rsid w:val="005D2FDA"/>
    <w:rsid w:val="006B2A34"/>
    <w:rsid w:val="009F19F7"/>
    <w:rsid w:val="00A41909"/>
    <w:rsid w:val="00C46F9E"/>
    <w:rsid w:val="00CC4B41"/>
    <w:rsid w:val="00D8418E"/>
    <w:rsid w:val="00D92E40"/>
    <w:rsid w:val="00E2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583C"/>
  <w15:chartTrackingRefBased/>
  <w15:docId w15:val="{A1CE3591-1FE9-4EDA-8604-9459857D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4B4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1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Martin Dvorak</cp:lastModifiedBy>
  <cp:revision>4</cp:revision>
  <dcterms:created xsi:type="dcterms:W3CDTF">2021-12-14T14:04:00Z</dcterms:created>
  <dcterms:modified xsi:type="dcterms:W3CDTF">2021-12-14T14:06:00Z</dcterms:modified>
</cp:coreProperties>
</file>