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0A52" w14:textId="77777777" w:rsidR="00E574B7" w:rsidRDefault="00474DD2">
      <w:pPr>
        <w:pStyle w:val="Standard"/>
        <w:rPr>
          <w:rFonts w:hint="eastAsia"/>
        </w:rPr>
      </w:pPr>
      <w:r>
        <w:t>Dne: 31.8.2020</w:t>
      </w:r>
    </w:p>
    <w:p w14:paraId="5EA6B776" w14:textId="32BF62E7" w:rsidR="00E574B7" w:rsidRPr="005C3C3C" w:rsidRDefault="00474DD2">
      <w:pPr>
        <w:pStyle w:val="Standard"/>
        <w:rPr>
          <w:rFonts w:hint="eastAsia"/>
          <w:b/>
          <w:bCs/>
          <w:u w:val="single"/>
        </w:rPr>
      </w:pPr>
      <w:r w:rsidRPr="005C3C3C">
        <w:rPr>
          <w:b/>
          <w:bCs/>
          <w:u w:val="single"/>
        </w:rPr>
        <w:t xml:space="preserve">Věc: </w:t>
      </w:r>
      <w:r w:rsidR="005C3C3C">
        <w:rPr>
          <w:b/>
          <w:bCs/>
          <w:u w:val="single"/>
        </w:rPr>
        <w:t>Pokyny</w:t>
      </w:r>
      <w:r w:rsidRPr="005C3C3C">
        <w:rPr>
          <w:b/>
          <w:bCs/>
          <w:u w:val="single"/>
        </w:rPr>
        <w:t xml:space="preserve"> KM k organizování </w:t>
      </w:r>
      <w:r w:rsidR="005C3C3C" w:rsidRPr="005C3C3C">
        <w:rPr>
          <w:b/>
          <w:bCs/>
          <w:u w:val="single"/>
        </w:rPr>
        <w:t xml:space="preserve">krajských </w:t>
      </w:r>
      <w:r w:rsidR="005C3C3C">
        <w:rPr>
          <w:b/>
          <w:bCs/>
          <w:u w:val="single"/>
        </w:rPr>
        <w:t xml:space="preserve">turnajů </w:t>
      </w:r>
      <w:r w:rsidRPr="005C3C3C">
        <w:rPr>
          <w:b/>
          <w:bCs/>
          <w:u w:val="single"/>
        </w:rPr>
        <w:t>BTM a KŽT mládeže.</w:t>
      </w:r>
    </w:p>
    <w:p w14:paraId="3CD90D99" w14:textId="77777777" w:rsidR="00E574B7" w:rsidRDefault="00E574B7">
      <w:pPr>
        <w:pStyle w:val="Standard"/>
        <w:rPr>
          <w:rFonts w:hint="eastAsia"/>
        </w:rPr>
      </w:pPr>
    </w:p>
    <w:p w14:paraId="6DEB775A" w14:textId="77777777" w:rsidR="00E574B7" w:rsidRDefault="00474DD2">
      <w:pPr>
        <w:pStyle w:val="Standard"/>
        <w:rPr>
          <w:rFonts w:hint="eastAsia"/>
        </w:rPr>
      </w:pPr>
      <w:r>
        <w:t>KOMISE MLÁDEŽE JIHOČESKÉHO KRAJSKÉHO SVAZU STOLNÍHO TENISU.</w:t>
      </w:r>
    </w:p>
    <w:p w14:paraId="7D4EB08D" w14:textId="77777777" w:rsidR="00E574B7" w:rsidRDefault="00E574B7">
      <w:pPr>
        <w:pStyle w:val="Standard"/>
        <w:rPr>
          <w:rFonts w:hint="eastAsia"/>
        </w:rPr>
      </w:pPr>
    </w:p>
    <w:p w14:paraId="5210151F" w14:textId="2AF31315" w:rsidR="00E574B7" w:rsidRDefault="00474DD2">
      <w:pPr>
        <w:pStyle w:val="Standard"/>
        <w:rPr>
          <w:rFonts w:hint="eastAsia"/>
        </w:rPr>
      </w:pPr>
      <w:r>
        <w:t xml:space="preserve">Dodatek k prováděcí směrnici o organizování </w:t>
      </w:r>
      <w:r w:rsidR="005C3C3C">
        <w:t xml:space="preserve">krajských </w:t>
      </w:r>
      <w:r>
        <w:t>BTM a KŽT Jihočeského kraje.</w:t>
      </w:r>
    </w:p>
    <w:p w14:paraId="4E0718FB" w14:textId="4A2FE831" w:rsidR="00E574B7" w:rsidRDefault="00474DD2">
      <w:pPr>
        <w:pStyle w:val="Standard"/>
        <w:rPr>
          <w:rFonts w:hint="eastAsia"/>
        </w:rPr>
      </w:pPr>
      <w:r>
        <w:t xml:space="preserve">Novou sezónou 2020/21 se při </w:t>
      </w:r>
      <w:r>
        <w:t xml:space="preserve">pořádání </w:t>
      </w:r>
      <w:r>
        <w:t>turnajů KŽT ruší nasazování hráčů podle výsledků z minulého turnaje a tím všechny postupy a sestupy z jednotlivých divizí.</w:t>
      </w:r>
    </w:p>
    <w:p w14:paraId="01564368" w14:textId="29E514E0" w:rsidR="00E574B7" w:rsidRPr="005C3C3C" w:rsidRDefault="00474DD2">
      <w:pPr>
        <w:pStyle w:val="Standard"/>
        <w:rPr>
          <w:rFonts w:hint="eastAsia"/>
          <w:u w:val="single"/>
        </w:rPr>
      </w:pPr>
      <w:r w:rsidRPr="005C3C3C">
        <w:rPr>
          <w:u w:val="single"/>
        </w:rPr>
        <w:t>Hráči budou do KŽT nasa</w:t>
      </w:r>
      <w:r w:rsidR="005C3C3C" w:rsidRPr="005C3C3C">
        <w:rPr>
          <w:u w:val="single"/>
        </w:rPr>
        <w:t>z</w:t>
      </w:r>
      <w:r w:rsidRPr="005C3C3C">
        <w:rPr>
          <w:u w:val="single"/>
        </w:rPr>
        <w:t>eni:</w:t>
      </w:r>
    </w:p>
    <w:p w14:paraId="6564A7AC" w14:textId="545EAD0A" w:rsidR="00E574B7" w:rsidRDefault="00474DD2">
      <w:pPr>
        <w:pStyle w:val="Standard"/>
        <w:rPr>
          <w:rFonts w:hint="eastAsia"/>
        </w:rPr>
      </w:pPr>
      <w:r>
        <w:t>A/ Na začátku sezóny podle KRAJSKÉHO NASAZOVACÍHO ŽEBŘÍČKU MLÁDEŽE pro první p</w:t>
      </w:r>
      <w:r>
        <w:t>olovinu sezóny.</w:t>
      </w:r>
    </w:p>
    <w:p w14:paraId="618168D8" w14:textId="7342FC2E" w:rsidR="00E574B7" w:rsidRDefault="00474DD2">
      <w:pPr>
        <w:pStyle w:val="Standard"/>
        <w:rPr>
          <w:rFonts w:hint="eastAsia"/>
        </w:rPr>
      </w:pPr>
      <w:r>
        <w:t>B/ Na dalších turnajích včetně KP podle aktuálního pořadí</w:t>
      </w:r>
      <w:r w:rsidR="005C3C3C">
        <w:t xml:space="preserve"> ze všech turnajů BTM a KŽT</w:t>
      </w:r>
      <w:r>
        <w:t>.</w:t>
      </w:r>
    </w:p>
    <w:p w14:paraId="3CA01956" w14:textId="330D9D53" w:rsidR="00E574B7" w:rsidRDefault="00474DD2">
      <w:pPr>
        <w:pStyle w:val="Standard"/>
        <w:rPr>
          <w:rFonts w:hint="eastAsia"/>
        </w:rPr>
      </w:pPr>
      <w:r>
        <w:t>(Bude</w:t>
      </w:r>
      <w:r w:rsidR="005C3C3C">
        <w:t>-</w:t>
      </w:r>
      <w:r>
        <w:t xml:space="preserve">li aktuální pořadí dvou a více hráčů, vhledem uhraným bodům v </w:t>
      </w:r>
      <w:r>
        <w:t>BTM a KŽT shodné, nasazení do turnaje určí hlavní rozhodčí podle KRAJSKÉHO NASAZOVACÍHO ŽEBŘÍČKU MLÁDEŽE</w:t>
      </w:r>
      <w:r w:rsidR="005C3C3C">
        <w:t>)</w:t>
      </w:r>
      <w:r>
        <w:t>.</w:t>
      </w:r>
    </w:p>
    <w:p w14:paraId="64F8BD2D" w14:textId="77777777" w:rsidR="00E574B7" w:rsidRDefault="00E574B7">
      <w:pPr>
        <w:pStyle w:val="Standard"/>
        <w:rPr>
          <w:rFonts w:hint="eastAsia"/>
        </w:rPr>
      </w:pPr>
    </w:p>
    <w:p w14:paraId="357E4562" w14:textId="4468E26C" w:rsidR="00E574B7" w:rsidRDefault="00474DD2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NASAZOVÁNÍ </w:t>
      </w:r>
      <w:r>
        <w:rPr>
          <w:b/>
          <w:bCs/>
          <w:sz w:val="28"/>
          <w:szCs w:val="28"/>
        </w:rPr>
        <w:t>DO TURNA</w:t>
      </w:r>
      <w:r>
        <w:rPr>
          <w:b/>
          <w:bCs/>
          <w:sz w:val="28"/>
          <w:szCs w:val="28"/>
        </w:rPr>
        <w:t>JŮ PODLE AKTUÁLNÍHO POŘADÍ SE PROVÁDÍ POUZE NA TURNAJÍCH KŽT!</w:t>
      </w:r>
    </w:p>
    <w:p w14:paraId="483898DE" w14:textId="56D31C5F" w:rsidR="00E574B7" w:rsidRDefault="00474DD2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ORGANIZACE </w:t>
      </w:r>
      <w:r w:rsidR="005C3C3C">
        <w:rPr>
          <w:b/>
          <w:bCs/>
          <w:sz w:val="28"/>
          <w:szCs w:val="28"/>
        </w:rPr>
        <w:t xml:space="preserve">KRAJSKÝCH </w:t>
      </w:r>
      <w:r>
        <w:rPr>
          <w:b/>
          <w:bCs/>
          <w:sz w:val="28"/>
          <w:szCs w:val="28"/>
        </w:rPr>
        <w:t xml:space="preserve">TURNAJŮ </w:t>
      </w:r>
      <w:r>
        <w:rPr>
          <w:b/>
          <w:bCs/>
          <w:sz w:val="28"/>
          <w:szCs w:val="28"/>
        </w:rPr>
        <w:t>BTM ZŮSTÁVÁ STEJNÁ A ŘÍDÍ SE SOUTĚŽNÍM ŘÁDEM ČAST.</w:t>
      </w:r>
    </w:p>
    <w:p w14:paraId="3E4D5570" w14:textId="77777777" w:rsidR="00E574B7" w:rsidRDefault="00E574B7">
      <w:pPr>
        <w:pStyle w:val="Standard"/>
        <w:rPr>
          <w:rFonts w:hint="eastAsia"/>
        </w:rPr>
      </w:pPr>
    </w:p>
    <w:p w14:paraId="37D38CE5" w14:textId="77777777" w:rsidR="00E574B7" w:rsidRDefault="00474DD2">
      <w:pPr>
        <w:pStyle w:val="Standard"/>
        <w:rPr>
          <w:rFonts w:hint="eastAsia"/>
        </w:rPr>
      </w:pPr>
      <w:r>
        <w:t>Systém bodového hodnocení na turnajích mládeže bude stejný, jako v předchozích sezónách.</w:t>
      </w:r>
    </w:p>
    <w:p w14:paraId="49D0F38C" w14:textId="77777777" w:rsidR="00E574B7" w:rsidRDefault="00E574B7">
      <w:pPr>
        <w:pStyle w:val="Standard"/>
        <w:rPr>
          <w:rFonts w:hint="eastAsia"/>
        </w:rPr>
      </w:pPr>
    </w:p>
    <w:p w14:paraId="701C3133" w14:textId="77777777" w:rsidR="00E574B7" w:rsidRDefault="00474DD2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Komise mládeže si </w:t>
      </w:r>
      <w:r>
        <w:rPr>
          <w:b/>
          <w:bCs/>
        </w:rPr>
        <w:t>vyhrazuje:</w:t>
      </w:r>
    </w:p>
    <w:p w14:paraId="04986E96" w14:textId="1D809793" w:rsidR="00E574B7" w:rsidRDefault="00474DD2">
      <w:pPr>
        <w:pStyle w:val="Standard"/>
        <w:rPr>
          <w:rFonts w:hint="eastAsia"/>
        </w:rPr>
      </w:pPr>
      <w:r>
        <w:t>V ojedinělých v</w:t>
      </w:r>
      <w:r w:rsidR="005C3C3C">
        <w:t>ý</w:t>
      </w:r>
      <w:r>
        <w:t>j</w:t>
      </w:r>
      <w:r w:rsidR="005C3C3C">
        <w:t>i</w:t>
      </w:r>
      <w:r>
        <w:t>mečných případech</w:t>
      </w:r>
      <w:r>
        <w:t>, (jako je např. dlouhodobé zranění)</w:t>
      </w:r>
      <w:r w:rsidR="005C3C3C">
        <w:t xml:space="preserve"> </w:t>
      </w:r>
      <w:r>
        <w:t>dosadit na KŽT hráče do jemu příslušné divize podle hráčovy předpokládané výkonnosti. (</w:t>
      </w:r>
      <w:r>
        <w:t>Jedná se především o hráče umístěného na žebříčku ČR).</w:t>
      </w:r>
    </w:p>
    <w:p w14:paraId="66D72A1C" w14:textId="77777777" w:rsidR="00E574B7" w:rsidRDefault="00E574B7">
      <w:pPr>
        <w:pStyle w:val="Standard"/>
        <w:rPr>
          <w:rFonts w:hint="eastAsia"/>
        </w:rPr>
      </w:pPr>
    </w:p>
    <w:p w14:paraId="67776829" w14:textId="09332E44" w:rsidR="00E574B7" w:rsidRDefault="00474DD2">
      <w:pPr>
        <w:pStyle w:val="Standard"/>
        <w:rPr>
          <w:rFonts w:hint="eastAsia"/>
        </w:rPr>
      </w:pPr>
      <w:r>
        <w:t>Cílem této změny je zamezit d</w:t>
      </w:r>
      <w:r>
        <w:t>ohadům o tom</w:t>
      </w:r>
      <w:r w:rsidR="005C3C3C">
        <w:t>,</w:t>
      </w:r>
      <w:r>
        <w:t xml:space="preserve"> kdo kdy a kde před dlouhým časem sestoupil či postoupil </w:t>
      </w:r>
      <w:r w:rsidR="005C3C3C">
        <w:t xml:space="preserve">do příslušné divize </w:t>
      </w:r>
      <w:r>
        <w:t>při neúčasti jiného, řádně omluveného či neomluveného hráče</w:t>
      </w:r>
      <w:r w:rsidR="005C3C3C">
        <w:t>,</w:t>
      </w:r>
      <w:r>
        <w:t xml:space="preserve"> a nasazování do turnajů KŽT tímto maximálně zjednodušit.</w:t>
      </w:r>
    </w:p>
    <w:p w14:paraId="6AE3CDA0" w14:textId="77777777" w:rsidR="00E574B7" w:rsidRDefault="00E574B7">
      <w:pPr>
        <w:pStyle w:val="Standard"/>
        <w:rPr>
          <w:rFonts w:hint="eastAsia"/>
        </w:rPr>
      </w:pPr>
    </w:p>
    <w:p w14:paraId="40546012" w14:textId="77777777" w:rsidR="00E574B7" w:rsidRDefault="00E574B7">
      <w:pPr>
        <w:pStyle w:val="Standard"/>
        <w:rPr>
          <w:rFonts w:hint="eastAsia"/>
        </w:rPr>
      </w:pPr>
    </w:p>
    <w:p w14:paraId="7FF67092" w14:textId="0B82A559" w:rsidR="00E574B7" w:rsidRDefault="00474DD2">
      <w:pPr>
        <w:pStyle w:val="Standard"/>
        <w:rPr>
          <w:rFonts w:hint="eastAsia"/>
        </w:rPr>
      </w:pPr>
      <w:r>
        <w:t xml:space="preserve">Za KM </w:t>
      </w:r>
      <w:proofErr w:type="spellStart"/>
      <w:r>
        <w:t>Jč</w:t>
      </w:r>
      <w:r w:rsidR="005C3C3C">
        <w:t>K</w:t>
      </w:r>
      <w:r>
        <w:t>SST</w:t>
      </w:r>
      <w:proofErr w:type="spellEnd"/>
      <w:r>
        <w:t xml:space="preserve"> dne 31.8.2020</w:t>
      </w:r>
    </w:p>
    <w:p w14:paraId="2C498FAB" w14:textId="77777777" w:rsidR="00E574B7" w:rsidRDefault="00474DD2">
      <w:pPr>
        <w:pStyle w:val="Standard"/>
        <w:rPr>
          <w:rFonts w:hint="eastAsia"/>
        </w:rPr>
      </w:pPr>
      <w:r>
        <w:t>Pavel Mleziva tel: 606172091 e-mail: mlezi</w:t>
      </w:r>
      <w:r>
        <w:t>va18@centrum.cz</w:t>
      </w:r>
    </w:p>
    <w:sectPr w:rsidR="00E574B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B3A46" w14:textId="77777777" w:rsidR="00474DD2" w:rsidRDefault="00474DD2">
      <w:pPr>
        <w:rPr>
          <w:rFonts w:hint="eastAsia"/>
        </w:rPr>
      </w:pPr>
      <w:r>
        <w:separator/>
      </w:r>
    </w:p>
  </w:endnote>
  <w:endnote w:type="continuationSeparator" w:id="0">
    <w:p w14:paraId="52B7445F" w14:textId="77777777" w:rsidR="00474DD2" w:rsidRDefault="00474D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AAAB9" w14:textId="77777777" w:rsidR="00474DD2" w:rsidRDefault="00474DD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D6EFF9" w14:textId="77777777" w:rsidR="00474DD2" w:rsidRDefault="00474D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74B7"/>
    <w:rsid w:val="00205036"/>
    <w:rsid w:val="00474DD2"/>
    <w:rsid w:val="004C670A"/>
    <w:rsid w:val="005C3C3C"/>
    <w:rsid w:val="00E5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B5E5"/>
  <w15:docId w15:val="{3CCD156B-0FD5-46D3-97CA-D1846205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4</cp:revision>
  <dcterms:created xsi:type="dcterms:W3CDTF">2020-08-31T07:58:00Z</dcterms:created>
  <dcterms:modified xsi:type="dcterms:W3CDTF">2020-08-31T08:03:00Z</dcterms:modified>
</cp:coreProperties>
</file>