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2D" w:rsidRPr="0062682D" w:rsidRDefault="0062682D" w:rsidP="0062682D">
      <w:pPr>
        <w:jc w:val="center"/>
        <w:rPr>
          <w:b/>
          <w:sz w:val="40"/>
          <w:szCs w:val="40"/>
        </w:rPr>
      </w:pPr>
      <w:r w:rsidRPr="0062682D">
        <w:rPr>
          <w:b/>
          <w:sz w:val="40"/>
          <w:szCs w:val="40"/>
        </w:rPr>
        <w:t>Propozice</w:t>
      </w:r>
    </w:p>
    <w:p w:rsidR="0062682D" w:rsidRPr="0062682D" w:rsidRDefault="00CE3B71" w:rsidP="006268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VčBTM 202</w:t>
      </w:r>
      <w:r w:rsidR="00DC0CA3">
        <w:rPr>
          <w:b/>
          <w:sz w:val="40"/>
          <w:szCs w:val="40"/>
        </w:rPr>
        <w:t>1</w:t>
      </w:r>
      <w:r w:rsidR="0062682D" w:rsidRPr="0062682D">
        <w:rPr>
          <w:b/>
          <w:sz w:val="40"/>
          <w:szCs w:val="40"/>
        </w:rPr>
        <w:t>/20</w:t>
      </w:r>
      <w:r w:rsidR="002A7FC4">
        <w:rPr>
          <w:b/>
          <w:sz w:val="40"/>
          <w:szCs w:val="40"/>
        </w:rPr>
        <w:t>2</w:t>
      </w:r>
      <w:r w:rsidR="00DC0CA3">
        <w:rPr>
          <w:b/>
          <w:sz w:val="40"/>
          <w:szCs w:val="40"/>
        </w:rPr>
        <w:t>2</w:t>
      </w:r>
    </w:p>
    <w:p w:rsidR="0062682D" w:rsidRDefault="0062682D"/>
    <w:p w:rsidR="009A29E3" w:rsidRDefault="009A29E3" w:rsidP="0062682D">
      <w:pPr>
        <w:spacing w:line="360" w:lineRule="auto"/>
      </w:pPr>
    </w:p>
    <w:p w:rsidR="0062682D" w:rsidRDefault="00FF07F4" w:rsidP="0062682D">
      <w:pPr>
        <w:spacing w:line="360" w:lineRule="auto"/>
      </w:pPr>
      <w:r>
        <w:t>Pořadatel:</w:t>
      </w:r>
      <w:r>
        <w:tab/>
      </w:r>
      <w:r>
        <w:tab/>
      </w:r>
      <w:r w:rsidR="00CE3B71">
        <w:t>T.J.</w:t>
      </w:r>
      <w:r>
        <w:t xml:space="preserve"> Sokol Chrudim</w:t>
      </w:r>
      <w:r w:rsidR="0062682D">
        <w:tab/>
      </w:r>
    </w:p>
    <w:p w:rsidR="0062682D" w:rsidRDefault="0062682D" w:rsidP="0062682D">
      <w:pPr>
        <w:spacing w:line="360" w:lineRule="auto"/>
      </w:pPr>
      <w:r>
        <w:t>Místo:</w:t>
      </w:r>
      <w:r>
        <w:tab/>
      </w:r>
      <w:r>
        <w:tab/>
      </w:r>
      <w:r>
        <w:tab/>
      </w:r>
      <w:r w:rsidR="00CE3B71">
        <w:t>S</w:t>
      </w:r>
      <w:r>
        <w:t>por</w:t>
      </w:r>
      <w:r w:rsidR="00FF07F4">
        <w:t>tovní hal</w:t>
      </w:r>
      <w:r w:rsidR="006918D3">
        <w:t>a</w:t>
      </w:r>
      <w:r w:rsidR="00FF07F4">
        <w:t>, Tyršovo nám.</w:t>
      </w:r>
      <w:r w:rsidR="007D3397">
        <w:t xml:space="preserve"> 12</w:t>
      </w:r>
      <w:r w:rsidR="00FF07F4">
        <w:t>, Chrudim</w:t>
      </w:r>
      <w:r w:rsidR="004D27A2">
        <w:t xml:space="preserve"> </w:t>
      </w:r>
    </w:p>
    <w:p w:rsidR="00CE3B71" w:rsidRPr="00B57B4C" w:rsidRDefault="00CE3B71" w:rsidP="00B57B4C">
      <w:pPr>
        <w:spacing w:line="360" w:lineRule="auto"/>
        <w:ind w:left="2124"/>
        <w:rPr>
          <w:i/>
        </w:rPr>
      </w:pPr>
      <w:r w:rsidRPr="00B57B4C">
        <w:rPr>
          <w:i/>
        </w:rPr>
        <w:t>parkování</w:t>
      </w:r>
      <w:r w:rsidR="00B57B4C" w:rsidRPr="00B57B4C">
        <w:rPr>
          <w:i/>
        </w:rPr>
        <w:t>: vedle klášterních zahrad (parkoviště SH Opletalova) nebo za sportovní halou (vjezd z ul. Sladkovského)</w:t>
      </w:r>
    </w:p>
    <w:p w:rsidR="0062682D" w:rsidRDefault="005F7DBB" w:rsidP="0062682D">
      <w:pPr>
        <w:spacing w:line="360" w:lineRule="auto"/>
      </w:pPr>
      <w:r>
        <w:t>Termín:</w:t>
      </w:r>
      <w:r>
        <w:tab/>
      </w:r>
      <w:r>
        <w:tab/>
      </w:r>
      <w:r w:rsidR="006918D3">
        <w:t>neděle</w:t>
      </w:r>
      <w:r w:rsidR="00D47DA0">
        <w:t xml:space="preserve"> </w:t>
      </w:r>
      <w:proofErr w:type="gramStart"/>
      <w:r w:rsidR="006918D3">
        <w:t>16</w:t>
      </w:r>
      <w:r w:rsidR="00D47DA0">
        <w:t>.</w:t>
      </w:r>
      <w:r w:rsidR="00CE3B71">
        <w:t>1</w:t>
      </w:r>
      <w:r w:rsidR="00D47DA0">
        <w:t>.20</w:t>
      </w:r>
      <w:r w:rsidR="002A7FC4">
        <w:t>2</w:t>
      </w:r>
      <w:r w:rsidR="006918D3">
        <w:t>2</w:t>
      </w:r>
      <w:proofErr w:type="gramEnd"/>
      <w:r w:rsidR="00D47DA0">
        <w:t xml:space="preserve"> – </w:t>
      </w:r>
      <w:r w:rsidR="00CE3B71">
        <w:t>U1</w:t>
      </w:r>
      <w:r w:rsidR="006918D3">
        <w:t>7+U19</w:t>
      </w:r>
      <w:r w:rsidR="00CE3B71">
        <w:t xml:space="preserve"> – </w:t>
      </w:r>
      <w:proofErr w:type="spellStart"/>
      <w:r w:rsidR="006918D3">
        <w:t>dorost+junioři</w:t>
      </w:r>
      <w:proofErr w:type="spellEnd"/>
    </w:p>
    <w:p w:rsidR="0062682D" w:rsidRDefault="00FE2C9E" w:rsidP="0062682D">
      <w:pPr>
        <w:spacing w:line="360" w:lineRule="auto"/>
      </w:pPr>
      <w:r>
        <w:t>Vrchní rozhodčí:</w:t>
      </w:r>
      <w:r>
        <w:tab/>
        <w:t>Ing. Michal Foltýn</w:t>
      </w:r>
    </w:p>
    <w:p w:rsidR="0062682D" w:rsidRDefault="0062682D" w:rsidP="0062682D">
      <w:pPr>
        <w:spacing w:line="360" w:lineRule="auto"/>
      </w:pPr>
      <w:r>
        <w:t>Informace:</w:t>
      </w:r>
      <w:r>
        <w:tab/>
      </w:r>
      <w:r>
        <w:tab/>
      </w:r>
      <w:r w:rsidR="00FE2C9E">
        <w:t>Michal Foltýn, tel. 732 126 893</w:t>
      </w:r>
    </w:p>
    <w:p w:rsidR="0062682D" w:rsidRDefault="0062682D" w:rsidP="0062682D">
      <w:pPr>
        <w:spacing w:line="360" w:lineRule="auto"/>
      </w:pPr>
      <w:r>
        <w:t>Přihlášky:</w:t>
      </w:r>
      <w:r>
        <w:tab/>
      </w:r>
      <w:r>
        <w:tab/>
        <w:t>v době prezence</w:t>
      </w:r>
    </w:p>
    <w:p w:rsidR="0062682D" w:rsidRDefault="00CE3B71" w:rsidP="0062682D">
      <w:pPr>
        <w:spacing w:line="360" w:lineRule="auto"/>
      </w:pPr>
      <w:r>
        <w:t>Vklady:</w:t>
      </w:r>
      <w:r>
        <w:tab/>
      </w:r>
      <w:r>
        <w:tab/>
        <w:t>10</w:t>
      </w:r>
      <w:r w:rsidR="0062682D">
        <w:t>0,- Kč za hráče</w:t>
      </w:r>
      <w:r w:rsidR="00E0575E">
        <w:t>, za kategorii</w:t>
      </w:r>
    </w:p>
    <w:p w:rsidR="00F05837" w:rsidRDefault="0062682D" w:rsidP="00F05837">
      <w:pPr>
        <w:spacing w:line="360" w:lineRule="auto"/>
        <w:ind w:left="2124" w:hanging="2124"/>
      </w:pPr>
      <w:r>
        <w:t>Předpis:</w:t>
      </w:r>
      <w:r>
        <w:tab/>
        <w:t>Hraje se podle Pravidel stolního tenisu, Soutěžního řádu a rozpisu VčBTM</w:t>
      </w:r>
      <w:r w:rsidR="00F05837">
        <w:tab/>
      </w:r>
    </w:p>
    <w:p w:rsidR="0062682D" w:rsidRDefault="0062682D" w:rsidP="0062682D">
      <w:pPr>
        <w:spacing w:line="360" w:lineRule="auto"/>
      </w:pPr>
      <w:r>
        <w:t>Stoly:</w:t>
      </w:r>
      <w:r w:rsidR="00CE3B71">
        <w:tab/>
      </w:r>
      <w:r w:rsidR="006918D3">
        <w:tab/>
      </w:r>
      <w:r w:rsidR="006918D3">
        <w:tab/>
        <w:t>9</w:t>
      </w:r>
      <w:r w:rsidR="007D3397">
        <w:t xml:space="preserve">, </w:t>
      </w:r>
      <w:proofErr w:type="spellStart"/>
      <w:r w:rsidR="007D3397">
        <w:t>Tibhar</w:t>
      </w:r>
      <w:proofErr w:type="spellEnd"/>
      <w:r w:rsidR="007D3397">
        <w:t xml:space="preserve">, </w:t>
      </w:r>
      <w:proofErr w:type="spellStart"/>
      <w:r w:rsidR="007D3397">
        <w:t>Butterfly</w:t>
      </w:r>
      <w:proofErr w:type="spellEnd"/>
    </w:p>
    <w:p w:rsidR="0062682D" w:rsidRDefault="0062682D" w:rsidP="0062682D">
      <w:pPr>
        <w:spacing w:line="360" w:lineRule="auto"/>
      </w:pPr>
      <w:r>
        <w:t>Míčky:</w:t>
      </w:r>
      <w:r w:rsidR="00E72483">
        <w:tab/>
      </w:r>
      <w:r w:rsidR="00E72483">
        <w:tab/>
      </w:r>
      <w:r w:rsidR="00E72483">
        <w:tab/>
      </w:r>
      <w:r w:rsidR="00D47DA0">
        <w:t xml:space="preserve">Joola </w:t>
      </w:r>
      <w:r w:rsidR="002A7FC4">
        <w:t>Prime</w:t>
      </w:r>
    </w:p>
    <w:p w:rsidR="0062682D" w:rsidRDefault="0062682D" w:rsidP="0062682D">
      <w:pPr>
        <w:spacing w:line="360" w:lineRule="auto"/>
      </w:pPr>
      <w:r>
        <w:t>Časový pořad:</w:t>
      </w:r>
      <w:r>
        <w:tab/>
      </w:r>
      <w:r>
        <w:tab/>
      </w:r>
      <w:r w:rsidR="00ED1CC6">
        <w:t xml:space="preserve">7:45 – 8:30 – </w:t>
      </w:r>
      <w:r w:rsidR="00AB662B">
        <w:t>prezence účastníků</w:t>
      </w:r>
    </w:p>
    <w:p w:rsidR="004A7C80" w:rsidRDefault="00AB662B" w:rsidP="0062682D">
      <w:pPr>
        <w:spacing w:line="360" w:lineRule="auto"/>
      </w:pPr>
      <w:r>
        <w:tab/>
      </w:r>
      <w:r>
        <w:tab/>
      </w:r>
      <w:r>
        <w:tab/>
        <w:t>9:15</w:t>
      </w:r>
      <w:r w:rsidR="00ED1CC6">
        <w:t xml:space="preserve"> – </w:t>
      </w:r>
      <w:r w:rsidR="004A7C80">
        <w:t>nástup</w:t>
      </w:r>
      <w:r w:rsidR="00E52CA5">
        <w:t xml:space="preserve"> a zahájení soutěží</w:t>
      </w:r>
    </w:p>
    <w:p w:rsidR="0062682D" w:rsidRDefault="0062682D" w:rsidP="0062682D">
      <w:pPr>
        <w:spacing w:line="360" w:lineRule="auto"/>
      </w:pPr>
      <w:r>
        <w:t>Ceny:</w:t>
      </w:r>
      <w:r>
        <w:tab/>
      </w:r>
      <w:r>
        <w:tab/>
      </w:r>
      <w:r>
        <w:tab/>
      </w:r>
      <w:r w:rsidR="00CE3B71">
        <w:t xml:space="preserve">1.-4. místo </w:t>
      </w:r>
      <w:r w:rsidR="00DC4D52">
        <w:t>diplomy</w:t>
      </w:r>
      <w:r w:rsidR="00CE3B71">
        <w:t xml:space="preserve"> a </w:t>
      </w:r>
      <w:r w:rsidR="00E52CA5">
        <w:t>poháry</w:t>
      </w:r>
      <w:r w:rsidR="00CE3B71">
        <w:t>; vítěz útěchy medaile a diplom</w:t>
      </w:r>
    </w:p>
    <w:p w:rsidR="0062682D" w:rsidRDefault="0062682D" w:rsidP="0062682D">
      <w:pPr>
        <w:spacing w:line="360" w:lineRule="auto"/>
      </w:pPr>
      <w:r>
        <w:t>Poznámky:</w:t>
      </w:r>
      <w:r>
        <w:tab/>
      </w:r>
      <w:r w:rsidR="00E72483">
        <w:tab/>
        <w:t>Občerstvení zajištěno přímo ve sportovní hale</w:t>
      </w:r>
      <w:r w:rsidR="009A36A8">
        <w:t>.</w:t>
      </w:r>
      <w:r w:rsidR="0048243C">
        <w:tab/>
      </w:r>
      <w:r w:rsidR="0048243C">
        <w:tab/>
      </w:r>
    </w:p>
    <w:p w:rsidR="0048243C" w:rsidRPr="00372F38" w:rsidRDefault="002A7FC4" w:rsidP="0062682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 w:rsidR="0048243C" w:rsidRPr="00372F38">
        <w:rPr>
          <w:u w:val="single"/>
        </w:rPr>
        <w:t xml:space="preserve">Vstup </w:t>
      </w:r>
      <w:r>
        <w:rPr>
          <w:u w:val="single"/>
        </w:rPr>
        <w:t xml:space="preserve">do </w:t>
      </w:r>
      <w:r w:rsidR="006918D3">
        <w:rPr>
          <w:u w:val="single"/>
        </w:rPr>
        <w:t>haly</w:t>
      </w:r>
      <w:r>
        <w:rPr>
          <w:u w:val="single"/>
        </w:rPr>
        <w:t xml:space="preserve"> </w:t>
      </w:r>
      <w:r w:rsidR="0048243C" w:rsidRPr="00372F38">
        <w:rPr>
          <w:u w:val="single"/>
        </w:rPr>
        <w:t>pouze v přezůvkách.</w:t>
      </w:r>
    </w:p>
    <w:p w:rsidR="009A36A8" w:rsidRDefault="00CE3B71" w:rsidP="0062682D">
      <w:pPr>
        <w:spacing w:line="360" w:lineRule="auto"/>
      </w:pPr>
      <w:r>
        <w:tab/>
      </w:r>
      <w:r>
        <w:tab/>
      </w:r>
      <w:r>
        <w:tab/>
      </w:r>
    </w:p>
    <w:p w:rsidR="00CE3B71" w:rsidRDefault="00CE3B71" w:rsidP="0062682D">
      <w:pPr>
        <w:spacing w:line="360" w:lineRule="auto"/>
        <w:rPr>
          <w:b/>
          <w:color w:val="FF0000"/>
        </w:rPr>
      </w:pPr>
      <w:r w:rsidRPr="00CE3B71">
        <w:rPr>
          <w:b/>
          <w:color w:val="FF0000"/>
        </w:rPr>
        <w:t>Všichni účastníci turnaje (hráči a doprovod) při vstupu do haly odevzdají čestné prohlášení o bezinfekčnosti. Bez tohoto dokumentu nelze vpustit účastníka do haly</w:t>
      </w:r>
      <w:r w:rsidR="00DC0CA3">
        <w:rPr>
          <w:b/>
          <w:color w:val="FF0000"/>
        </w:rPr>
        <w:t xml:space="preserve"> – pro dospělé platí pouze očkování n</w:t>
      </w:r>
      <w:r w:rsidR="006918D3">
        <w:rPr>
          <w:b/>
          <w:color w:val="FF0000"/>
        </w:rPr>
        <w:t>ebo prodělání nemoci, pro hráče 12-18 let je akceptován i PCR test</w:t>
      </w:r>
      <w:bookmarkStart w:id="0" w:name="_GoBack"/>
      <w:bookmarkEnd w:id="0"/>
      <w:r w:rsidR="00F93BEB">
        <w:rPr>
          <w:b/>
          <w:color w:val="FF0000"/>
        </w:rPr>
        <w:t>.</w:t>
      </w:r>
    </w:p>
    <w:p w:rsidR="00B57B4C" w:rsidRDefault="00B57B4C" w:rsidP="0062682D">
      <w:pPr>
        <w:spacing w:line="360" w:lineRule="auto"/>
        <w:rPr>
          <w:b/>
          <w:color w:val="FF0000"/>
        </w:rPr>
      </w:pPr>
    </w:p>
    <w:p w:rsidR="00B57B4C" w:rsidRPr="00CE3B71" w:rsidRDefault="00F93BEB" w:rsidP="0062682D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Prosíme, dodržujte</w:t>
      </w:r>
      <w:r w:rsidR="00B57B4C">
        <w:rPr>
          <w:b/>
          <w:color w:val="FF0000"/>
        </w:rPr>
        <w:t xml:space="preserve"> aktuálně platná hygienická nařízení.</w:t>
      </w:r>
    </w:p>
    <w:sectPr w:rsidR="00B57B4C" w:rsidRPr="00CE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6E5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00D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ECCC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124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128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C29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20C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8A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24B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525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490F43"/>
    <w:multiLevelType w:val="hybridMultilevel"/>
    <w:tmpl w:val="E9C26F5A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2D"/>
    <w:rsid w:val="000046E1"/>
    <w:rsid w:val="0001364A"/>
    <w:rsid w:val="000D3BFB"/>
    <w:rsid w:val="000D54C2"/>
    <w:rsid w:val="000E18E2"/>
    <w:rsid w:val="0028482A"/>
    <w:rsid w:val="002A2D9B"/>
    <w:rsid w:val="002A7FC4"/>
    <w:rsid w:val="002B6597"/>
    <w:rsid w:val="00372F38"/>
    <w:rsid w:val="003D0A46"/>
    <w:rsid w:val="0048243C"/>
    <w:rsid w:val="004A7C80"/>
    <w:rsid w:val="004D27A2"/>
    <w:rsid w:val="005050F4"/>
    <w:rsid w:val="0051058C"/>
    <w:rsid w:val="00542637"/>
    <w:rsid w:val="005F7DBB"/>
    <w:rsid w:val="006003E4"/>
    <w:rsid w:val="0062682D"/>
    <w:rsid w:val="006918D3"/>
    <w:rsid w:val="006B76DC"/>
    <w:rsid w:val="00743B68"/>
    <w:rsid w:val="007879A8"/>
    <w:rsid w:val="007D1E14"/>
    <w:rsid w:val="007D3397"/>
    <w:rsid w:val="008212BF"/>
    <w:rsid w:val="0088797F"/>
    <w:rsid w:val="009257FB"/>
    <w:rsid w:val="009A29E3"/>
    <w:rsid w:val="009A36A8"/>
    <w:rsid w:val="009B6C3F"/>
    <w:rsid w:val="00AB662B"/>
    <w:rsid w:val="00B457B4"/>
    <w:rsid w:val="00B53454"/>
    <w:rsid w:val="00B57B4C"/>
    <w:rsid w:val="00CC45EF"/>
    <w:rsid w:val="00CE3B71"/>
    <w:rsid w:val="00D47DA0"/>
    <w:rsid w:val="00DB1B07"/>
    <w:rsid w:val="00DC0CA3"/>
    <w:rsid w:val="00DC4D52"/>
    <w:rsid w:val="00E0575E"/>
    <w:rsid w:val="00E475F1"/>
    <w:rsid w:val="00E52CA5"/>
    <w:rsid w:val="00E72483"/>
    <w:rsid w:val="00EA53A8"/>
    <w:rsid w:val="00ED1CC6"/>
    <w:rsid w:val="00ED5380"/>
    <w:rsid w:val="00F05837"/>
    <w:rsid w:val="00F93BEB"/>
    <w:rsid w:val="00FE2C9E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Foltyn</dc:creator>
  <cp:lastModifiedBy>misa</cp:lastModifiedBy>
  <cp:revision>2</cp:revision>
  <dcterms:created xsi:type="dcterms:W3CDTF">2022-01-10T20:04:00Z</dcterms:created>
  <dcterms:modified xsi:type="dcterms:W3CDTF">2022-01-10T20:04:00Z</dcterms:modified>
</cp:coreProperties>
</file>