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3B" w:rsidRPr="001B0131" w:rsidRDefault="0087313B" w:rsidP="00F21E7B">
      <w:pPr>
        <w:jc w:val="both"/>
        <w:rPr>
          <w:b/>
          <w:iCs/>
          <w:sz w:val="36"/>
          <w:szCs w:val="36"/>
        </w:rPr>
      </w:pPr>
      <w:proofErr w:type="gramStart"/>
      <w:r w:rsidRPr="001B0131">
        <w:rPr>
          <w:iCs/>
          <w:sz w:val="36"/>
          <w:szCs w:val="36"/>
        </w:rPr>
        <w:t>KHKSST</w:t>
      </w:r>
      <w:r w:rsidR="00CA14E1" w:rsidRPr="001B0131">
        <w:rPr>
          <w:iCs/>
        </w:rPr>
        <w:tab/>
      </w:r>
      <w:r w:rsidR="00CA14E1" w:rsidRPr="001B0131">
        <w:rPr>
          <w:iCs/>
        </w:rPr>
        <w:tab/>
      </w:r>
      <w:r w:rsidR="008F260D" w:rsidRPr="001B0131">
        <w:rPr>
          <w:iCs/>
        </w:rPr>
        <w:tab/>
      </w:r>
      <w:r w:rsidR="008F260D" w:rsidRPr="001B0131">
        <w:rPr>
          <w:iCs/>
        </w:rPr>
        <w:tab/>
      </w:r>
      <w:r w:rsidR="00230A7D" w:rsidRPr="001B0131">
        <w:rPr>
          <w:b/>
          <w:bCs/>
          <w:iCs/>
          <w:sz w:val="44"/>
          <w:szCs w:val="44"/>
        </w:rPr>
        <w:t>S P I N   č.</w:t>
      </w:r>
      <w:proofErr w:type="gramEnd"/>
      <w:r w:rsidR="00230A7D" w:rsidRPr="001B0131">
        <w:rPr>
          <w:b/>
          <w:bCs/>
          <w:iCs/>
          <w:sz w:val="44"/>
          <w:szCs w:val="44"/>
        </w:rPr>
        <w:t xml:space="preserve"> </w:t>
      </w:r>
      <w:r w:rsidR="00293407">
        <w:rPr>
          <w:b/>
          <w:bCs/>
          <w:iCs/>
          <w:sz w:val="44"/>
          <w:szCs w:val="44"/>
        </w:rPr>
        <w:t>1</w:t>
      </w:r>
      <w:r w:rsidR="000D33D7">
        <w:rPr>
          <w:b/>
          <w:bCs/>
          <w:iCs/>
          <w:sz w:val="44"/>
          <w:szCs w:val="44"/>
        </w:rPr>
        <w:t>1</w:t>
      </w:r>
      <w:r w:rsidR="00911403" w:rsidRPr="001B0131">
        <w:rPr>
          <w:b/>
          <w:bCs/>
          <w:iCs/>
          <w:sz w:val="44"/>
          <w:szCs w:val="44"/>
        </w:rPr>
        <w:tab/>
      </w:r>
      <w:r w:rsidR="00CA14E1" w:rsidRPr="001B0131">
        <w:rPr>
          <w:b/>
          <w:bCs/>
          <w:iCs/>
          <w:sz w:val="44"/>
          <w:szCs w:val="44"/>
        </w:rPr>
        <w:t xml:space="preserve"> </w:t>
      </w:r>
      <w:r w:rsidRPr="001B0131">
        <w:rPr>
          <w:b/>
          <w:bCs/>
          <w:iCs/>
        </w:rPr>
        <w:t xml:space="preserve"> </w:t>
      </w:r>
      <w:r w:rsidR="00143562">
        <w:rPr>
          <w:b/>
          <w:bCs/>
          <w:iCs/>
        </w:rPr>
        <w:tab/>
      </w:r>
      <w:r w:rsidRPr="001B0131">
        <w:rPr>
          <w:iCs/>
          <w:sz w:val="36"/>
          <w:szCs w:val="36"/>
        </w:rPr>
        <w:t>20</w:t>
      </w:r>
      <w:r w:rsidR="00E321E2" w:rsidRPr="001B0131">
        <w:rPr>
          <w:b/>
          <w:iCs/>
          <w:sz w:val="36"/>
          <w:szCs w:val="36"/>
        </w:rPr>
        <w:t>20</w:t>
      </w:r>
      <w:r w:rsidRPr="001B0131">
        <w:rPr>
          <w:iCs/>
          <w:sz w:val="36"/>
          <w:szCs w:val="36"/>
        </w:rPr>
        <w:t xml:space="preserve"> – </w:t>
      </w:r>
      <w:r w:rsidR="008F260D" w:rsidRPr="001B0131">
        <w:rPr>
          <w:iCs/>
          <w:sz w:val="36"/>
          <w:szCs w:val="36"/>
        </w:rPr>
        <w:t>20</w:t>
      </w:r>
      <w:r w:rsidR="00E321E2" w:rsidRPr="001B0131">
        <w:rPr>
          <w:b/>
          <w:iCs/>
          <w:sz w:val="36"/>
          <w:szCs w:val="36"/>
        </w:rPr>
        <w:t>21</w:t>
      </w:r>
    </w:p>
    <w:p w:rsidR="00820470" w:rsidRDefault="00820470" w:rsidP="008D229A">
      <w:pPr>
        <w:jc w:val="both"/>
        <w:rPr>
          <w:rFonts w:ascii="Arial" w:hAnsi="Arial" w:cs="Arial"/>
          <w:b/>
          <w:u w:val="single"/>
        </w:rPr>
      </w:pPr>
    </w:p>
    <w:p w:rsidR="008D229A" w:rsidRDefault="008D229A" w:rsidP="008D229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3F12">
        <w:rPr>
          <w:rFonts w:ascii="Arial" w:hAnsi="Arial" w:cs="Arial"/>
          <w:b/>
          <w:u w:val="single"/>
        </w:rPr>
        <w:t>1</w:t>
      </w:r>
      <w:r w:rsidRPr="00331BF7">
        <w:rPr>
          <w:rFonts w:ascii="Arial" w:hAnsi="Arial" w:cs="Arial"/>
          <w:b/>
          <w:highlight w:val="yellow"/>
          <w:u w:val="single"/>
        </w:rPr>
        <w:t xml:space="preserve">. </w:t>
      </w:r>
      <w:r w:rsidRPr="00331BF7">
        <w:rPr>
          <w:rFonts w:ascii="Arial" w:hAnsi="Arial" w:cs="Arial"/>
          <w:b/>
          <w:sz w:val="18"/>
          <w:szCs w:val="18"/>
          <w:highlight w:val="yellow"/>
          <w:u w:val="single"/>
        </w:rPr>
        <w:t>Přehled přestupů</w:t>
      </w:r>
      <w:r>
        <w:rPr>
          <w:rFonts w:ascii="Arial" w:hAnsi="Arial" w:cs="Arial"/>
          <w:b/>
          <w:sz w:val="18"/>
          <w:szCs w:val="18"/>
          <w:u w:val="single"/>
        </w:rPr>
        <w:t xml:space="preserve"> /</w:t>
      </w:r>
      <w:proofErr w:type="spellStart"/>
      <w:proofErr w:type="gramStart"/>
      <w:r>
        <w:rPr>
          <w:rFonts w:ascii="Arial" w:hAnsi="Arial" w:cs="Arial"/>
          <w:b/>
          <w:sz w:val="18"/>
          <w:szCs w:val="18"/>
          <w:u w:val="single"/>
        </w:rPr>
        <w:t>stř.startů</w:t>
      </w:r>
      <w:proofErr w:type="spellEnd"/>
      <w:proofErr w:type="gramEnd"/>
      <w:r>
        <w:rPr>
          <w:rFonts w:ascii="Arial" w:hAnsi="Arial" w:cs="Arial"/>
          <w:b/>
          <w:sz w:val="18"/>
          <w:szCs w:val="18"/>
          <w:u w:val="single"/>
        </w:rPr>
        <w:t xml:space="preserve">, hostování/ v KHKSST, </w:t>
      </w:r>
      <w:r>
        <w:rPr>
          <w:rFonts w:ascii="Arial" w:hAnsi="Arial" w:cs="Arial"/>
          <w:sz w:val="18"/>
          <w:szCs w:val="18"/>
          <w:u w:val="single"/>
        </w:rPr>
        <w:t xml:space="preserve">podle Registru ČAST </w:t>
      </w:r>
      <w:r w:rsidRPr="007B3B2E">
        <w:rPr>
          <w:rFonts w:ascii="Arial" w:hAnsi="Arial" w:cs="Arial"/>
          <w:b/>
          <w:sz w:val="22"/>
          <w:szCs w:val="22"/>
          <w:u w:val="single"/>
        </w:rPr>
        <w:t xml:space="preserve">od </w:t>
      </w:r>
      <w:r w:rsidR="000D33D7">
        <w:rPr>
          <w:rFonts w:ascii="Arial" w:hAnsi="Arial" w:cs="Arial"/>
          <w:b/>
          <w:sz w:val="22"/>
          <w:szCs w:val="22"/>
          <w:u w:val="single"/>
        </w:rPr>
        <w:t>29</w:t>
      </w:r>
      <w:r w:rsidRPr="007B3B2E">
        <w:rPr>
          <w:rFonts w:ascii="Arial" w:hAnsi="Arial" w:cs="Arial"/>
          <w:b/>
          <w:sz w:val="22"/>
          <w:szCs w:val="22"/>
          <w:u w:val="single"/>
        </w:rPr>
        <w:t>.</w:t>
      </w:r>
      <w:r w:rsidR="0029340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32901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0D33D7">
        <w:rPr>
          <w:rFonts w:ascii="Arial" w:hAnsi="Arial" w:cs="Arial"/>
          <w:b/>
          <w:sz w:val="22"/>
          <w:szCs w:val="22"/>
          <w:u w:val="single"/>
        </w:rPr>
        <w:t>d</w:t>
      </w:r>
      <w:r w:rsidRPr="007B3B2E">
        <w:rPr>
          <w:rFonts w:ascii="Arial" w:hAnsi="Arial" w:cs="Arial"/>
          <w:b/>
          <w:sz w:val="22"/>
          <w:szCs w:val="22"/>
          <w:u w:val="single"/>
        </w:rPr>
        <w:t>o</w:t>
      </w:r>
      <w:r w:rsidR="000D33D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B0133">
        <w:rPr>
          <w:rFonts w:ascii="Arial" w:hAnsi="Arial" w:cs="Arial"/>
          <w:b/>
          <w:sz w:val="22"/>
          <w:szCs w:val="22"/>
          <w:u w:val="single"/>
        </w:rPr>
        <w:t>1</w:t>
      </w:r>
      <w:r w:rsidR="00462CFF">
        <w:rPr>
          <w:rFonts w:ascii="Arial" w:hAnsi="Arial" w:cs="Arial"/>
          <w:b/>
          <w:sz w:val="22"/>
          <w:szCs w:val="22"/>
          <w:u w:val="single"/>
        </w:rPr>
        <w:t>7</w:t>
      </w:r>
      <w:r w:rsidR="003A6881">
        <w:rPr>
          <w:rFonts w:ascii="Arial" w:hAnsi="Arial" w:cs="Arial"/>
          <w:b/>
          <w:sz w:val="22"/>
          <w:szCs w:val="22"/>
          <w:u w:val="single"/>
        </w:rPr>
        <w:t>.</w:t>
      </w:r>
      <w:r w:rsidR="0029340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D33D7">
        <w:rPr>
          <w:rFonts w:ascii="Arial" w:hAnsi="Arial" w:cs="Arial"/>
          <w:b/>
          <w:sz w:val="22"/>
          <w:szCs w:val="22"/>
          <w:u w:val="single"/>
        </w:rPr>
        <w:t>2</w:t>
      </w:r>
      <w:r w:rsidRPr="007B3B2E">
        <w:rPr>
          <w:rFonts w:ascii="Arial" w:hAnsi="Arial" w:cs="Arial"/>
          <w:b/>
          <w:sz w:val="22"/>
          <w:szCs w:val="22"/>
          <w:u w:val="single"/>
        </w:rPr>
        <w:t>.</w:t>
      </w:r>
      <w:r w:rsidR="00293407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202</w:t>
      </w:r>
      <w:r w:rsidR="003A6881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:rsidR="00DE3D8B" w:rsidRPr="00820470" w:rsidRDefault="00DE3D8B" w:rsidP="00DE3D8B">
      <w:pPr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Druhy přestupů: = zkratka uvedena v </w:t>
      </w:r>
      <w:proofErr w:type="gramStart"/>
      <w:r>
        <w:rPr>
          <w:b/>
          <w:bCs/>
          <w:sz w:val="18"/>
          <w:szCs w:val="18"/>
        </w:rPr>
        <w:t>registru  =  Význam</w:t>
      </w:r>
      <w:proofErr w:type="gramEnd"/>
      <w:r>
        <w:rPr>
          <w:b/>
          <w:bCs/>
          <w:sz w:val="18"/>
          <w:szCs w:val="18"/>
        </w:rPr>
        <w:t xml:space="preserve">: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</w:t>
      </w:r>
    </w:p>
    <w:p w:rsidR="00DE3D8B" w:rsidRDefault="00DE3D8B" w:rsidP="00DE3D8B">
      <w:pPr>
        <w:ind w:left="708" w:hanging="708"/>
        <w:jc w:val="both"/>
        <w:rPr>
          <w:sz w:val="18"/>
          <w:szCs w:val="18"/>
        </w:rPr>
      </w:pPr>
      <w:proofErr w:type="gramStart"/>
      <w:r>
        <w:rPr>
          <w:b/>
          <w:bCs/>
          <w:color w:val="00B050"/>
          <w:sz w:val="18"/>
          <w:szCs w:val="18"/>
        </w:rPr>
        <w:t xml:space="preserve">B   =   </w:t>
      </w:r>
      <w:r>
        <w:rPr>
          <w:b/>
          <w:bCs/>
          <w:color w:val="00B050"/>
          <w:sz w:val="18"/>
          <w:szCs w:val="18"/>
        </w:rPr>
        <w:tab/>
        <w:t xml:space="preserve">   Ukončení</w:t>
      </w:r>
      <w:proofErr w:type="gramEnd"/>
      <w:r>
        <w:rPr>
          <w:b/>
          <w:bCs/>
          <w:color w:val="00B050"/>
          <w:sz w:val="18"/>
          <w:szCs w:val="18"/>
        </w:rPr>
        <w:t xml:space="preserve"> zahraničního působení</w:t>
      </w:r>
      <w:r>
        <w:rPr>
          <w:b/>
          <w:bCs/>
          <w:color w:val="00B050"/>
          <w:sz w:val="18"/>
          <w:szCs w:val="18"/>
        </w:rPr>
        <w:tab/>
      </w:r>
      <w:r>
        <w:rPr>
          <w:b/>
          <w:bCs/>
          <w:color w:val="00B050"/>
          <w:sz w:val="18"/>
          <w:szCs w:val="18"/>
        </w:rPr>
        <w:tab/>
        <w:t xml:space="preserve">              </w:t>
      </w:r>
      <w:r w:rsidRPr="000D7E82">
        <w:rPr>
          <w:b/>
          <w:color w:val="C4BC96" w:themeColor="background2" w:themeShade="BF"/>
          <w:sz w:val="18"/>
          <w:szCs w:val="18"/>
        </w:rPr>
        <w:t>F</w:t>
      </w:r>
      <w:r w:rsidRPr="004077B6">
        <w:rPr>
          <w:b/>
          <w:color w:val="948A54"/>
          <w:sz w:val="18"/>
          <w:szCs w:val="18"/>
        </w:rPr>
        <w:t xml:space="preserve">   =   Start v zahraničí</w:t>
      </w:r>
    </w:p>
    <w:tbl>
      <w:tblPr>
        <w:tblW w:w="92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73"/>
        <w:gridCol w:w="1002"/>
        <w:gridCol w:w="1021"/>
        <w:gridCol w:w="1136"/>
        <w:gridCol w:w="1295"/>
        <w:gridCol w:w="3975"/>
      </w:tblGrid>
      <w:tr w:rsidR="00DE3D8B" w:rsidTr="00210B55">
        <w:tc>
          <w:tcPr>
            <w:tcW w:w="830" w:type="dxa"/>
            <w:gridSpan w:val="2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E3D8B" w:rsidRDefault="00DE3D8B" w:rsidP="00210B55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color w:val="7030A0"/>
                <w:sz w:val="18"/>
                <w:szCs w:val="18"/>
                <w:lang w:eastAsia="en-US"/>
              </w:rPr>
              <w:t>U   =</w:t>
            </w:r>
            <w:proofErr w:type="gramEnd"/>
          </w:p>
        </w:tc>
        <w:tc>
          <w:tcPr>
            <w:tcW w:w="8429" w:type="dxa"/>
            <w:gridSpan w:val="5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E3D8B" w:rsidRDefault="00DE3D8B" w:rsidP="00210B55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7030A0"/>
                <w:sz w:val="18"/>
                <w:szCs w:val="18"/>
                <w:lang w:eastAsia="en-US"/>
              </w:rPr>
              <w:t xml:space="preserve">Přesun při slučování </w:t>
            </w:r>
            <w:proofErr w:type="gramStart"/>
            <w:r>
              <w:rPr>
                <w:b/>
                <w:bCs/>
                <w:color w:val="7030A0"/>
                <w:sz w:val="18"/>
                <w:szCs w:val="18"/>
                <w:lang w:eastAsia="en-US"/>
              </w:rPr>
              <w:t xml:space="preserve">oddílů                                         </w:t>
            </w:r>
            <w:r>
              <w:rPr>
                <w:b/>
                <w:bCs/>
                <w:color w:val="E36C0A"/>
                <w:sz w:val="18"/>
                <w:szCs w:val="18"/>
                <w:lang w:eastAsia="en-US"/>
              </w:rPr>
              <w:t>C   =   Ukončení</w:t>
            </w:r>
            <w:proofErr w:type="gramEnd"/>
            <w:r>
              <w:rPr>
                <w:b/>
                <w:bCs/>
                <w:color w:val="E36C0A"/>
                <w:sz w:val="18"/>
                <w:szCs w:val="18"/>
                <w:lang w:eastAsia="en-US"/>
              </w:rPr>
              <w:t xml:space="preserve"> startu cizího státního příslušníka</w:t>
            </w:r>
          </w:p>
        </w:tc>
      </w:tr>
      <w:tr w:rsidR="00DE3D8B" w:rsidTr="00210B55">
        <w:tc>
          <w:tcPr>
            <w:tcW w:w="83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3D8B" w:rsidRDefault="00DE3D8B" w:rsidP="00210B5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P    =</w:t>
            </w:r>
            <w:proofErr w:type="gramEnd"/>
          </w:p>
        </w:tc>
        <w:tc>
          <w:tcPr>
            <w:tcW w:w="0" w:type="auto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3D8B" w:rsidRDefault="00DE3D8B" w:rsidP="00210B55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Přestup                      N  =   Přestup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s návratem         V   =   Návrat /po přestupu s návratem/         </w:t>
            </w:r>
          </w:p>
        </w:tc>
      </w:tr>
      <w:tr w:rsidR="00DE3D8B" w:rsidTr="00210B55">
        <w:tc>
          <w:tcPr>
            <w:tcW w:w="83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3D8B" w:rsidRDefault="00DE3D8B" w:rsidP="00210B55">
            <w:pPr>
              <w:spacing w:line="276" w:lineRule="auto"/>
              <w:ind w:left="708" w:hanging="708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color w:val="FF0000"/>
                <w:sz w:val="18"/>
                <w:szCs w:val="18"/>
                <w:lang w:eastAsia="en-US"/>
              </w:rPr>
              <w:t>S</w:t>
            </w:r>
            <w:r>
              <w:rPr>
                <w:b/>
                <w:sz w:val="18"/>
                <w:szCs w:val="18"/>
                <w:lang w:eastAsia="en-US"/>
              </w:rPr>
              <w:t xml:space="preserve">    =</w:t>
            </w:r>
            <w:proofErr w:type="gramEnd"/>
          </w:p>
        </w:tc>
        <w:tc>
          <w:tcPr>
            <w:tcW w:w="0" w:type="auto"/>
            <w:gridSpan w:val="5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E3D8B" w:rsidRDefault="00DE3D8B" w:rsidP="00210B55">
            <w:pPr>
              <w:spacing w:line="276" w:lineRule="auto"/>
              <w:ind w:left="708" w:hanging="708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color w:val="FF0000"/>
                <w:sz w:val="18"/>
                <w:szCs w:val="18"/>
                <w:lang w:eastAsia="en-US"/>
              </w:rPr>
              <w:t xml:space="preserve">Střídavý </w:t>
            </w:r>
            <w:proofErr w:type="gramStart"/>
            <w:r>
              <w:rPr>
                <w:b/>
                <w:color w:val="FF0000"/>
                <w:sz w:val="18"/>
                <w:szCs w:val="18"/>
                <w:lang w:eastAsia="en-US"/>
              </w:rPr>
              <w:t>start</w:t>
            </w:r>
            <w:r>
              <w:rPr>
                <w:b/>
                <w:sz w:val="18"/>
                <w:szCs w:val="18"/>
                <w:lang w:eastAsia="en-US"/>
              </w:rPr>
              <w:t xml:space="preserve">            </w:t>
            </w:r>
            <w:r w:rsidRPr="00E57818">
              <w:rPr>
                <w:b/>
                <w:color w:val="C00000"/>
                <w:sz w:val="18"/>
                <w:szCs w:val="18"/>
                <w:lang w:eastAsia="en-US"/>
              </w:rPr>
              <w:t>H</w:t>
            </w:r>
            <w:r>
              <w:rPr>
                <w:b/>
                <w:sz w:val="18"/>
                <w:szCs w:val="18"/>
                <w:lang w:eastAsia="en-US"/>
              </w:rPr>
              <w:t xml:space="preserve">  =   </w:t>
            </w:r>
            <w:r>
              <w:rPr>
                <w:b/>
                <w:color w:val="C00000"/>
                <w:sz w:val="18"/>
                <w:szCs w:val="18"/>
                <w:lang w:eastAsia="en-US"/>
              </w:rPr>
              <w:t>Hostování</w:t>
            </w:r>
            <w:proofErr w:type="gramEnd"/>
            <w:r>
              <w:rPr>
                <w:b/>
                <w:color w:val="C00000"/>
                <w:sz w:val="18"/>
                <w:szCs w:val="18"/>
                <w:lang w:eastAsia="en-US"/>
              </w:rPr>
              <w:t xml:space="preserve"> mládeže</w:t>
            </w:r>
            <w:r>
              <w:rPr>
                <w:b/>
                <w:color w:val="F79646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        </w:t>
            </w:r>
            <w:r>
              <w:rPr>
                <w:b/>
                <w:color w:val="0070C0"/>
                <w:sz w:val="18"/>
                <w:szCs w:val="18"/>
                <w:lang w:eastAsia="en-US"/>
              </w:rPr>
              <w:t>Z</w:t>
            </w:r>
            <w:r>
              <w:rPr>
                <w:b/>
                <w:sz w:val="18"/>
                <w:szCs w:val="18"/>
                <w:lang w:eastAsia="en-US"/>
              </w:rPr>
              <w:t xml:space="preserve">   </w:t>
            </w:r>
            <w:r>
              <w:rPr>
                <w:b/>
                <w:color w:val="0070C0"/>
                <w:sz w:val="18"/>
                <w:szCs w:val="18"/>
                <w:lang w:eastAsia="en-US"/>
              </w:rPr>
              <w:t xml:space="preserve">=   Hostování do soutěží žen  </w:t>
            </w:r>
          </w:p>
        </w:tc>
      </w:tr>
      <w:tr w:rsidR="00DE3D8B" w:rsidTr="00210B55">
        <w:tc>
          <w:tcPr>
            <w:tcW w:w="557" w:type="dxa"/>
            <w:tcBorders>
              <w:top w:val="nil"/>
              <w:left w:val="single" w:sz="6" w:space="0" w:color="AAAAAA"/>
              <w:bottom w:val="nil"/>
              <w:right w:val="nil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E3D8B" w:rsidRDefault="00DE3D8B" w:rsidP="00210B5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8"/>
                <w:lang w:eastAsia="en-US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Druh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E3D8B" w:rsidRDefault="00DE3D8B" w:rsidP="00210B5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ID / Jméno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E3D8B" w:rsidRDefault="00DE3D8B" w:rsidP="00210B5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  Kategorie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E3D8B" w:rsidRDefault="00DE3D8B" w:rsidP="00210B5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       Z oddílu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E3D8B" w:rsidRDefault="00DE3D8B" w:rsidP="00210B5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         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DE3D8B" w:rsidRDefault="00DE3D8B" w:rsidP="00210B55">
            <w:pPr>
              <w:spacing w:line="276" w:lineRule="auto"/>
              <w:ind w:left="708" w:hanging="708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Do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oddílu                           Schválen</w:t>
            </w:r>
            <w:proofErr w:type="gramEnd"/>
          </w:p>
        </w:tc>
      </w:tr>
    </w:tbl>
    <w:p w:rsidR="00DE3D8B" w:rsidRDefault="00DE3D8B" w:rsidP="00DE3D8B">
      <w:pPr>
        <w:jc w:val="both"/>
        <w:rPr>
          <w:bCs/>
          <w:sz w:val="22"/>
          <w:szCs w:val="22"/>
        </w:rPr>
      </w:pPr>
    </w:p>
    <w:p w:rsidR="00AA4BDE" w:rsidRPr="00AA4BDE" w:rsidRDefault="00AA4BDE" w:rsidP="00AA4BDE">
      <w:pPr>
        <w:jc w:val="both"/>
        <w:rPr>
          <w:bCs/>
          <w:sz w:val="22"/>
          <w:szCs w:val="22"/>
        </w:rPr>
      </w:pPr>
      <w:r w:rsidRPr="00AA4BDE">
        <w:rPr>
          <w:bCs/>
          <w:sz w:val="22"/>
          <w:szCs w:val="22"/>
        </w:rPr>
        <w:t xml:space="preserve">105 </w:t>
      </w:r>
      <w:r w:rsidRPr="00AA4BDE">
        <w:rPr>
          <w:b/>
          <w:sz w:val="22"/>
          <w:szCs w:val="22"/>
        </w:rPr>
        <w:t>P</w:t>
      </w:r>
      <w:r w:rsidRPr="00AA4BDE">
        <w:rPr>
          <w:bCs/>
          <w:sz w:val="22"/>
          <w:szCs w:val="22"/>
        </w:rPr>
        <w:t> 71746</w:t>
      </w:r>
      <w:r w:rsidRPr="00AA4BDE">
        <w:rPr>
          <w:bCs/>
          <w:sz w:val="22"/>
          <w:szCs w:val="22"/>
        </w:rPr>
        <w:tab/>
      </w:r>
      <w:r w:rsidRPr="00AA4BDE">
        <w:rPr>
          <w:noProof/>
        </w:rPr>
        <w:drawing>
          <wp:inline distT="0" distB="0" distL="0" distR="0" wp14:anchorId="37AD6792" wp14:editId="126B1F70">
            <wp:extent cx="76200" cy="76200"/>
            <wp:effectExtent l="0" t="0" r="0" b="0"/>
            <wp:docPr id="3" name="Obrázek 3" descr="https://registr.ping-pong.cz/pic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gistr.ping-pong.cz/pic/M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4BDE">
        <w:rPr>
          <w:sz w:val="22"/>
          <w:szCs w:val="22"/>
        </w:rPr>
        <w:t>muži</w:t>
      </w:r>
      <w:r w:rsidRPr="00AA4BDE">
        <w:rPr>
          <w:sz w:val="22"/>
          <w:szCs w:val="22"/>
        </w:rPr>
        <w:tab/>
      </w:r>
      <w:r w:rsidRPr="00AA4BDE">
        <w:rPr>
          <w:sz w:val="22"/>
          <w:szCs w:val="22"/>
        </w:rPr>
        <w:tab/>
        <w:t>Sokol Přelouč</w:t>
      </w:r>
      <w:r w:rsidRPr="00AA4BDE">
        <w:rPr>
          <w:sz w:val="22"/>
          <w:szCs w:val="22"/>
        </w:rPr>
        <w:tab/>
      </w:r>
      <w:r w:rsidRPr="00AA4BDE">
        <w:rPr>
          <w:sz w:val="22"/>
          <w:szCs w:val="22"/>
        </w:rPr>
        <w:tab/>
        <w:t xml:space="preserve">Sokol Chlumec </w:t>
      </w:r>
      <w:proofErr w:type="spellStart"/>
      <w:proofErr w:type="gramStart"/>
      <w:r w:rsidRPr="00AA4BDE">
        <w:rPr>
          <w:sz w:val="22"/>
          <w:szCs w:val="22"/>
        </w:rPr>
        <w:t>n.C</w:t>
      </w:r>
      <w:proofErr w:type="spellEnd"/>
      <w:r w:rsidRPr="00AA4BDE">
        <w:rPr>
          <w:sz w:val="22"/>
          <w:szCs w:val="22"/>
        </w:rPr>
        <w:t>.</w:t>
      </w:r>
      <w:proofErr w:type="gramEnd"/>
      <w:r w:rsidRPr="00AA4BDE">
        <w:rPr>
          <w:sz w:val="22"/>
          <w:szCs w:val="22"/>
        </w:rPr>
        <w:tab/>
        <w:t>03.02.2021  12:39</w:t>
      </w:r>
    </w:p>
    <w:p w:rsidR="00AA4BDE" w:rsidRPr="00AA4BDE" w:rsidRDefault="00AA4BDE" w:rsidP="00AA4BDE">
      <w:pPr>
        <w:jc w:val="both"/>
        <w:rPr>
          <w:bCs/>
          <w:sz w:val="22"/>
          <w:szCs w:val="22"/>
        </w:rPr>
      </w:pPr>
      <w:r w:rsidRPr="00AA4BDE">
        <w:rPr>
          <w:sz w:val="22"/>
          <w:szCs w:val="22"/>
        </w:rPr>
        <w:t xml:space="preserve">    Černý Vít, roč. 1985</w:t>
      </w:r>
      <w:r w:rsidRPr="00AA4BDE">
        <w:rPr>
          <w:sz w:val="22"/>
          <w:szCs w:val="22"/>
        </w:rPr>
        <w:tab/>
      </w:r>
      <w:r w:rsidRPr="00AA4BDE">
        <w:rPr>
          <w:sz w:val="22"/>
          <w:szCs w:val="22"/>
        </w:rPr>
        <w:tab/>
        <w:t xml:space="preserve">   </w:t>
      </w:r>
      <w:r w:rsidRPr="00AA4BDE">
        <w:rPr>
          <w:sz w:val="22"/>
          <w:szCs w:val="22"/>
        </w:rPr>
        <w:tab/>
      </w:r>
      <w:r w:rsidRPr="00AA4BDE">
        <w:rPr>
          <w:sz w:val="22"/>
          <w:szCs w:val="22"/>
        </w:rPr>
        <w:tab/>
      </w:r>
      <w:r w:rsidRPr="00AA4BDE">
        <w:rPr>
          <w:sz w:val="22"/>
          <w:szCs w:val="22"/>
        </w:rPr>
        <w:tab/>
        <w:t xml:space="preserve">     </w:t>
      </w:r>
      <w:r w:rsidRPr="00AA4BDE">
        <w:rPr>
          <w:sz w:val="22"/>
          <w:szCs w:val="22"/>
        </w:rPr>
        <w:tab/>
        <w:t xml:space="preserve">       </w:t>
      </w:r>
      <w:r w:rsidRPr="00AA4BDE">
        <w:rPr>
          <w:sz w:val="22"/>
          <w:szCs w:val="22"/>
        </w:rPr>
        <w:tab/>
      </w:r>
      <w:r w:rsidRPr="00AA4BDE">
        <w:rPr>
          <w:sz w:val="22"/>
          <w:szCs w:val="22"/>
        </w:rPr>
        <w:tab/>
        <w:t>RSST Pardubice</w:t>
      </w:r>
    </w:p>
    <w:p w:rsidR="00DE3D8B" w:rsidRDefault="00DE3D8B" w:rsidP="00143562">
      <w:pPr>
        <w:jc w:val="both"/>
        <w:rPr>
          <w:bCs/>
          <w:sz w:val="22"/>
          <w:szCs w:val="22"/>
        </w:rPr>
      </w:pPr>
    </w:p>
    <w:p w:rsidR="008D229A" w:rsidRDefault="00912553" w:rsidP="008D229A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  <w:r>
        <w:rPr>
          <w:rFonts w:ascii="Arial" w:hAnsi="Arial" w:cs="Arial"/>
          <w:sz w:val="28"/>
          <w:szCs w:val="28"/>
          <w:highlight w:val="yellow"/>
          <w:u w:val="single"/>
        </w:rPr>
        <w:t>2</w:t>
      </w:r>
      <w:r w:rsidR="008D229A" w:rsidRPr="00AE6271">
        <w:rPr>
          <w:rFonts w:ascii="Arial" w:hAnsi="Arial" w:cs="Arial"/>
          <w:sz w:val="28"/>
          <w:szCs w:val="28"/>
          <w:highlight w:val="yellow"/>
          <w:u w:val="single"/>
        </w:rPr>
        <w:t xml:space="preserve">. </w:t>
      </w:r>
      <w:proofErr w:type="gramStart"/>
      <w:r w:rsidR="008D229A" w:rsidRPr="00AE6271">
        <w:rPr>
          <w:rFonts w:ascii="Arial" w:hAnsi="Arial" w:cs="Arial"/>
          <w:sz w:val="28"/>
          <w:szCs w:val="28"/>
          <w:highlight w:val="yellow"/>
          <w:u w:val="single"/>
        </w:rPr>
        <w:t>Zpráva  S T K :</w:t>
      </w:r>
      <w:proofErr w:type="gramEnd"/>
    </w:p>
    <w:p w:rsidR="00811823" w:rsidRPr="00820470" w:rsidRDefault="008D229A" w:rsidP="00820470">
      <w:pPr>
        <w:pStyle w:val="Zkladntext"/>
        <w:tabs>
          <w:tab w:val="left" w:pos="454"/>
        </w:tabs>
        <w:jc w:val="both"/>
        <w:rPr>
          <w:rFonts w:ascii="Arial" w:hAnsi="Arial" w:cs="Arial"/>
          <w:b w:val="0"/>
          <w:i/>
        </w:rPr>
      </w:pPr>
      <w:r>
        <w:rPr>
          <w:rFonts w:ascii="Arial" w:hAnsi="Arial" w:cs="Arial"/>
          <w:b w:val="0"/>
          <w:sz w:val="28"/>
          <w:szCs w:val="28"/>
          <w:u w:val="none"/>
        </w:rPr>
        <w:tab/>
      </w:r>
      <w:r w:rsidR="00BF7783" w:rsidRPr="00462CFF">
        <w:rPr>
          <w:rFonts w:ascii="Arial" w:hAnsi="Arial" w:cs="Arial"/>
        </w:rPr>
        <w:t>Další o</w:t>
      </w:r>
      <w:r w:rsidR="00ED257F" w:rsidRPr="00462CFF">
        <w:rPr>
          <w:rFonts w:ascii="Arial" w:hAnsi="Arial" w:cs="Arial"/>
        </w:rPr>
        <w:t>dložená</w:t>
      </w:r>
      <w:r w:rsidR="005E3B25" w:rsidRPr="00462CFF">
        <w:rPr>
          <w:rFonts w:ascii="Arial" w:hAnsi="Arial" w:cs="Arial"/>
        </w:rPr>
        <w:t xml:space="preserve"> utkání </w:t>
      </w:r>
      <w:r w:rsidR="00ED257F" w:rsidRPr="00462CFF">
        <w:rPr>
          <w:rFonts w:ascii="Arial" w:hAnsi="Arial" w:cs="Arial"/>
        </w:rPr>
        <w:t>= 21.</w:t>
      </w:r>
      <w:r w:rsidR="00462CFF">
        <w:rPr>
          <w:rFonts w:ascii="Arial" w:hAnsi="Arial" w:cs="Arial"/>
        </w:rPr>
        <w:t xml:space="preserve"> a 22. kolo v termínu</w:t>
      </w:r>
      <w:r w:rsidR="00ED257F" w:rsidRPr="00462CFF">
        <w:rPr>
          <w:rFonts w:ascii="Arial" w:hAnsi="Arial" w:cs="Arial"/>
        </w:rPr>
        <w:t> </w:t>
      </w:r>
      <w:proofErr w:type="gramStart"/>
      <w:r w:rsidR="00ED257F" w:rsidRPr="00462CFF">
        <w:rPr>
          <w:rFonts w:ascii="Arial" w:hAnsi="Arial" w:cs="Arial"/>
        </w:rPr>
        <w:t>27.</w:t>
      </w:r>
      <w:r w:rsidR="00EE499F" w:rsidRPr="00462CFF">
        <w:rPr>
          <w:rFonts w:ascii="Arial" w:hAnsi="Arial" w:cs="Arial"/>
        </w:rPr>
        <w:t>-</w:t>
      </w:r>
      <w:r w:rsidR="00ED257F" w:rsidRPr="00462CFF">
        <w:rPr>
          <w:rFonts w:ascii="Arial" w:hAnsi="Arial" w:cs="Arial"/>
        </w:rPr>
        <w:t>28</w:t>
      </w:r>
      <w:proofErr w:type="gramEnd"/>
      <w:r w:rsidR="00EE499F" w:rsidRPr="00462CFF">
        <w:rPr>
          <w:rFonts w:ascii="Arial" w:hAnsi="Arial" w:cs="Arial"/>
        </w:rPr>
        <w:t xml:space="preserve">. </w:t>
      </w:r>
      <w:r w:rsidR="00ED257F" w:rsidRPr="00462CFF">
        <w:rPr>
          <w:rFonts w:ascii="Arial" w:hAnsi="Arial" w:cs="Arial"/>
        </w:rPr>
        <w:t>února</w:t>
      </w:r>
      <w:r w:rsidR="00EE499F" w:rsidRPr="00462CFF">
        <w:rPr>
          <w:rFonts w:ascii="Arial" w:hAnsi="Arial" w:cs="Arial"/>
        </w:rPr>
        <w:t xml:space="preserve"> 2021:</w:t>
      </w:r>
    </w:p>
    <w:p w:rsidR="00F96AE9" w:rsidRPr="00462CFF" w:rsidRDefault="00F96AE9" w:rsidP="00811823">
      <w:pPr>
        <w:pStyle w:val="Nzev"/>
        <w:jc w:val="left"/>
        <w:rPr>
          <w:rFonts w:ascii="Arial" w:hAnsi="Arial" w:cs="Arial"/>
          <w:sz w:val="24"/>
          <w:highlight w:val="yellow"/>
          <w:u w:val="single"/>
        </w:rPr>
      </w:pPr>
    </w:p>
    <w:p w:rsidR="00BF7783" w:rsidRPr="00462CFF" w:rsidRDefault="00D45640" w:rsidP="00811823">
      <w:pPr>
        <w:pStyle w:val="Nzev"/>
        <w:jc w:val="left"/>
        <w:rPr>
          <w:rFonts w:ascii="Arial" w:hAnsi="Arial" w:cs="Arial"/>
          <w:b w:val="0"/>
          <w:sz w:val="24"/>
        </w:rPr>
      </w:pPr>
      <w:r w:rsidRPr="00462CFF">
        <w:rPr>
          <w:rFonts w:ascii="Arial" w:hAnsi="Arial" w:cs="Arial"/>
          <w:b w:val="0"/>
          <w:sz w:val="24"/>
        </w:rPr>
        <w:tab/>
      </w:r>
      <w:r w:rsidR="003903D8" w:rsidRPr="00462CFF">
        <w:rPr>
          <w:rFonts w:ascii="Arial" w:hAnsi="Arial" w:cs="Arial"/>
          <w:b w:val="0"/>
          <w:sz w:val="24"/>
        </w:rPr>
        <w:t xml:space="preserve">Stále platí rozhodnutí VV KHKSST o jednokolovém odehrání </w:t>
      </w:r>
      <w:r w:rsidRPr="00462CFF">
        <w:rPr>
          <w:rFonts w:ascii="Arial" w:hAnsi="Arial" w:cs="Arial"/>
          <w:b w:val="0"/>
          <w:sz w:val="24"/>
        </w:rPr>
        <w:t>krajských soutěží družstev</w:t>
      </w:r>
      <w:r w:rsidR="003903D8" w:rsidRPr="00462CFF">
        <w:rPr>
          <w:rFonts w:ascii="Arial" w:hAnsi="Arial" w:cs="Arial"/>
          <w:b w:val="0"/>
          <w:sz w:val="24"/>
        </w:rPr>
        <w:t xml:space="preserve">. Tedy </w:t>
      </w:r>
      <w:r w:rsidRPr="00462CFF">
        <w:rPr>
          <w:rFonts w:ascii="Arial" w:hAnsi="Arial" w:cs="Arial"/>
          <w:b w:val="0"/>
          <w:sz w:val="24"/>
        </w:rPr>
        <w:t xml:space="preserve">započítávají </w:t>
      </w:r>
      <w:r w:rsidR="003903D8" w:rsidRPr="00462CFF">
        <w:rPr>
          <w:rFonts w:ascii="Arial" w:hAnsi="Arial" w:cs="Arial"/>
          <w:b w:val="0"/>
          <w:sz w:val="24"/>
        </w:rPr>
        <w:t xml:space="preserve">se již </w:t>
      </w:r>
      <w:r w:rsidRPr="00462CFF">
        <w:rPr>
          <w:rFonts w:ascii="Arial" w:hAnsi="Arial" w:cs="Arial"/>
          <w:b w:val="0"/>
          <w:sz w:val="24"/>
        </w:rPr>
        <w:t xml:space="preserve">odehraná utkání 1. až 4. </w:t>
      </w:r>
      <w:r w:rsidR="00BF7783" w:rsidRPr="00462CFF">
        <w:rPr>
          <w:rFonts w:ascii="Arial" w:hAnsi="Arial" w:cs="Arial"/>
          <w:b w:val="0"/>
          <w:sz w:val="24"/>
        </w:rPr>
        <w:t>k</w:t>
      </w:r>
      <w:r w:rsidRPr="00462CFF">
        <w:rPr>
          <w:rFonts w:ascii="Arial" w:hAnsi="Arial" w:cs="Arial"/>
          <w:b w:val="0"/>
          <w:sz w:val="24"/>
        </w:rPr>
        <w:t>ola</w:t>
      </w:r>
      <w:r w:rsidR="00BF7783" w:rsidRPr="00462CFF">
        <w:rPr>
          <w:rFonts w:ascii="Arial" w:hAnsi="Arial" w:cs="Arial"/>
          <w:b w:val="0"/>
          <w:sz w:val="24"/>
        </w:rPr>
        <w:t xml:space="preserve">. </w:t>
      </w:r>
    </w:p>
    <w:p w:rsidR="00BF7783" w:rsidRPr="00462CFF" w:rsidRDefault="00BF7783" w:rsidP="00BF7783">
      <w:pPr>
        <w:pStyle w:val="Nzev"/>
        <w:ind w:firstLine="708"/>
        <w:jc w:val="left"/>
        <w:rPr>
          <w:rFonts w:ascii="Arial" w:hAnsi="Arial" w:cs="Arial"/>
          <w:b w:val="0"/>
          <w:sz w:val="24"/>
        </w:rPr>
      </w:pPr>
      <w:r w:rsidRPr="00462CFF">
        <w:rPr>
          <w:rFonts w:ascii="Arial" w:hAnsi="Arial" w:cs="Arial"/>
          <w:b w:val="0"/>
          <w:sz w:val="24"/>
        </w:rPr>
        <w:t>Kdy bude možné pokračovat v krajských soutěžích družstev</w:t>
      </w:r>
      <w:r w:rsidR="003903D8" w:rsidRPr="00462CFF">
        <w:rPr>
          <w:rFonts w:ascii="Arial" w:hAnsi="Arial" w:cs="Arial"/>
          <w:b w:val="0"/>
          <w:sz w:val="24"/>
        </w:rPr>
        <w:t xml:space="preserve"> </w:t>
      </w:r>
      <w:r w:rsidRPr="00462CFF">
        <w:rPr>
          <w:rFonts w:ascii="Arial" w:hAnsi="Arial" w:cs="Arial"/>
          <w:b w:val="0"/>
          <w:sz w:val="24"/>
        </w:rPr>
        <w:t xml:space="preserve">nelze </w:t>
      </w:r>
      <w:r w:rsidR="00B364F8" w:rsidRPr="00462CFF">
        <w:rPr>
          <w:rFonts w:ascii="Arial" w:hAnsi="Arial" w:cs="Arial"/>
          <w:b w:val="0"/>
          <w:sz w:val="24"/>
        </w:rPr>
        <w:t xml:space="preserve">ANI NYNÍ </w:t>
      </w:r>
      <w:r w:rsidRPr="00462CFF">
        <w:rPr>
          <w:rFonts w:ascii="Arial" w:hAnsi="Arial" w:cs="Arial"/>
          <w:b w:val="0"/>
          <w:sz w:val="24"/>
        </w:rPr>
        <w:t>odhadnout.</w:t>
      </w:r>
    </w:p>
    <w:p w:rsidR="00D45640" w:rsidRPr="00462CFF" w:rsidRDefault="00ED257F" w:rsidP="00BF7783">
      <w:pPr>
        <w:pStyle w:val="Nzev"/>
        <w:ind w:firstLine="708"/>
        <w:jc w:val="left"/>
        <w:rPr>
          <w:rFonts w:ascii="Arial" w:hAnsi="Arial" w:cs="Arial"/>
          <w:b w:val="0"/>
          <w:sz w:val="24"/>
        </w:rPr>
      </w:pPr>
      <w:r w:rsidRPr="00462CFF">
        <w:rPr>
          <w:rFonts w:ascii="Arial" w:hAnsi="Arial" w:cs="Arial"/>
          <w:b w:val="0"/>
          <w:sz w:val="24"/>
        </w:rPr>
        <w:t>Vzhledem k</w:t>
      </w:r>
      <w:r w:rsidR="008D6D1A" w:rsidRPr="00462CFF">
        <w:rPr>
          <w:rFonts w:ascii="Arial" w:hAnsi="Arial" w:cs="Arial"/>
          <w:b w:val="0"/>
          <w:sz w:val="24"/>
        </w:rPr>
        <w:t xml:space="preserve"> vývoj</w:t>
      </w:r>
      <w:r w:rsidRPr="00462CFF">
        <w:rPr>
          <w:rFonts w:ascii="Arial" w:hAnsi="Arial" w:cs="Arial"/>
          <w:b w:val="0"/>
          <w:sz w:val="24"/>
        </w:rPr>
        <w:t>i</w:t>
      </w:r>
      <w:r w:rsidR="008D6D1A" w:rsidRPr="00462CFF">
        <w:rPr>
          <w:rFonts w:ascii="Arial" w:hAnsi="Arial" w:cs="Arial"/>
          <w:b w:val="0"/>
          <w:sz w:val="24"/>
        </w:rPr>
        <w:t xml:space="preserve"> pandemie covid</w:t>
      </w:r>
      <w:r w:rsidR="00BF7783" w:rsidRPr="00462CFF">
        <w:rPr>
          <w:rFonts w:ascii="Arial" w:hAnsi="Arial" w:cs="Arial"/>
          <w:b w:val="0"/>
          <w:sz w:val="24"/>
        </w:rPr>
        <w:t>-</w:t>
      </w:r>
      <w:r w:rsidR="008D6D1A" w:rsidRPr="00462CFF">
        <w:rPr>
          <w:rFonts w:ascii="Arial" w:hAnsi="Arial" w:cs="Arial"/>
          <w:b w:val="0"/>
          <w:sz w:val="24"/>
        </w:rPr>
        <w:t>19 a opatření</w:t>
      </w:r>
      <w:r w:rsidRPr="00462CFF">
        <w:rPr>
          <w:rFonts w:ascii="Arial" w:hAnsi="Arial" w:cs="Arial"/>
          <w:b w:val="0"/>
          <w:sz w:val="24"/>
        </w:rPr>
        <w:t>m</w:t>
      </w:r>
      <w:r w:rsidR="00B364F8" w:rsidRPr="00462CFF">
        <w:rPr>
          <w:rFonts w:ascii="Arial" w:hAnsi="Arial" w:cs="Arial"/>
          <w:b w:val="0"/>
          <w:sz w:val="24"/>
        </w:rPr>
        <w:t xml:space="preserve"> vlády, </w:t>
      </w:r>
      <w:proofErr w:type="gramStart"/>
      <w:r w:rsidR="00B364F8" w:rsidRPr="00462CFF">
        <w:rPr>
          <w:rFonts w:ascii="Arial" w:hAnsi="Arial" w:cs="Arial"/>
          <w:b w:val="0"/>
          <w:sz w:val="24"/>
        </w:rPr>
        <w:t>se</w:t>
      </w:r>
      <w:proofErr w:type="gramEnd"/>
      <w:r w:rsidR="008D6D1A" w:rsidRPr="00462CFF">
        <w:rPr>
          <w:rFonts w:ascii="Arial" w:hAnsi="Arial" w:cs="Arial"/>
          <w:b w:val="0"/>
          <w:sz w:val="24"/>
        </w:rPr>
        <w:t xml:space="preserve"> v termín</w:t>
      </w:r>
      <w:r w:rsidR="00BF7783" w:rsidRPr="00462CFF">
        <w:rPr>
          <w:rFonts w:ascii="Arial" w:hAnsi="Arial" w:cs="Arial"/>
          <w:b w:val="0"/>
          <w:sz w:val="24"/>
        </w:rPr>
        <w:t>u</w:t>
      </w:r>
      <w:r w:rsidR="008D6D1A" w:rsidRPr="00462CFF">
        <w:rPr>
          <w:rFonts w:ascii="Arial" w:hAnsi="Arial" w:cs="Arial"/>
          <w:b w:val="0"/>
          <w:sz w:val="24"/>
        </w:rPr>
        <w:t xml:space="preserve"> </w:t>
      </w:r>
      <w:r w:rsidR="00B364F8" w:rsidRPr="00462CFF">
        <w:rPr>
          <w:rFonts w:ascii="Arial" w:hAnsi="Arial" w:cs="Arial"/>
          <w:b w:val="0"/>
          <w:sz w:val="24"/>
        </w:rPr>
        <w:t xml:space="preserve">               </w:t>
      </w:r>
      <w:r w:rsidRPr="00462CFF">
        <w:rPr>
          <w:rFonts w:ascii="Arial" w:hAnsi="Arial" w:cs="Arial"/>
          <w:b w:val="0"/>
          <w:sz w:val="24"/>
        </w:rPr>
        <w:t>27</w:t>
      </w:r>
      <w:r w:rsidR="00B364F8" w:rsidRPr="00462CFF">
        <w:rPr>
          <w:rFonts w:ascii="Arial" w:hAnsi="Arial" w:cs="Arial"/>
          <w:b w:val="0"/>
          <w:sz w:val="24"/>
        </w:rPr>
        <w:t xml:space="preserve">. </w:t>
      </w:r>
      <w:r w:rsidR="00BF7783" w:rsidRPr="00462CFF">
        <w:rPr>
          <w:rFonts w:ascii="Arial" w:hAnsi="Arial" w:cs="Arial"/>
          <w:b w:val="0"/>
          <w:sz w:val="24"/>
        </w:rPr>
        <w:t>-</w:t>
      </w:r>
      <w:r w:rsidR="00B364F8" w:rsidRPr="00462CFF">
        <w:rPr>
          <w:rFonts w:ascii="Arial" w:hAnsi="Arial" w:cs="Arial"/>
          <w:b w:val="0"/>
          <w:sz w:val="24"/>
        </w:rPr>
        <w:t xml:space="preserve"> </w:t>
      </w:r>
      <w:r w:rsidRPr="00462CFF">
        <w:rPr>
          <w:rFonts w:ascii="Arial" w:hAnsi="Arial" w:cs="Arial"/>
          <w:b w:val="0"/>
          <w:sz w:val="24"/>
        </w:rPr>
        <w:t>28</w:t>
      </w:r>
      <w:r w:rsidR="00BF7783" w:rsidRPr="00462CFF">
        <w:rPr>
          <w:rFonts w:ascii="Arial" w:hAnsi="Arial" w:cs="Arial"/>
          <w:b w:val="0"/>
          <w:sz w:val="24"/>
        </w:rPr>
        <w:t>.</w:t>
      </w:r>
      <w:r w:rsidR="00B364F8" w:rsidRPr="00462CFF">
        <w:rPr>
          <w:rFonts w:ascii="Arial" w:hAnsi="Arial" w:cs="Arial"/>
          <w:b w:val="0"/>
          <w:sz w:val="24"/>
        </w:rPr>
        <w:t xml:space="preserve"> </w:t>
      </w:r>
      <w:r w:rsidR="00BF7783" w:rsidRPr="00462CFF">
        <w:rPr>
          <w:rFonts w:ascii="Arial" w:hAnsi="Arial" w:cs="Arial"/>
          <w:b w:val="0"/>
          <w:sz w:val="24"/>
        </w:rPr>
        <w:t>2.</w:t>
      </w:r>
      <w:r w:rsidR="00B364F8" w:rsidRPr="00462CFF">
        <w:rPr>
          <w:rFonts w:ascii="Arial" w:hAnsi="Arial" w:cs="Arial"/>
          <w:b w:val="0"/>
          <w:sz w:val="24"/>
        </w:rPr>
        <w:t xml:space="preserve"> </w:t>
      </w:r>
      <w:r w:rsidR="00BF7783" w:rsidRPr="00462CFF">
        <w:rPr>
          <w:rFonts w:ascii="Arial" w:hAnsi="Arial" w:cs="Arial"/>
          <w:b w:val="0"/>
          <w:sz w:val="24"/>
        </w:rPr>
        <w:t xml:space="preserve">2021 </w:t>
      </w:r>
      <w:r w:rsidR="008D6D1A" w:rsidRPr="00462CFF">
        <w:rPr>
          <w:rFonts w:ascii="Arial" w:hAnsi="Arial" w:cs="Arial"/>
          <w:b w:val="0"/>
          <w:sz w:val="24"/>
        </w:rPr>
        <w:t xml:space="preserve">nebudou moci </w:t>
      </w:r>
      <w:r w:rsidR="00B364F8" w:rsidRPr="00462CFF">
        <w:rPr>
          <w:rFonts w:ascii="Arial" w:hAnsi="Arial" w:cs="Arial"/>
          <w:b w:val="0"/>
          <w:sz w:val="24"/>
        </w:rPr>
        <w:t xml:space="preserve">začít </w:t>
      </w:r>
      <w:r w:rsidR="008D6D1A" w:rsidRPr="00462CFF">
        <w:rPr>
          <w:rFonts w:ascii="Arial" w:hAnsi="Arial" w:cs="Arial"/>
          <w:b w:val="0"/>
          <w:sz w:val="24"/>
        </w:rPr>
        <w:t>hrát krajské soutěže</w:t>
      </w:r>
      <w:r w:rsidR="00EE499F" w:rsidRPr="00462CFF">
        <w:rPr>
          <w:rFonts w:ascii="Arial" w:hAnsi="Arial" w:cs="Arial"/>
          <w:b w:val="0"/>
          <w:sz w:val="24"/>
        </w:rPr>
        <w:t>.</w:t>
      </w:r>
    </w:p>
    <w:p w:rsidR="00A55DF1" w:rsidRPr="00462CFF" w:rsidRDefault="005F0A36" w:rsidP="00ED257F">
      <w:pPr>
        <w:ind w:firstLine="708"/>
        <w:rPr>
          <w:rFonts w:ascii="Arial" w:hAnsi="Arial" w:cs="Arial"/>
          <w:b/>
        </w:rPr>
      </w:pPr>
      <w:r w:rsidRPr="00462CFF">
        <w:rPr>
          <w:rFonts w:ascii="Arial" w:hAnsi="Arial" w:cs="Arial"/>
        </w:rPr>
        <w:t xml:space="preserve">Vzhledem </w:t>
      </w:r>
      <w:r w:rsidR="008D6D1A" w:rsidRPr="00462CFF">
        <w:rPr>
          <w:rFonts w:ascii="Arial" w:hAnsi="Arial" w:cs="Arial"/>
        </w:rPr>
        <w:t xml:space="preserve">k tomu </w:t>
      </w:r>
      <w:r w:rsidR="00ED257F" w:rsidRPr="00462CFF">
        <w:rPr>
          <w:rFonts w:ascii="Arial" w:hAnsi="Arial" w:cs="Arial"/>
        </w:rPr>
        <w:t>jsou</w:t>
      </w:r>
      <w:r w:rsidR="008D6D1A" w:rsidRPr="00462CFF">
        <w:rPr>
          <w:rFonts w:ascii="Arial" w:hAnsi="Arial" w:cs="Arial"/>
        </w:rPr>
        <w:t xml:space="preserve"> </w:t>
      </w:r>
      <w:r w:rsidR="008D6D1A" w:rsidRPr="00462CFF">
        <w:rPr>
          <w:rFonts w:ascii="Arial" w:hAnsi="Arial" w:cs="Arial"/>
          <w:b/>
        </w:rPr>
        <w:t>u</w:t>
      </w:r>
      <w:r w:rsidR="00EE499F" w:rsidRPr="00462CFF">
        <w:rPr>
          <w:rFonts w:ascii="Arial" w:hAnsi="Arial" w:cs="Arial"/>
          <w:b/>
        </w:rPr>
        <w:t xml:space="preserve">tkání </w:t>
      </w:r>
      <w:r w:rsidR="00ED257F" w:rsidRPr="00462CFF">
        <w:rPr>
          <w:rFonts w:ascii="Arial" w:hAnsi="Arial" w:cs="Arial"/>
          <w:b/>
        </w:rPr>
        <w:t>21</w:t>
      </w:r>
      <w:r w:rsidRPr="00462CFF">
        <w:rPr>
          <w:rFonts w:ascii="Arial" w:hAnsi="Arial" w:cs="Arial"/>
          <w:b/>
        </w:rPr>
        <w:t>. a</w:t>
      </w:r>
      <w:r w:rsidR="00EE499F" w:rsidRPr="00462CFF">
        <w:rPr>
          <w:rFonts w:ascii="Arial" w:hAnsi="Arial" w:cs="Arial"/>
          <w:b/>
        </w:rPr>
        <w:t xml:space="preserve"> </w:t>
      </w:r>
      <w:r w:rsidR="00ED257F" w:rsidRPr="00462CFF">
        <w:rPr>
          <w:rFonts w:ascii="Arial" w:hAnsi="Arial" w:cs="Arial"/>
          <w:b/>
        </w:rPr>
        <w:t>22</w:t>
      </w:r>
      <w:r w:rsidR="00EE499F" w:rsidRPr="00462CFF">
        <w:rPr>
          <w:rFonts w:ascii="Arial" w:hAnsi="Arial" w:cs="Arial"/>
          <w:b/>
        </w:rPr>
        <w:t xml:space="preserve">. </w:t>
      </w:r>
      <w:r w:rsidRPr="00462CFF">
        <w:rPr>
          <w:rFonts w:ascii="Arial" w:hAnsi="Arial" w:cs="Arial"/>
          <w:b/>
        </w:rPr>
        <w:t>k</w:t>
      </w:r>
      <w:r w:rsidR="00EE499F" w:rsidRPr="00462CFF">
        <w:rPr>
          <w:rFonts w:ascii="Arial" w:hAnsi="Arial" w:cs="Arial"/>
          <w:b/>
        </w:rPr>
        <w:t>ol</w:t>
      </w:r>
      <w:r w:rsidR="00B364F8" w:rsidRPr="00462CFF">
        <w:rPr>
          <w:rFonts w:ascii="Arial" w:hAnsi="Arial" w:cs="Arial"/>
          <w:b/>
        </w:rPr>
        <w:t>a</w:t>
      </w:r>
      <w:r w:rsidR="00ED257F" w:rsidRPr="00462CFF">
        <w:rPr>
          <w:rFonts w:ascii="Arial" w:hAnsi="Arial" w:cs="Arial"/>
          <w:b/>
        </w:rPr>
        <w:t xml:space="preserve"> dalšími odloženými</w:t>
      </w:r>
      <w:r w:rsidR="00BF7783" w:rsidRPr="00462CFF">
        <w:rPr>
          <w:rFonts w:ascii="Arial" w:hAnsi="Arial" w:cs="Arial"/>
          <w:b/>
        </w:rPr>
        <w:t xml:space="preserve">. </w:t>
      </w:r>
    </w:p>
    <w:p w:rsidR="00BF7783" w:rsidRPr="00462CFF" w:rsidRDefault="00BF7783" w:rsidP="00A55DF1">
      <w:pPr>
        <w:ind w:firstLine="708"/>
        <w:rPr>
          <w:rFonts w:ascii="Arial" w:hAnsi="Arial" w:cs="Arial"/>
          <w:b/>
        </w:rPr>
      </w:pPr>
      <w:r w:rsidRPr="00462CFF">
        <w:rPr>
          <w:rFonts w:ascii="Arial" w:hAnsi="Arial" w:cs="Arial"/>
          <w:b/>
        </w:rPr>
        <w:t xml:space="preserve">Náhradní </w:t>
      </w:r>
      <w:proofErr w:type="gramStart"/>
      <w:r w:rsidRPr="00462CFF">
        <w:rPr>
          <w:rFonts w:ascii="Arial" w:hAnsi="Arial" w:cs="Arial"/>
          <w:b/>
        </w:rPr>
        <w:t>t</w:t>
      </w:r>
      <w:r w:rsidR="008D6D1A" w:rsidRPr="00462CFF">
        <w:rPr>
          <w:rFonts w:ascii="Arial" w:hAnsi="Arial" w:cs="Arial"/>
          <w:b/>
        </w:rPr>
        <w:t xml:space="preserve">ermín </w:t>
      </w:r>
      <w:r w:rsidRPr="00462CFF">
        <w:rPr>
          <w:rFonts w:ascii="Arial" w:hAnsi="Arial" w:cs="Arial"/>
          <w:b/>
        </w:rPr>
        <w:t xml:space="preserve">  </w:t>
      </w:r>
      <w:r w:rsidR="008D6D1A" w:rsidRPr="00462CFF">
        <w:rPr>
          <w:rFonts w:ascii="Arial" w:hAnsi="Arial" w:cs="Arial"/>
          <w:b/>
        </w:rPr>
        <w:t>n</w:t>
      </w:r>
      <w:r w:rsidRPr="00462CFF">
        <w:rPr>
          <w:rFonts w:ascii="Arial" w:hAnsi="Arial" w:cs="Arial"/>
          <w:b/>
        </w:rPr>
        <w:t xml:space="preserve"> </w:t>
      </w:r>
      <w:r w:rsidR="008D6D1A" w:rsidRPr="00462CFF">
        <w:rPr>
          <w:rFonts w:ascii="Arial" w:hAnsi="Arial" w:cs="Arial"/>
          <w:b/>
        </w:rPr>
        <w:t>e</w:t>
      </w:r>
      <w:r w:rsidRPr="00462CFF">
        <w:rPr>
          <w:rFonts w:ascii="Arial" w:hAnsi="Arial" w:cs="Arial"/>
          <w:b/>
        </w:rPr>
        <w:t xml:space="preserve"> </w:t>
      </w:r>
      <w:r w:rsidR="008D6D1A" w:rsidRPr="00462CFF">
        <w:rPr>
          <w:rFonts w:ascii="Arial" w:hAnsi="Arial" w:cs="Arial"/>
          <w:b/>
        </w:rPr>
        <w:t>n</w:t>
      </w:r>
      <w:r w:rsidRPr="00462CFF">
        <w:rPr>
          <w:rFonts w:ascii="Arial" w:hAnsi="Arial" w:cs="Arial"/>
          <w:b/>
        </w:rPr>
        <w:t xml:space="preserve"> </w:t>
      </w:r>
      <w:r w:rsidR="008D6D1A" w:rsidRPr="00462CFF">
        <w:rPr>
          <w:rFonts w:ascii="Arial" w:hAnsi="Arial" w:cs="Arial"/>
          <w:b/>
        </w:rPr>
        <w:t xml:space="preserve">í </w:t>
      </w:r>
      <w:r w:rsidRPr="00462CFF">
        <w:rPr>
          <w:rFonts w:ascii="Arial" w:hAnsi="Arial" w:cs="Arial"/>
          <w:b/>
        </w:rPr>
        <w:t xml:space="preserve">  </w:t>
      </w:r>
      <w:r w:rsidR="008D6D1A" w:rsidRPr="00462CFF">
        <w:rPr>
          <w:rFonts w:ascii="Arial" w:hAnsi="Arial" w:cs="Arial"/>
          <w:b/>
        </w:rPr>
        <w:t>zatím</w:t>
      </w:r>
      <w:proofErr w:type="gramEnd"/>
      <w:r w:rsidR="008D6D1A" w:rsidRPr="00462CFF">
        <w:rPr>
          <w:rFonts w:ascii="Arial" w:hAnsi="Arial" w:cs="Arial"/>
          <w:b/>
        </w:rPr>
        <w:t xml:space="preserve"> stanoven</w:t>
      </w:r>
      <w:r w:rsidR="007F1A7C" w:rsidRPr="00462CFF">
        <w:rPr>
          <w:rFonts w:ascii="Arial" w:hAnsi="Arial" w:cs="Arial"/>
          <w:b/>
        </w:rPr>
        <w:t xml:space="preserve">. </w:t>
      </w:r>
    </w:p>
    <w:p w:rsidR="0014767A" w:rsidRPr="00462CFF" w:rsidRDefault="0014767A" w:rsidP="00BF7783">
      <w:pPr>
        <w:ind w:firstLine="708"/>
        <w:rPr>
          <w:rFonts w:ascii="Arial" w:hAnsi="Arial" w:cs="Arial"/>
          <w:b/>
        </w:rPr>
      </w:pPr>
    </w:p>
    <w:p w:rsidR="00ED257F" w:rsidRPr="00462CFF" w:rsidRDefault="00D45640" w:rsidP="0014767A">
      <w:pPr>
        <w:rPr>
          <w:rFonts w:ascii="Arial" w:hAnsi="Arial" w:cs="Arial"/>
        </w:rPr>
      </w:pPr>
      <w:r w:rsidRPr="00462CFF">
        <w:rPr>
          <w:rFonts w:ascii="Arial" w:hAnsi="Arial" w:cs="Arial"/>
        </w:rPr>
        <w:t>   </w:t>
      </w:r>
      <w:r w:rsidR="00A83D1F" w:rsidRPr="00462CFF">
        <w:rPr>
          <w:rFonts w:ascii="Arial" w:hAnsi="Arial" w:cs="Arial"/>
        </w:rPr>
        <w:tab/>
      </w:r>
      <w:r w:rsidR="007F1A7C" w:rsidRPr="00462CFF">
        <w:rPr>
          <w:rFonts w:ascii="Arial" w:hAnsi="Arial" w:cs="Arial"/>
        </w:rPr>
        <w:t>Uvidíme zda</w:t>
      </w:r>
      <w:r w:rsidR="00ED257F" w:rsidRPr="00462CFF">
        <w:rPr>
          <w:rFonts w:ascii="Arial" w:hAnsi="Arial" w:cs="Arial"/>
        </w:rPr>
        <w:t>:</w:t>
      </w:r>
    </w:p>
    <w:p w:rsidR="0014767A" w:rsidRPr="00462CFF" w:rsidRDefault="00ED257F" w:rsidP="0014767A">
      <w:pPr>
        <w:rPr>
          <w:rFonts w:ascii="Arial" w:hAnsi="Arial" w:cs="Arial"/>
        </w:rPr>
      </w:pPr>
      <w:r w:rsidRPr="00462CFF">
        <w:rPr>
          <w:rFonts w:ascii="Arial" w:hAnsi="Arial" w:cs="Arial"/>
        </w:rPr>
        <w:t>a)</w:t>
      </w:r>
      <w:r w:rsidR="00462CFF">
        <w:rPr>
          <w:rFonts w:ascii="Arial" w:hAnsi="Arial" w:cs="Arial"/>
        </w:rPr>
        <w:t xml:space="preserve"> </w:t>
      </w:r>
      <w:r w:rsidRPr="00462CFF">
        <w:rPr>
          <w:rFonts w:ascii="Arial" w:hAnsi="Arial" w:cs="Arial"/>
        </w:rPr>
        <w:t xml:space="preserve">v </w:t>
      </w:r>
      <w:r w:rsidR="007F1A7C" w:rsidRPr="00462CFF">
        <w:rPr>
          <w:rFonts w:ascii="Arial" w:hAnsi="Arial" w:cs="Arial"/>
        </w:rPr>
        <w:t>d</w:t>
      </w:r>
      <w:r w:rsidR="00A83D1F" w:rsidRPr="00462CFF">
        <w:rPr>
          <w:rFonts w:ascii="Arial" w:hAnsi="Arial" w:cs="Arial"/>
        </w:rPr>
        <w:t>alší</w:t>
      </w:r>
      <w:r w:rsidRPr="00462CFF">
        <w:rPr>
          <w:rFonts w:ascii="Arial" w:hAnsi="Arial" w:cs="Arial"/>
        </w:rPr>
        <w:t>m</w:t>
      </w:r>
      <w:r w:rsidR="00A83D1F" w:rsidRPr="00462CFF">
        <w:rPr>
          <w:rFonts w:ascii="Arial" w:hAnsi="Arial" w:cs="Arial"/>
        </w:rPr>
        <w:t xml:space="preserve"> </w:t>
      </w:r>
      <w:r w:rsidRPr="00462CFF">
        <w:rPr>
          <w:rFonts w:ascii="Arial" w:hAnsi="Arial" w:cs="Arial"/>
        </w:rPr>
        <w:t xml:space="preserve">termínu pro </w:t>
      </w:r>
      <w:r w:rsidR="00952A19" w:rsidRPr="00462CFF">
        <w:rPr>
          <w:rFonts w:ascii="Arial" w:hAnsi="Arial" w:cs="Arial"/>
        </w:rPr>
        <w:t>utkání</w:t>
      </w:r>
      <w:r w:rsidR="00A83D1F" w:rsidRPr="00462CFF">
        <w:rPr>
          <w:rFonts w:ascii="Arial" w:hAnsi="Arial" w:cs="Arial"/>
        </w:rPr>
        <w:t xml:space="preserve"> </w:t>
      </w:r>
      <w:r w:rsidRPr="00462CFF">
        <w:rPr>
          <w:rFonts w:ascii="Arial" w:hAnsi="Arial" w:cs="Arial"/>
        </w:rPr>
        <w:t xml:space="preserve">ve </w:t>
      </w:r>
      <w:r w:rsidR="00952A19" w:rsidRPr="00462CFF">
        <w:rPr>
          <w:rFonts w:ascii="Arial" w:hAnsi="Arial" w:cs="Arial"/>
        </w:rPr>
        <w:t>druh</w:t>
      </w:r>
      <w:r w:rsidRPr="00462CFF">
        <w:rPr>
          <w:rFonts w:ascii="Arial" w:hAnsi="Arial" w:cs="Arial"/>
        </w:rPr>
        <w:t>é</w:t>
      </w:r>
      <w:r w:rsidR="00952A19" w:rsidRPr="00462CFF">
        <w:rPr>
          <w:rFonts w:ascii="Arial" w:hAnsi="Arial" w:cs="Arial"/>
        </w:rPr>
        <w:t xml:space="preserve"> polovin</w:t>
      </w:r>
      <w:r w:rsidRPr="00462CFF">
        <w:rPr>
          <w:rFonts w:ascii="Arial" w:hAnsi="Arial" w:cs="Arial"/>
        </w:rPr>
        <w:t>ě</w:t>
      </w:r>
      <w:r w:rsidR="00952A19" w:rsidRPr="00462CFF">
        <w:rPr>
          <w:rFonts w:ascii="Arial" w:hAnsi="Arial" w:cs="Arial"/>
        </w:rPr>
        <w:t xml:space="preserve"> sezóny</w:t>
      </w:r>
      <w:r w:rsidRPr="00462CFF">
        <w:rPr>
          <w:rFonts w:ascii="Arial" w:hAnsi="Arial" w:cs="Arial"/>
        </w:rPr>
        <w:t xml:space="preserve"> = 27.-28.2.2021</w:t>
      </w:r>
      <w:r w:rsidR="00952A19" w:rsidRPr="00462CFF">
        <w:rPr>
          <w:rFonts w:ascii="Arial" w:hAnsi="Arial" w:cs="Arial"/>
        </w:rPr>
        <w:t>,</w:t>
      </w:r>
      <w:r w:rsidRPr="00462CFF">
        <w:rPr>
          <w:rFonts w:ascii="Arial" w:hAnsi="Arial" w:cs="Arial"/>
        </w:rPr>
        <w:t xml:space="preserve"> </w:t>
      </w:r>
      <w:proofErr w:type="gramStart"/>
      <w:r w:rsidR="00952A19" w:rsidRPr="00462CFF">
        <w:rPr>
          <w:rFonts w:ascii="Arial" w:hAnsi="Arial" w:cs="Arial"/>
        </w:rPr>
        <w:t xml:space="preserve">t.j. </w:t>
      </w:r>
      <w:r w:rsidR="00A83D1F" w:rsidRPr="00462CFF">
        <w:rPr>
          <w:rFonts w:ascii="Arial" w:hAnsi="Arial" w:cs="Arial"/>
        </w:rPr>
        <w:t>2</w:t>
      </w:r>
      <w:r w:rsidRPr="00462CFF">
        <w:rPr>
          <w:rFonts w:ascii="Arial" w:hAnsi="Arial" w:cs="Arial"/>
        </w:rPr>
        <w:t>3</w:t>
      </w:r>
      <w:proofErr w:type="gramEnd"/>
      <w:r w:rsidR="00A83D1F" w:rsidRPr="00462CFF">
        <w:rPr>
          <w:rFonts w:ascii="Arial" w:hAnsi="Arial" w:cs="Arial"/>
        </w:rPr>
        <w:t>.</w:t>
      </w:r>
      <w:r w:rsidRPr="00462CFF">
        <w:rPr>
          <w:rFonts w:ascii="Arial" w:hAnsi="Arial" w:cs="Arial"/>
        </w:rPr>
        <w:t xml:space="preserve"> a</w:t>
      </w:r>
      <w:r w:rsidR="00A83D1F" w:rsidRPr="00462CFF">
        <w:rPr>
          <w:rFonts w:ascii="Arial" w:hAnsi="Arial" w:cs="Arial"/>
        </w:rPr>
        <w:t xml:space="preserve"> 2</w:t>
      </w:r>
      <w:r w:rsidRPr="00462CFF">
        <w:rPr>
          <w:rFonts w:ascii="Arial" w:hAnsi="Arial" w:cs="Arial"/>
        </w:rPr>
        <w:t>4</w:t>
      </w:r>
      <w:r w:rsidR="00A83D1F" w:rsidRPr="00462CFF">
        <w:rPr>
          <w:rFonts w:ascii="Arial" w:hAnsi="Arial" w:cs="Arial"/>
        </w:rPr>
        <w:t xml:space="preserve">. kolo </w:t>
      </w:r>
      <w:r w:rsidR="00462CFF">
        <w:rPr>
          <w:rFonts w:ascii="Arial" w:hAnsi="Arial" w:cs="Arial"/>
        </w:rPr>
        <w:t xml:space="preserve">= </w:t>
      </w:r>
      <w:r w:rsidR="00952A19" w:rsidRPr="00462CFF">
        <w:rPr>
          <w:rFonts w:ascii="Arial" w:hAnsi="Arial" w:cs="Arial"/>
        </w:rPr>
        <w:t xml:space="preserve">se </w:t>
      </w:r>
      <w:r w:rsidR="007F1A7C" w:rsidRPr="00462CFF">
        <w:rPr>
          <w:rFonts w:ascii="Arial" w:hAnsi="Arial" w:cs="Arial"/>
        </w:rPr>
        <w:t xml:space="preserve">budou moci </w:t>
      </w:r>
      <w:r w:rsidR="00A83D1F" w:rsidRPr="00462CFF">
        <w:rPr>
          <w:rFonts w:ascii="Arial" w:hAnsi="Arial" w:cs="Arial"/>
        </w:rPr>
        <w:t xml:space="preserve">v daných </w:t>
      </w:r>
      <w:r w:rsidR="00BC7259" w:rsidRPr="00462CFF">
        <w:rPr>
          <w:rFonts w:ascii="Arial" w:hAnsi="Arial" w:cs="Arial"/>
        </w:rPr>
        <w:t>vy</w:t>
      </w:r>
      <w:r w:rsidR="00A83D1F" w:rsidRPr="00462CFF">
        <w:rPr>
          <w:rFonts w:ascii="Arial" w:hAnsi="Arial" w:cs="Arial"/>
        </w:rPr>
        <w:t>losovaných termínech</w:t>
      </w:r>
      <w:r w:rsidRPr="00462CFF">
        <w:rPr>
          <w:rFonts w:ascii="Arial" w:hAnsi="Arial" w:cs="Arial"/>
        </w:rPr>
        <w:t xml:space="preserve"> odehrát</w:t>
      </w:r>
      <w:r w:rsidR="00B364F8" w:rsidRPr="00462CFF">
        <w:rPr>
          <w:rFonts w:ascii="Arial" w:hAnsi="Arial" w:cs="Arial"/>
        </w:rPr>
        <w:t xml:space="preserve"> a </w:t>
      </w:r>
      <w:r w:rsidR="00462CFF">
        <w:rPr>
          <w:rFonts w:ascii="Arial" w:hAnsi="Arial" w:cs="Arial"/>
        </w:rPr>
        <w:t xml:space="preserve">tím </w:t>
      </w:r>
      <w:r w:rsidR="00B364F8" w:rsidRPr="00462CFF">
        <w:rPr>
          <w:rFonts w:ascii="Arial" w:hAnsi="Arial" w:cs="Arial"/>
        </w:rPr>
        <w:t>pokračovat v krajských soutěžích</w:t>
      </w:r>
    </w:p>
    <w:p w:rsidR="00ED257F" w:rsidRPr="00462CFF" w:rsidRDefault="00ED257F" w:rsidP="0014767A">
      <w:pPr>
        <w:rPr>
          <w:rFonts w:ascii="Arial" w:hAnsi="Arial" w:cs="Arial"/>
        </w:rPr>
      </w:pPr>
    </w:p>
    <w:p w:rsidR="003903D8" w:rsidRPr="00462CFF" w:rsidRDefault="00ED257F" w:rsidP="0014767A">
      <w:pPr>
        <w:rPr>
          <w:rFonts w:ascii="Arial" w:hAnsi="Arial" w:cs="Arial"/>
        </w:rPr>
      </w:pPr>
      <w:r w:rsidRPr="00462CFF">
        <w:rPr>
          <w:rFonts w:ascii="Arial" w:hAnsi="Arial" w:cs="Arial"/>
        </w:rPr>
        <w:t>b) případně bude-li do konce února</w:t>
      </w:r>
      <w:r w:rsidR="00B364F8" w:rsidRPr="00462CFF">
        <w:rPr>
          <w:rFonts w:ascii="Arial" w:hAnsi="Arial" w:cs="Arial"/>
        </w:rPr>
        <w:t xml:space="preserve"> (případně déle)</w:t>
      </w:r>
      <w:r w:rsidRPr="00462CFF">
        <w:rPr>
          <w:rFonts w:ascii="Arial" w:hAnsi="Arial" w:cs="Arial"/>
        </w:rPr>
        <w:t xml:space="preserve"> rozhodnuto </w:t>
      </w:r>
      <w:r w:rsidR="00B364F8" w:rsidRPr="00462CFF">
        <w:rPr>
          <w:rFonts w:ascii="Arial" w:hAnsi="Arial" w:cs="Arial"/>
        </w:rPr>
        <w:t xml:space="preserve">členy </w:t>
      </w:r>
      <w:r w:rsidRPr="00462CFF">
        <w:rPr>
          <w:rFonts w:ascii="Arial" w:hAnsi="Arial" w:cs="Arial"/>
        </w:rPr>
        <w:t xml:space="preserve">VV anulovat </w:t>
      </w:r>
      <w:r w:rsidR="00B364F8" w:rsidRPr="00462CFF">
        <w:rPr>
          <w:rFonts w:ascii="Arial" w:hAnsi="Arial" w:cs="Arial"/>
        </w:rPr>
        <w:t xml:space="preserve">v KHKSST </w:t>
      </w:r>
      <w:r w:rsidRPr="00462CFF">
        <w:rPr>
          <w:rFonts w:ascii="Arial" w:hAnsi="Arial" w:cs="Arial"/>
        </w:rPr>
        <w:t>sezónu 2020/21</w:t>
      </w:r>
      <w:r w:rsidR="00B364F8" w:rsidRPr="00462CFF">
        <w:rPr>
          <w:rFonts w:ascii="Arial" w:hAnsi="Arial" w:cs="Arial"/>
        </w:rPr>
        <w:t xml:space="preserve"> s</w:t>
      </w:r>
      <w:r w:rsidRPr="00462CFF">
        <w:rPr>
          <w:rFonts w:ascii="Arial" w:hAnsi="Arial" w:cs="Arial"/>
        </w:rPr>
        <w:t xml:space="preserve"> </w:t>
      </w:r>
      <w:r w:rsidR="00B364F8" w:rsidRPr="00462CFF">
        <w:rPr>
          <w:rFonts w:ascii="Arial" w:hAnsi="Arial" w:cs="Arial"/>
        </w:rPr>
        <w:t>tím, že budou</w:t>
      </w:r>
      <w:r w:rsidRPr="00462CFF">
        <w:rPr>
          <w:rFonts w:ascii="Arial" w:hAnsi="Arial" w:cs="Arial"/>
        </w:rPr>
        <w:t xml:space="preserve"> </w:t>
      </w:r>
      <w:r w:rsidR="00B364F8" w:rsidRPr="00462CFF">
        <w:rPr>
          <w:rFonts w:ascii="Arial" w:hAnsi="Arial" w:cs="Arial"/>
        </w:rPr>
        <w:t xml:space="preserve">moci od podzimu hrát </w:t>
      </w:r>
      <w:r w:rsidRPr="00462CFF">
        <w:rPr>
          <w:rFonts w:ascii="Arial" w:hAnsi="Arial" w:cs="Arial"/>
        </w:rPr>
        <w:t>příští sezón</w:t>
      </w:r>
      <w:r w:rsidR="00B364F8" w:rsidRPr="00462CFF">
        <w:rPr>
          <w:rFonts w:ascii="Arial" w:hAnsi="Arial" w:cs="Arial"/>
        </w:rPr>
        <w:t>u 2021/22 stávající družstva v jednotlivých krajských třídách pro tuto</w:t>
      </w:r>
      <w:r w:rsidRPr="00462CFF">
        <w:rPr>
          <w:rFonts w:ascii="Arial" w:hAnsi="Arial" w:cs="Arial"/>
        </w:rPr>
        <w:t xml:space="preserve"> sezón</w:t>
      </w:r>
      <w:r w:rsidR="00B364F8" w:rsidRPr="00462CFF">
        <w:rPr>
          <w:rFonts w:ascii="Arial" w:hAnsi="Arial" w:cs="Arial"/>
        </w:rPr>
        <w:t>u</w:t>
      </w:r>
    </w:p>
    <w:p w:rsidR="003903D8" w:rsidRPr="00462CFF" w:rsidRDefault="003903D8" w:rsidP="005773F0">
      <w:pPr>
        <w:pStyle w:val="Zkladntext"/>
        <w:tabs>
          <w:tab w:val="left" w:pos="454"/>
        </w:tabs>
        <w:jc w:val="both"/>
        <w:rPr>
          <w:rFonts w:ascii="Arial" w:hAnsi="Arial" w:cs="Arial"/>
          <w:b w:val="0"/>
          <w:u w:val="none"/>
        </w:rPr>
      </w:pPr>
    </w:p>
    <w:p w:rsidR="00462CFF" w:rsidRDefault="00462CFF" w:rsidP="00462CFF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  <w:r>
        <w:rPr>
          <w:rFonts w:ascii="Arial" w:hAnsi="Arial" w:cs="Arial"/>
          <w:sz w:val="28"/>
          <w:szCs w:val="28"/>
          <w:highlight w:val="yellow"/>
          <w:u w:val="single"/>
        </w:rPr>
        <w:t>3</w:t>
      </w:r>
      <w:r w:rsidRPr="00AE6271">
        <w:rPr>
          <w:rFonts w:ascii="Arial" w:hAnsi="Arial" w:cs="Arial"/>
          <w:sz w:val="28"/>
          <w:szCs w:val="28"/>
          <w:highlight w:val="yellow"/>
          <w:u w:val="single"/>
        </w:rPr>
        <w:t xml:space="preserve">. Zpráva  </w:t>
      </w:r>
      <w:proofErr w:type="gramStart"/>
      <w:r>
        <w:rPr>
          <w:rFonts w:ascii="Arial" w:hAnsi="Arial" w:cs="Arial"/>
          <w:sz w:val="28"/>
          <w:szCs w:val="28"/>
          <w:highlight w:val="yellow"/>
          <w:u w:val="single"/>
        </w:rPr>
        <w:t>VV</w:t>
      </w:r>
      <w:r w:rsidRPr="00AE6271">
        <w:rPr>
          <w:rFonts w:ascii="Arial" w:hAnsi="Arial" w:cs="Arial"/>
          <w:sz w:val="28"/>
          <w:szCs w:val="28"/>
          <w:highlight w:val="yellow"/>
          <w:u w:val="single"/>
        </w:rPr>
        <w:t xml:space="preserve"> :</w:t>
      </w:r>
      <w:proofErr w:type="gramEnd"/>
    </w:p>
    <w:p w:rsidR="00A55DF1" w:rsidRDefault="00A55DF1" w:rsidP="003903D8">
      <w:pPr>
        <w:pStyle w:val="Nzev"/>
        <w:jc w:val="left"/>
        <w:rPr>
          <w:rFonts w:ascii="Arial" w:hAnsi="Arial" w:cs="Arial"/>
          <w:b w:val="0"/>
          <w:i/>
          <w:color w:val="FF0000"/>
          <w:sz w:val="24"/>
        </w:rPr>
      </w:pPr>
    </w:p>
    <w:p w:rsidR="006534D1" w:rsidRDefault="006534D1" w:rsidP="006534D1">
      <w:pPr>
        <w:ind w:firstLine="708"/>
      </w:pPr>
      <w:r>
        <w:t>3.1</w:t>
      </w:r>
      <w:r>
        <w:tab/>
        <w:t>ČAST vyhlásila na svém webu anketu, zda je mezi oddíly a členy zájem na dohrání soutěží družstev, viz odkaz </w:t>
      </w:r>
      <w:hyperlink r:id="rId8" w:history="1">
        <w:r w:rsidRPr="00BE7078">
          <w:rPr>
            <w:rStyle w:val="Hypertextovodkaz"/>
            <w:b/>
            <w:highlight w:val="yellow"/>
          </w:rPr>
          <w:t>Dotazník pro hráče nižších soutěží ohledně restartu sezony | Česká asociace stolního tenisu (ping-pong.cz)</w:t>
        </w:r>
      </w:hyperlink>
      <w:r w:rsidRPr="00BE7078">
        <w:rPr>
          <w:b/>
          <w:highlight w:val="yellow"/>
        </w:rPr>
        <w:t>.</w:t>
      </w:r>
      <w:r>
        <w:t xml:space="preserve"> </w:t>
      </w:r>
    </w:p>
    <w:p w:rsidR="006534D1" w:rsidRDefault="006534D1" w:rsidP="006534D1">
      <w:r>
        <w:t xml:space="preserve">Věříme, že tento dotazník vedoucí oddílů (družstev) vyplní a tím by VV KHKSST mohl využít vaši práci ke svému rozhodování = je v dotazníku členění dle klubů. </w:t>
      </w:r>
    </w:p>
    <w:p w:rsidR="006534D1" w:rsidRDefault="006534D1" w:rsidP="006534D1">
      <w:r>
        <w:t>Do konce měsíce února má VV záměr vydat rozhodnutí v této věci. Již nyní je jasné, že poslední víkend v únoru se hrát nebude.</w:t>
      </w:r>
    </w:p>
    <w:p w:rsidR="006534D1" w:rsidRDefault="006534D1" w:rsidP="006534D1">
      <w:pPr>
        <w:ind w:firstLine="708"/>
        <w:rPr>
          <w:rStyle w:val="Hypertextovodkaz"/>
        </w:rPr>
      </w:pPr>
      <w:r>
        <w:t>3.2</w:t>
      </w:r>
      <w:r>
        <w:tab/>
      </w:r>
      <w:r w:rsidRPr="00820470">
        <w:rPr>
          <w:b/>
        </w:rPr>
        <w:t>Informace o našem webu - khksst.cz = není v současné době možné jej aktualizovat. Proto jsou všechny nové věci zveřejněny na webu ČAST v rubrice Královéhradecký kraj, viz </w:t>
      </w:r>
      <w:hyperlink r:id="rId9" w:history="1">
        <w:r w:rsidRPr="00820470">
          <w:rPr>
            <w:rStyle w:val="Hypertextovodkaz"/>
            <w:b/>
          </w:rPr>
          <w:t>Královehradecký kraj | Česká asociace stolního tenisu (ping-pong.cz)</w:t>
        </w:r>
      </w:hyperlink>
      <w:bookmarkStart w:id="0" w:name="_GoBack"/>
      <w:bookmarkEnd w:id="0"/>
    </w:p>
    <w:p w:rsidR="00820470" w:rsidRDefault="00820470" w:rsidP="00587A3C">
      <w:pPr>
        <w:pStyle w:val="Nzev"/>
        <w:jc w:val="left"/>
        <w:rPr>
          <w:rFonts w:ascii="Arial" w:hAnsi="Arial" w:cs="Arial"/>
          <w:b w:val="0"/>
          <w:i/>
          <w:sz w:val="24"/>
        </w:rPr>
      </w:pPr>
    </w:p>
    <w:p w:rsidR="00820470" w:rsidRDefault="008D229A" w:rsidP="00587A3C">
      <w:pPr>
        <w:pStyle w:val="Nzev"/>
        <w:jc w:val="left"/>
        <w:rPr>
          <w:rFonts w:ascii="Arial" w:hAnsi="Arial" w:cs="Arial"/>
          <w:b w:val="0"/>
          <w:i/>
          <w:sz w:val="24"/>
        </w:rPr>
      </w:pPr>
      <w:r w:rsidRPr="00ED0DD4">
        <w:rPr>
          <w:rFonts w:ascii="Arial" w:hAnsi="Arial" w:cs="Arial"/>
          <w:b w:val="0"/>
          <w:i/>
          <w:sz w:val="24"/>
        </w:rPr>
        <w:t xml:space="preserve">V Českém </w:t>
      </w:r>
      <w:proofErr w:type="gramStart"/>
      <w:r w:rsidRPr="00ED0DD4">
        <w:rPr>
          <w:rFonts w:ascii="Arial" w:hAnsi="Arial" w:cs="Arial"/>
          <w:b w:val="0"/>
          <w:i/>
          <w:sz w:val="24"/>
        </w:rPr>
        <w:t>Meziříčí</w:t>
      </w:r>
      <w:r w:rsidR="00875419">
        <w:rPr>
          <w:rFonts w:ascii="Arial" w:hAnsi="Arial" w:cs="Arial"/>
          <w:b w:val="0"/>
          <w:i/>
          <w:sz w:val="24"/>
        </w:rPr>
        <w:t xml:space="preserve"> </w:t>
      </w:r>
      <w:r w:rsidR="000D33D7">
        <w:rPr>
          <w:rFonts w:ascii="Arial" w:hAnsi="Arial" w:cs="Arial"/>
          <w:b w:val="0"/>
          <w:i/>
          <w:sz w:val="24"/>
        </w:rPr>
        <w:t xml:space="preserve"> </w:t>
      </w:r>
      <w:r w:rsidR="006534D1">
        <w:rPr>
          <w:rFonts w:ascii="Arial" w:hAnsi="Arial" w:cs="Arial"/>
          <w:b w:val="0"/>
          <w:i/>
          <w:sz w:val="24"/>
        </w:rPr>
        <w:t>18</w:t>
      </w:r>
      <w:proofErr w:type="gramEnd"/>
      <w:r w:rsidR="00F96AE9">
        <w:rPr>
          <w:rFonts w:ascii="Arial" w:hAnsi="Arial" w:cs="Arial"/>
          <w:b w:val="0"/>
          <w:i/>
          <w:sz w:val="24"/>
        </w:rPr>
        <w:t>.</w:t>
      </w:r>
      <w:r w:rsidR="007537B6">
        <w:rPr>
          <w:rFonts w:ascii="Arial" w:hAnsi="Arial" w:cs="Arial"/>
          <w:b w:val="0"/>
          <w:i/>
          <w:sz w:val="24"/>
        </w:rPr>
        <w:t xml:space="preserve"> </w:t>
      </w:r>
      <w:r w:rsidR="000D33D7">
        <w:rPr>
          <w:rFonts w:ascii="Arial" w:hAnsi="Arial" w:cs="Arial"/>
          <w:b w:val="0"/>
          <w:i/>
          <w:sz w:val="24"/>
        </w:rPr>
        <w:t>2</w:t>
      </w:r>
      <w:r w:rsidR="00BC49CA">
        <w:rPr>
          <w:rFonts w:ascii="Arial" w:hAnsi="Arial" w:cs="Arial"/>
          <w:b w:val="0"/>
          <w:i/>
          <w:sz w:val="24"/>
        </w:rPr>
        <w:t>.</w:t>
      </w:r>
      <w:r w:rsidR="007537B6">
        <w:rPr>
          <w:rFonts w:ascii="Arial" w:hAnsi="Arial" w:cs="Arial"/>
          <w:b w:val="0"/>
          <w:i/>
          <w:sz w:val="24"/>
        </w:rPr>
        <w:t xml:space="preserve"> </w:t>
      </w:r>
      <w:r w:rsidRPr="00ED0DD4">
        <w:rPr>
          <w:rFonts w:ascii="Arial" w:hAnsi="Arial" w:cs="Arial"/>
          <w:b w:val="0"/>
          <w:i/>
          <w:sz w:val="24"/>
        </w:rPr>
        <w:t>20</w:t>
      </w:r>
      <w:r w:rsidR="00BC49CA">
        <w:rPr>
          <w:rFonts w:ascii="Arial" w:hAnsi="Arial" w:cs="Arial"/>
          <w:b w:val="0"/>
          <w:i/>
          <w:sz w:val="24"/>
        </w:rPr>
        <w:t>2</w:t>
      </w:r>
      <w:r w:rsidR="003A6881">
        <w:rPr>
          <w:rFonts w:ascii="Arial" w:hAnsi="Arial" w:cs="Arial"/>
          <w:b w:val="0"/>
          <w:i/>
          <w:sz w:val="24"/>
        </w:rPr>
        <w:t>1</w:t>
      </w:r>
      <w:r w:rsidR="004E505E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  <w:r w:rsidR="009461FC">
        <w:rPr>
          <w:rFonts w:ascii="Arial" w:hAnsi="Arial" w:cs="Arial"/>
          <w:b w:val="0"/>
          <w:i/>
          <w:sz w:val="24"/>
        </w:rPr>
        <w:tab/>
      </w:r>
      <w:r w:rsidR="009461FC">
        <w:rPr>
          <w:rFonts w:ascii="Arial" w:hAnsi="Arial" w:cs="Arial"/>
          <w:b w:val="0"/>
          <w:i/>
          <w:sz w:val="24"/>
        </w:rPr>
        <w:tab/>
      </w:r>
      <w:r w:rsidR="009461FC">
        <w:rPr>
          <w:rFonts w:ascii="Arial" w:hAnsi="Arial" w:cs="Arial"/>
          <w:b w:val="0"/>
          <w:i/>
          <w:sz w:val="24"/>
        </w:rPr>
        <w:tab/>
      </w:r>
      <w:r w:rsidRPr="00ED0DD4">
        <w:rPr>
          <w:rFonts w:ascii="Arial" w:hAnsi="Arial" w:cs="Arial"/>
          <w:b w:val="0"/>
          <w:i/>
          <w:sz w:val="24"/>
        </w:rPr>
        <w:t xml:space="preserve">Ladislav Kozák, </w:t>
      </w:r>
      <w:r w:rsidR="009461FC">
        <w:rPr>
          <w:rFonts w:ascii="Arial" w:hAnsi="Arial" w:cs="Arial"/>
          <w:b w:val="0"/>
          <w:i/>
          <w:sz w:val="24"/>
        </w:rPr>
        <w:t xml:space="preserve"> </w:t>
      </w:r>
      <w:r>
        <w:rPr>
          <w:rFonts w:ascii="Arial" w:hAnsi="Arial" w:cs="Arial"/>
          <w:b w:val="0"/>
          <w:i/>
          <w:sz w:val="24"/>
        </w:rPr>
        <w:t xml:space="preserve">STK, </w:t>
      </w:r>
      <w:r w:rsidR="009461FC">
        <w:rPr>
          <w:rFonts w:ascii="Arial" w:hAnsi="Arial" w:cs="Arial"/>
          <w:b w:val="0"/>
          <w:i/>
          <w:sz w:val="24"/>
        </w:rPr>
        <w:t xml:space="preserve"> </w:t>
      </w:r>
      <w:r w:rsidRPr="00ED0DD4">
        <w:rPr>
          <w:rFonts w:ascii="Arial" w:hAnsi="Arial" w:cs="Arial"/>
          <w:b w:val="0"/>
          <w:i/>
          <w:sz w:val="24"/>
        </w:rPr>
        <w:t xml:space="preserve">sekretář </w:t>
      </w:r>
      <w:r w:rsidR="009461FC">
        <w:rPr>
          <w:rFonts w:ascii="Arial" w:hAnsi="Arial" w:cs="Arial"/>
          <w:b w:val="0"/>
          <w:i/>
          <w:sz w:val="24"/>
        </w:rPr>
        <w:t xml:space="preserve"> </w:t>
      </w:r>
      <w:r w:rsidRPr="00ED0DD4">
        <w:rPr>
          <w:rFonts w:ascii="Arial" w:hAnsi="Arial" w:cs="Arial"/>
          <w:b w:val="0"/>
          <w:i/>
          <w:sz w:val="24"/>
        </w:rPr>
        <w:t>KHKSST</w:t>
      </w:r>
    </w:p>
    <w:sectPr w:rsidR="00820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241"/>
    <w:multiLevelType w:val="hybridMultilevel"/>
    <w:tmpl w:val="C20846B4"/>
    <w:lvl w:ilvl="0" w:tplc="E198FE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145FE"/>
    <w:multiLevelType w:val="hybridMultilevel"/>
    <w:tmpl w:val="5ED6C85C"/>
    <w:lvl w:ilvl="0" w:tplc="635C37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81BC1"/>
    <w:multiLevelType w:val="hybridMultilevel"/>
    <w:tmpl w:val="DB2A637C"/>
    <w:lvl w:ilvl="0" w:tplc="3996B7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E7E71"/>
    <w:multiLevelType w:val="hybridMultilevel"/>
    <w:tmpl w:val="8452A7A4"/>
    <w:lvl w:ilvl="0" w:tplc="135C11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C5133"/>
    <w:multiLevelType w:val="hybridMultilevel"/>
    <w:tmpl w:val="3250B08C"/>
    <w:lvl w:ilvl="0" w:tplc="DC24F5E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810B1D"/>
    <w:multiLevelType w:val="multilevel"/>
    <w:tmpl w:val="FA4C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16D0F"/>
    <w:multiLevelType w:val="multilevel"/>
    <w:tmpl w:val="5FEE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25888"/>
    <w:multiLevelType w:val="hybridMultilevel"/>
    <w:tmpl w:val="4112D89C"/>
    <w:lvl w:ilvl="0" w:tplc="67EE70F0">
      <w:start w:val="3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171B1126"/>
    <w:multiLevelType w:val="hybridMultilevel"/>
    <w:tmpl w:val="D364477A"/>
    <w:lvl w:ilvl="0" w:tplc="C77C559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B2E3B"/>
    <w:multiLevelType w:val="hybridMultilevel"/>
    <w:tmpl w:val="B42CAB24"/>
    <w:lvl w:ilvl="0" w:tplc="C99E6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A3014"/>
    <w:multiLevelType w:val="hybridMultilevel"/>
    <w:tmpl w:val="F2CAD84C"/>
    <w:lvl w:ilvl="0" w:tplc="0374BA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4610B"/>
    <w:multiLevelType w:val="hybridMultilevel"/>
    <w:tmpl w:val="FD64AD82"/>
    <w:lvl w:ilvl="0" w:tplc="96F01A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D4985"/>
    <w:multiLevelType w:val="hybridMultilevel"/>
    <w:tmpl w:val="CF98B258"/>
    <w:lvl w:ilvl="0" w:tplc="8EDE629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4512EE"/>
    <w:multiLevelType w:val="hybridMultilevel"/>
    <w:tmpl w:val="A46C39CA"/>
    <w:lvl w:ilvl="0" w:tplc="D20A4E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55861"/>
    <w:multiLevelType w:val="multilevel"/>
    <w:tmpl w:val="04440A26"/>
    <w:lvl w:ilvl="0">
      <w:start w:val="4"/>
      <w:numFmt w:val="decimal"/>
      <w:pStyle w:val="Nadpis1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pStyle w:val="Nadpis2"/>
      <w:lvlText w:val="%1.%2"/>
      <w:lvlJc w:val="left"/>
      <w:pPr>
        <w:tabs>
          <w:tab w:val="num" w:pos="1004"/>
        </w:tabs>
        <w:ind w:left="1004" w:hanging="720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3556"/>
        </w:tabs>
        <w:ind w:left="3556" w:hanging="72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5334"/>
        </w:tabs>
        <w:ind w:left="5334" w:hanging="108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6043"/>
        </w:tabs>
        <w:ind w:left="6043" w:hanging="108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7112"/>
        </w:tabs>
        <w:ind w:left="7112" w:hanging="1440"/>
      </w:pPr>
    </w:lvl>
  </w:abstractNum>
  <w:abstractNum w:abstractNumId="15">
    <w:nsid w:val="336F6ADA"/>
    <w:multiLevelType w:val="hybridMultilevel"/>
    <w:tmpl w:val="B1A827E4"/>
    <w:lvl w:ilvl="0" w:tplc="C1545B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35ACE"/>
    <w:multiLevelType w:val="hybridMultilevel"/>
    <w:tmpl w:val="0DA0F1C8"/>
    <w:lvl w:ilvl="0" w:tplc="926489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A5D92"/>
    <w:multiLevelType w:val="hybridMultilevel"/>
    <w:tmpl w:val="7910F6CE"/>
    <w:lvl w:ilvl="0" w:tplc="F5C29F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67323"/>
    <w:multiLevelType w:val="hybridMultilevel"/>
    <w:tmpl w:val="3FDEB6EE"/>
    <w:lvl w:ilvl="0" w:tplc="7D743D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D4938"/>
    <w:multiLevelType w:val="hybridMultilevel"/>
    <w:tmpl w:val="019E4DBE"/>
    <w:lvl w:ilvl="0" w:tplc="7792B65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E0123"/>
    <w:multiLevelType w:val="hybridMultilevel"/>
    <w:tmpl w:val="3E081652"/>
    <w:lvl w:ilvl="0" w:tplc="6888B062">
      <w:start w:val="3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1">
    <w:nsid w:val="3E050646"/>
    <w:multiLevelType w:val="hybridMultilevel"/>
    <w:tmpl w:val="7004A812"/>
    <w:lvl w:ilvl="0" w:tplc="26AE62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155C52"/>
    <w:multiLevelType w:val="hybridMultilevel"/>
    <w:tmpl w:val="54DE4C06"/>
    <w:lvl w:ilvl="0" w:tplc="D24C6800">
      <w:start w:val="2"/>
      <w:numFmt w:val="bullet"/>
      <w:lvlText w:val="-"/>
      <w:lvlJc w:val="left"/>
      <w:pPr>
        <w:ind w:left="67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3">
    <w:nsid w:val="3F962F63"/>
    <w:multiLevelType w:val="hybridMultilevel"/>
    <w:tmpl w:val="CA0A5582"/>
    <w:lvl w:ilvl="0" w:tplc="D24088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B71155"/>
    <w:multiLevelType w:val="hybridMultilevel"/>
    <w:tmpl w:val="74B47D90"/>
    <w:lvl w:ilvl="0" w:tplc="183E4BD4">
      <w:start w:val="2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5">
    <w:nsid w:val="440E0919"/>
    <w:multiLevelType w:val="hybridMultilevel"/>
    <w:tmpl w:val="682E1F8C"/>
    <w:lvl w:ilvl="0" w:tplc="F1AAB4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C1688"/>
    <w:multiLevelType w:val="hybridMultilevel"/>
    <w:tmpl w:val="03FC39D2"/>
    <w:lvl w:ilvl="0" w:tplc="AF8655EE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87575A9"/>
    <w:multiLevelType w:val="hybridMultilevel"/>
    <w:tmpl w:val="3DDA47DA"/>
    <w:lvl w:ilvl="0" w:tplc="EB1089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06A8D"/>
    <w:multiLevelType w:val="hybridMultilevel"/>
    <w:tmpl w:val="C5C80596"/>
    <w:lvl w:ilvl="0" w:tplc="85C44F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23398"/>
    <w:multiLevelType w:val="hybridMultilevel"/>
    <w:tmpl w:val="974E397C"/>
    <w:lvl w:ilvl="0" w:tplc="BA44657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B4023C"/>
    <w:multiLevelType w:val="hybridMultilevel"/>
    <w:tmpl w:val="911A2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183E8A"/>
    <w:multiLevelType w:val="hybridMultilevel"/>
    <w:tmpl w:val="4C8602E4"/>
    <w:lvl w:ilvl="0" w:tplc="172EAB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8D582A"/>
    <w:multiLevelType w:val="hybridMultilevel"/>
    <w:tmpl w:val="FBB60E6E"/>
    <w:lvl w:ilvl="0" w:tplc="CC08E69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7C1AE8"/>
    <w:multiLevelType w:val="hybridMultilevel"/>
    <w:tmpl w:val="0F244280"/>
    <w:lvl w:ilvl="0" w:tplc="CB762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53115B"/>
    <w:multiLevelType w:val="hybridMultilevel"/>
    <w:tmpl w:val="C1AA412A"/>
    <w:lvl w:ilvl="0" w:tplc="3F1EAF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D034C4"/>
    <w:multiLevelType w:val="hybridMultilevel"/>
    <w:tmpl w:val="C5E09E58"/>
    <w:lvl w:ilvl="0" w:tplc="685AB9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240E26"/>
    <w:multiLevelType w:val="hybridMultilevel"/>
    <w:tmpl w:val="DC1811D8"/>
    <w:lvl w:ilvl="0" w:tplc="272080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9A74EC"/>
    <w:multiLevelType w:val="hybridMultilevel"/>
    <w:tmpl w:val="DD26AB9E"/>
    <w:lvl w:ilvl="0" w:tplc="838044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593705"/>
    <w:multiLevelType w:val="hybridMultilevel"/>
    <w:tmpl w:val="AEC43EE8"/>
    <w:lvl w:ilvl="0" w:tplc="2598C4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E941C4"/>
    <w:multiLevelType w:val="hybridMultilevel"/>
    <w:tmpl w:val="16ECB724"/>
    <w:lvl w:ilvl="0" w:tplc="E8D274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3107E4"/>
    <w:multiLevelType w:val="hybridMultilevel"/>
    <w:tmpl w:val="C36CA4A8"/>
    <w:lvl w:ilvl="0" w:tplc="E4B0C9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E27BF1"/>
    <w:multiLevelType w:val="hybridMultilevel"/>
    <w:tmpl w:val="B4A484FC"/>
    <w:lvl w:ilvl="0" w:tplc="7C8435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F65796"/>
    <w:multiLevelType w:val="hybridMultilevel"/>
    <w:tmpl w:val="80F01194"/>
    <w:lvl w:ilvl="0" w:tplc="6478BBC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8"/>
  </w:num>
  <w:num w:numId="5">
    <w:abstractNumId w:val="35"/>
  </w:num>
  <w:num w:numId="6">
    <w:abstractNumId w:val="20"/>
  </w:num>
  <w:num w:numId="7">
    <w:abstractNumId w:val="7"/>
  </w:num>
  <w:num w:numId="8">
    <w:abstractNumId w:val="36"/>
  </w:num>
  <w:num w:numId="9">
    <w:abstractNumId w:val="18"/>
  </w:num>
  <w:num w:numId="10">
    <w:abstractNumId w:val="9"/>
  </w:num>
  <w:num w:numId="11">
    <w:abstractNumId w:val="38"/>
  </w:num>
  <w:num w:numId="12">
    <w:abstractNumId w:val="41"/>
  </w:num>
  <w:num w:numId="13">
    <w:abstractNumId w:val="12"/>
  </w:num>
  <w:num w:numId="14">
    <w:abstractNumId w:val="24"/>
  </w:num>
  <w:num w:numId="15">
    <w:abstractNumId w:val="0"/>
  </w:num>
  <w:num w:numId="16">
    <w:abstractNumId w:val="34"/>
  </w:num>
  <w:num w:numId="17">
    <w:abstractNumId w:val="15"/>
  </w:num>
  <w:num w:numId="18">
    <w:abstractNumId w:val="37"/>
  </w:num>
  <w:num w:numId="19">
    <w:abstractNumId w:val="13"/>
  </w:num>
  <w:num w:numId="20">
    <w:abstractNumId w:val="21"/>
  </w:num>
  <w:num w:numId="21">
    <w:abstractNumId w:val="32"/>
  </w:num>
  <w:num w:numId="22">
    <w:abstractNumId w:val="1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9"/>
  </w:num>
  <w:num w:numId="26">
    <w:abstractNumId w:val="16"/>
  </w:num>
  <w:num w:numId="27">
    <w:abstractNumId w:val="22"/>
  </w:num>
  <w:num w:numId="28">
    <w:abstractNumId w:val="2"/>
  </w:num>
  <w:num w:numId="29">
    <w:abstractNumId w:val="40"/>
  </w:num>
  <w:num w:numId="30">
    <w:abstractNumId w:val="25"/>
  </w:num>
  <w:num w:numId="31">
    <w:abstractNumId w:val="17"/>
  </w:num>
  <w:num w:numId="32">
    <w:abstractNumId w:val="31"/>
  </w:num>
  <w:num w:numId="33">
    <w:abstractNumId w:val="26"/>
  </w:num>
  <w:num w:numId="34">
    <w:abstractNumId w:val="27"/>
  </w:num>
  <w:num w:numId="35">
    <w:abstractNumId w:val="5"/>
  </w:num>
  <w:num w:numId="36">
    <w:abstractNumId w:val="19"/>
  </w:num>
  <w:num w:numId="37">
    <w:abstractNumId w:val="33"/>
  </w:num>
  <w:num w:numId="38">
    <w:abstractNumId w:val="8"/>
  </w:num>
  <w:num w:numId="39">
    <w:abstractNumId w:val="4"/>
  </w:num>
  <w:num w:numId="40">
    <w:abstractNumId w:val="11"/>
  </w:num>
  <w:num w:numId="41">
    <w:abstractNumId w:val="29"/>
  </w:num>
  <w:num w:numId="42">
    <w:abstractNumId w:val="4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32"/>
    <w:rsid w:val="00001974"/>
    <w:rsid w:val="000026CE"/>
    <w:rsid w:val="00003501"/>
    <w:rsid w:val="00004E3E"/>
    <w:rsid w:val="00004F38"/>
    <w:rsid w:val="00005E49"/>
    <w:rsid w:val="00005EC0"/>
    <w:rsid w:val="00006452"/>
    <w:rsid w:val="00007C2B"/>
    <w:rsid w:val="000108E6"/>
    <w:rsid w:val="00012898"/>
    <w:rsid w:val="00012B10"/>
    <w:rsid w:val="0001391C"/>
    <w:rsid w:val="00014154"/>
    <w:rsid w:val="000141CB"/>
    <w:rsid w:val="000148AB"/>
    <w:rsid w:val="0001604C"/>
    <w:rsid w:val="000161C0"/>
    <w:rsid w:val="00021048"/>
    <w:rsid w:val="00021A09"/>
    <w:rsid w:val="000222C1"/>
    <w:rsid w:val="000227A7"/>
    <w:rsid w:val="00023148"/>
    <w:rsid w:val="00025A92"/>
    <w:rsid w:val="0002784D"/>
    <w:rsid w:val="00027A53"/>
    <w:rsid w:val="00031C21"/>
    <w:rsid w:val="00032BFF"/>
    <w:rsid w:val="00033A57"/>
    <w:rsid w:val="00035908"/>
    <w:rsid w:val="00041059"/>
    <w:rsid w:val="000429EB"/>
    <w:rsid w:val="0004375A"/>
    <w:rsid w:val="00043845"/>
    <w:rsid w:val="00046B44"/>
    <w:rsid w:val="00046BCD"/>
    <w:rsid w:val="00047760"/>
    <w:rsid w:val="000514D8"/>
    <w:rsid w:val="00053FFB"/>
    <w:rsid w:val="00060601"/>
    <w:rsid w:val="000612C7"/>
    <w:rsid w:val="00062A6B"/>
    <w:rsid w:val="000639D0"/>
    <w:rsid w:val="00065424"/>
    <w:rsid w:val="00065714"/>
    <w:rsid w:val="00067ADF"/>
    <w:rsid w:val="00067C8E"/>
    <w:rsid w:val="00070469"/>
    <w:rsid w:val="00070EF0"/>
    <w:rsid w:val="000713BA"/>
    <w:rsid w:val="000717DD"/>
    <w:rsid w:val="00071D63"/>
    <w:rsid w:val="00071E01"/>
    <w:rsid w:val="00071FAF"/>
    <w:rsid w:val="00073EFD"/>
    <w:rsid w:val="00074176"/>
    <w:rsid w:val="00083050"/>
    <w:rsid w:val="00083A8E"/>
    <w:rsid w:val="00084D7F"/>
    <w:rsid w:val="000854B4"/>
    <w:rsid w:val="00086C89"/>
    <w:rsid w:val="00086F8F"/>
    <w:rsid w:val="000876B4"/>
    <w:rsid w:val="000879B1"/>
    <w:rsid w:val="00087AC2"/>
    <w:rsid w:val="00092D0D"/>
    <w:rsid w:val="00093F46"/>
    <w:rsid w:val="0009627D"/>
    <w:rsid w:val="00096728"/>
    <w:rsid w:val="000A11FA"/>
    <w:rsid w:val="000A2EA0"/>
    <w:rsid w:val="000A2EC8"/>
    <w:rsid w:val="000A39CE"/>
    <w:rsid w:val="000A4D03"/>
    <w:rsid w:val="000A786D"/>
    <w:rsid w:val="000B078F"/>
    <w:rsid w:val="000B3213"/>
    <w:rsid w:val="000B3509"/>
    <w:rsid w:val="000B455F"/>
    <w:rsid w:val="000B476D"/>
    <w:rsid w:val="000B4820"/>
    <w:rsid w:val="000B6285"/>
    <w:rsid w:val="000B6523"/>
    <w:rsid w:val="000C00AC"/>
    <w:rsid w:val="000C18FF"/>
    <w:rsid w:val="000C47A5"/>
    <w:rsid w:val="000C48FF"/>
    <w:rsid w:val="000C5B16"/>
    <w:rsid w:val="000D0147"/>
    <w:rsid w:val="000D0D2F"/>
    <w:rsid w:val="000D33D7"/>
    <w:rsid w:val="000D554B"/>
    <w:rsid w:val="000D68EA"/>
    <w:rsid w:val="000D7525"/>
    <w:rsid w:val="000D7E82"/>
    <w:rsid w:val="000E00EF"/>
    <w:rsid w:val="000E182B"/>
    <w:rsid w:val="000E7771"/>
    <w:rsid w:val="000E7D0E"/>
    <w:rsid w:val="000F1978"/>
    <w:rsid w:val="000F2048"/>
    <w:rsid w:val="000F35FC"/>
    <w:rsid w:val="000F45BD"/>
    <w:rsid w:val="000F484B"/>
    <w:rsid w:val="000F6F96"/>
    <w:rsid w:val="000F70C5"/>
    <w:rsid w:val="000F72D1"/>
    <w:rsid w:val="000F774A"/>
    <w:rsid w:val="000F77A3"/>
    <w:rsid w:val="0010254D"/>
    <w:rsid w:val="00102F8F"/>
    <w:rsid w:val="0010640E"/>
    <w:rsid w:val="00106631"/>
    <w:rsid w:val="00110705"/>
    <w:rsid w:val="00110B87"/>
    <w:rsid w:val="00111685"/>
    <w:rsid w:val="0011258A"/>
    <w:rsid w:val="00113FA6"/>
    <w:rsid w:val="00116711"/>
    <w:rsid w:val="00123503"/>
    <w:rsid w:val="001251B3"/>
    <w:rsid w:val="00126C22"/>
    <w:rsid w:val="001323F8"/>
    <w:rsid w:val="00132FE0"/>
    <w:rsid w:val="00134C77"/>
    <w:rsid w:val="00136359"/>
    <w:rsid w:val="0013783E"/>
    <w:rsid w:val="00141E0E"/>
    <w:rsid w:val="00141ECC"/>
    <w:rsid w:val="00142A99"/>
    <w:rsid w:val="00143562"/>
    <w:rsid w:val="00143A63"/>
    <w:rsid w:val="00144279"/>
    <w:rsid w:val="0014427B"/>
    <w:rsid w:val="001462A9"/>
    <w:rsid w:val="001462CA"/>
    <w:rsid w:val="001471CD"/>
    <w:rsid w:val="0014767A"/>
    <w:rsid w:val="001507E7"/>
    <w:rsid w:val="00150B08"/>
    <w:rsid w:val="00153902"/>
    <w:rsid w:val="00156303"/>
    <w:rsid w:val="00157490"/>
    <w:rsid w:val="00160342"/>
    <w:rsid w:val="0016392E"/>
    <w:rsid w:val="00163F12"/>
    <w:rsid w:val="0017157C"/>
    <w:rsid w:val="001716C6"/>
    <w:rsid w:val="0017495E"/>
    <w:rsid w:val="0018374A"/>
    <w:rsid w:val="001855EF"/>
    <w:rsid w:val="0018762D"/>
    <w:rsid w:val="0019145E"/>
    <w:rsid w:val="001923BC"/>
    <w:rsid w:val="00193909"/>
    <w:rsid w:val="00197D02"/>
    <w:rsid w:val="001A1845"/>
    <w:rsid w:val="001A1AA7"/>
    <w:rsid w:val="001A1AC3"/>
    <w:rsid w:val="001A4078"/>
    <w:rsid w:val="001A5F0E"/>
    <w:rsid w:val="001A7C22"/>
    <w:rsid w:val="001B0131"/>
    <w:rsid w:val="001B26F9"/>
    <w:rsid w:val="001B47D2"/>
    <w:rsid w:val="001B4A95"/>
    <w:rsid w:val="001B5AEC"/>
    <w:rsid w:val="001B665F"/>
    <w:rsid w:val="001C3486"/>
    <w:rsid w:val="001C5383"/>
    <w:rsid w:val="001C694A"/>
    <w:rsid w:val="001C6D2A"/>
    <w:rsid w:val="001D1E31"/>
    <w:rsid w:val="001D26F1"/>
    <w:rsid w:val="001D4C53"/>
    <w:rsid w:val="001D7988"/>
    <w:rsid w:val="001E6EAB"/>
    <w:rsid w:val="001E7E91"/>
    <w:rsid w:val="001F1AF1"/>
    <w:rsid w:val="001F5029"/>
    <w:rsid w:val="001F622D"/>
    <w:rsid w:val="00202883"/>
    <w:rsid w:val="0020306A"/>
    <w:rsid w:val="00205399"/>
    <w:rsid w:val="00205834"/>
    <w:rsid w:val="00206281"/>
    <w:rsid w:val="0020689A"/>
    <w:rsid w:val="0020725C"/>
    <w:rsid w:val="00216EC5"/>
    <w:rsid w:val="00217E5D"/>
    <w:rsid w:val="0022167C"/>
    <w:rsid w:val="00222202"/>
    <w:rsid w:val="00226AD8"/>
    <w:rsid w:val="00230A7D"/>
    <w:rsid w:val="00236F0E"/>
    <w:rsid w:val="002372CA"/>
    <w:rsid w:val="0024480D"/>
    <w:rsid w:val="002454F4"/>
    <w:rsid w:val="002469FB"/>
    <w:rsid w:val="00247566"/>
    <w:rsid w:val="002475D4"/>
    <w:rsid w:val="00247CEA"/>
    <w:rsid w:val="002515A9"/>
    <w:rsid w:val="002521B5"/>
    <w:rsid w:val="002521C1"/>
    <w:rsid w:val="00252889"/>
    <w:rsid w:val="00252893"/>
    <w:rsid w:val="00254540"/>
    <w:rsid w:val="00254D3F"/>
    <w:rsid w:val="002567A7"/>
    <w:rsid w:val="00257529"/>
    <w:rsid w:val="002617EF"/>
    <w:rsid w:val="0026226E"/>
    <w:rsid w:val="00262877"/>
    <w:rsid w:val="00265358"/>
    <w:rsid w:val="0026608C"/>
    <w:rsid w:val="0026751F"/>
    <w:rsid w:val="00271426"/>
    <w:rsid w:val="00271EA7"/>
    <w:rsid w:val="00272594"/>
    <w:rsid w:val="0027377A"/>
    <w:rsid w:val="0027482D"/>
    <w:rsid w:val="002767D3"/>
    <w:rsid w:val="00277C22"/>
    <w:rsid w:val="00281B8A"/>
    <w:rsid w:val="00282435"/>
    <w:rsid w:val="002831EA"/>
    <w:rsid w:val="00285372"/>
    <w:rsid w:val="00285BFE"/>
    <w:rsid w:val="00286695"/>
    <w:rsid w:val="00286D0E"/>
    <w:rsid w:val="00287C13"/>
    <w:rsid w:val="00293407"/>
    <w:rsid w:val="002944FD"/>
    <w:rsid w:val="00294D8B"/>
    <w:rsid w:val="00297DFC"/>
    <w:rsid w:val="002A085E"/>
    <w:rsid w:val="002A429F"/>
    <w:rsid w:val="002A4F9D"/>
    <w:rsid w:val="002B0F73"/>
    <w:rsid w:val="002B2DE5"/>
    <w:rsid w:val="002B2E08"/>
    <w:rsid w:val="002B4880"/>
    <w:rsid w:val="002B623B"/>
    <w:rsid w:val="002B6345"/>
    <w:rsid w:val="002B6830"/>
    <w:rsid w:val="002C1F27"/>
    <w:rsid w:val="002C28FE"/>
    <w:rsid w:val="002C607C"/>
    <w:rsid w:val="002C6854"/>
    <w:rsid w:val="002C7EF5"/>
    <w:rsid w:val="002D12F1"/>
    <w:rsid w:val="002D3053"/>
    <w:rsid w:val="002D4159"/>
    <w:rsid w:val="002D78FE"/>
    <w:rsid w:val="002E0B7B"/>
    <w:rsid w:val="002E0DC6"/>
    <w:rsid w:val="002E2D57"/>
    <w:rsid w:val="002E55A3"/>
    <w:rsid w:val="002E6B50"/>
    <w:rsid w:val="002E70F6"/>
    <w:rsid w:val="002F2119"/>
    <w:rsid w:val="002F211E"/>
    <w:rsid w:val="002F2AA3"/>
    <w:rsid w:val="002F38F9"/>
    <w:rsid w:val="002F4285"/>
    <w:rsid w:val="002F4BFD"/>
    <w:rsid w:val="002F7D54"/>
    <w:rsid w:val="0030071C"/>
    <w:rsid w:val="003050BE"/>
    <w:rsid w:val="00305AB6"/>
    <w:rsid w:val="0030676C"/>
    <w:rsid w:val="00314C41"/>
    <w:rsid w:val="00315377"/>
    <w:rsid w:val="00315F80"/>
    <w:rsid w:val="00316080"/>
    <w:rsid w:val="00316B0C"/>
    <w:rsid w:val="003174D3"/>
    <w:rsid w:val="00320525"/>
    <w:rsid w:val="00320E34"/>
    <w:rsid w:val="00322BEB"/>
    <w:rsid w:val="003253E9"/>
    <w:rsid w:val="003276AB"/>
    <w:rsid w:val="003300A6"/>
    <w:rsid w:val="00330362"/>
    <w:rsid w:val="003313CF"/>
    <w:rsid w:val="0033194C"/>
    <w:rsid w:val="00331BF7"/>
    <w:rsid w:val="00331CEE"/>
    <w:rsid w:val="00332087"/>
    <w:rsid w:val="003370AD"/>
    <w:rsid w:val="00341378"/>
    <w:rsid w:val="003427C2"/>
    <w:rsid w:val="0034298D"/>
    <w:rsid w:val="00346E30"/>
    <w:rsid w:val="003475C7"/>
    <w:rsid w:val="003479F1"/>
    <w:rsid w:val="00353545"/>
    <w:rsid w:val="003555A6"/>
    <w:rsid w:val="00356C88"/>
    <w:rsid w:val="00356D3D"/>
    <w:rsid w:val="003570B5"/>
    <w:rsid w:val="00357B16"/>
    <w:rsid w:val="0036107B"/>
    <w:rsid w:val="003645EE"/>
    <w:rsid w:val="003646B2"/>
    <w:rsid w:val="00366D46"/>
    <w:rsid w:val="003670E3"/>
    <w:rsid w:val="00371FBD"/>
    <w:rsid w:val="00373912"/>
    <w:rsid w:val="00375E9C"/>
    <w:rsid w:val="003770EF"/>
    <w:rsid w:val="00377A4F"/>
    <w:rsid w:val="00377AC3"/>
    <w:rsid w:val="003821B8"/>
    <w:rsid w:val="00385696"/>
    <w:rsid w:val="003903D8"/>
    <w:rsid w:val="003965AE"/>
    <w:rsid w:val="00397A02"/>
    <w:rsid w:val="003A2394"/>
    <w:rsid w:val="003A25F1"/>
    <w:rsid w:val="003A3FB8"/>
    <w:rsid w:val="003A4CB3"/>
    <w:rsid w:val="003A567B"/>
    <w:rsid w:val="003A574A"/>
    <w:rsid w:val="003A57C8"/>
    <w:rsid w:val="003A6881"/>
    <w:rsid w:val="003A6970"/>
    <w:rsid w:val="003A7846"/>
    <w:rsid w:val="003B2F47"/>
    <w:rsid w:val="003B4215"/>
    <w:rsid w:val="003B60F8"/>
    <w:rsid w:val="003B61D1"/>
    <w:rsid w:val="003B7674"/>
    <w:rsid w:val="003C1903"/>
    <w:rsid w:val="003C212A"/>
    <w:rsid w:val="003C227E"/>
    <w:rsid w:val="003C2FEC"/>
    <w:rsid w:val="003C4564"/>
    <w:rsid w:val="003C52C2"/>
    <w:rsid w:val="003D0562"/>
    <w:rsid w:val="003D7993"/>
    <w:rsid w:val="003E0560"/>
    <w:rsid w:val="003E2DE4"/>
    <w:rsid w:val="003E48FC"/>
    <w:rsid w:val="003E5A74"/>
    <w:rsid w:val="003E5F41"/>
    <w:rsid w:val="003E728B"/>
    <w:rsid w:val="003E7CC5"/>
    <w:rsid w:val="003F0441"/>
    <w:rsid w:val="003F0C76"/>
    <w:rsid w:val="003F20AF"/>
    <w:rsid w:val="003F25C8"/>
    <w:rsid w:val="003F6E84"/>
    <w:rsid w:val="003F793B"/>
    <w:rsid w:val="00404D3D"/>
    <w:rsid w:val="00405AEF"/>
    <w:rsid w:val="00406DC5"/>
    <w:rsid w:val="004074E3"/>
    <w:rsid w:val="004077B6"/>
    <w:rsid w:val="004102FF"/>
    <w:rsid w:val="00412F00"/>
    <w:rsid w:val="00422C04"/>
    <w:rsid w:val="00423D7D"/>
    <w:rsid w:val="00426ECC"/>
    <w:rsid w:val="00427443"/>
    <w:rsid w:val="00431740"/>
    <w:rsid w:val="00431EBD"/>
    <w:rsid w:val="00434F27"/>
    <w:rsid w:val="004374CF"/>
    <w:rsid w:val="0044097C"/>
    <w:rsid w:val="00442D76"/>
    <w:rsid w:val="00450101"/>
    <w:rsid w:val="004538F5"/>
    <w:rsid w:val="00455F11"/>
    <w:rsid w:val="00457912"/>
    <w:rsid w:val="004608EF"/>
    <w:rsid w:val="0046239E"/>
    <w:rsid w:val="00462CFF"/>
    <w:rsid w:val="0046337C"/>
    <w:rsid w:val="004637B5"/>
    <w:rsid w:val="004640CC"/>
    <w:rsid w:val="00464A0D"/>
    <w:rsid w:val="00464FCE"/>
    <w:rsid w:val="00467E3F"/>
    <w:rsid w:val="00470FFE"/>
    <w:rsid w:val="0047263A"/>
    <w:rsid w:val="0047282E"/>
    <w:rsid w:val="0047306F"/>
    <w:rsid w:val="0047345A"/>
    <w:rsid w:val="00473708"/>
    <w:rsid w:val="004737D0"/>
    <w:rsid w:val="00473ABC"/>
    <w:rsid w:val="00473C82"/>
    <w:rsid w:val="00476716"/>
    <w:rsid w:val="00483A56"/>
    <w:rsid w:val="00484569"/>
    <w:rsid w:val="0048485F"/>
    <w:rsid w:val="00484B9F"/>
    <w:rsid w:val="004857CF"/>
    <w:rsid w:val="00486202"/>
    <w:rsid w:val="00492DE2"/>
    <w:rsid w:val="0049370B"/>
    <w:rsid w:val="00494E3E"/>
    <w:rsid w:val="004A2885"/>
    <w:rsid w:val="004A3343"/>
    <w:rsid w:val="004A3977"/>
    <w:rsid w:val="004A3BAC"/>
    <w:rsid w:val="004A5D20"/>
    <w:rsid w:val="004A5FEB"/>
    <w:rsid w:val="004A6748"/>
    <w:rsid w:val="004B05D9"/>
    <w:rsid w:val="004B0992"/>
    <w:rsid w:val="004B0FD2"/>
    <w:rsid w:val="004B2429"/>
    <w:rsid w:val="004B32D4"/>
    <w:rsid w:val="004B40E2"/>
    <w:rsid w:val="004B46A2"/>
    <w:rsid w:val="004B4E55"/>
    <w:rsid w:val="004B4E83"/>
    <w:rsid w:val="004B72E7"/>
    <w:rsid w:val="004C0351"/>
    <w:rsid w:val="004C12AB"/>
    <w:rsid w:val="004C2022"/>
    <w:rsid w:val="004C7680"/>
    <w:rsid w:val="004D08B1"/>
    <w:rsid w:val="004D186C"/>
    <w:rsid w:val="004D1B99"/>
    <w:rsid w:val="004D390F"/>
    <w:rsid w:val="004D54EA"/>
    <w:rsid w:val="004D6891"/>
    <w:rsid w:val="004D6EBA"/>
    <w:rsid w:val="004D7751"/>
    <w:rsid w:val="004E2D30"/>
    <w:rsid w:val="004E4276"/>
    <w:rsid w:val="004E4946"/>
    <w:rsid w:val="004E4D55"/>
    <w:rsid w:val="004E505E"/>
    <w:rsid w:val="004E5B91"/>
    <w:rsid w:val="004E7216"/>
    <w:rsid w:val="004F014B"/>
    <w:rsid w:val="004F0E2F"/>
    <w:rsid w:val="004F3A2E"/>
    <w:rsid w:val="004F4946"/>
    <w:rsid w:val="004F4AA0"/>
    <w:rsid w:val="004F5C22"/>
    <w:rsid w:val="004F6CEF"/>
    <w:rsid w:val="004F7D64"/>
    <w:rsid w:val="004F7F12"/>
    <w:rsid w:val="0050170B"/>
    <w:rsid w:val="0050620D"/>
    <w:rsid w:val="005073F3"/>
    <w:rsid w:val="00507A40"/>
    <w:rsid w:val="0051021A"/>
    <w:rsid w:val="0051083E"/>
    <w:rsid w:val="00510CCA"/>
    <w:rsid w:val="00515256"/>
    <w:rsid w:val="00517179"/>
    <w:rsid w:val="005173FA"/>
    <w:rsid w:val="00520211"/>
    <w:rsid w:val="00520FD3"/>
    <w:rsid w:val="00523979"/>
    <w:rsid w:val="00525E2F"/>
    <w:rsid w:val="00526B2B"/>
    <w:rsid w:val="00526C94"/>
    <w:rsid w:val="0052778E"/>
    <w:rsid w:val="0053219D"/>
    <w:rsid w:val="0053287C"/>
    <w:rsid w:val="0053436C"/>
    <w:rsid w:val="0053674E"/>
    <w:rsid w:val="005378F2"/>
    <w:rsid w:val="0054171F"/>
    <w:rsid w:val="00542A54"/>
    <w:rsid w:val="0054342A"/>
    <w:rsid w:val="005438E3"/>
    <w:rsid w:val="00545180"/>
    <w:rsid w:val="00545313"/>
    <w:rsid w:val="005455A2"/>
    <w:rsid w:val="005535B6"/>
    <w:rsid w:val="00553EBD"/>
    <w:rsid w:val="00555FC2"/>
    <w:rsid w:val="005573F5"/>
    <w:rsid w:val="00560B7E"/>
    <w:rsid w:val="0056651E"/>
    <w:rsid w:val="0056694E"/>
    <w:rsid w:val="00566E07"/>
    <w:rsid w:val="00566E1B"/>
    <w:rsid w:val="00567F65"/>
    <w:rsid w:val="005701D5"/>
    <w:rsid w:val="0057048D"/>
    <w:rsid w:val="005724E0"/>
    <w:rsid w:val="005727E9"/>
    <w:rsid w:val="005773F0"/>
    <w:rsid w:val="0057790D"/>
    <w:rsid w:val="00580567"/>
    <w:rsid w:val="005849CC"/>
    <w:rsid w:val="0058572D"/>
    <w:rsid w:val="0058720D"/>
    <w:rsid w:val="00587A3C"/>
    <w:rsid w:val="00590921"/>
    <w:rsid w:val="005A06BA"/>
    <w:rsid w:val="005A1195"/>
    <w:rsid w:val="005A18A3"/>
    <w:rsid w:val="005A29FE"/>
    <w:rsid w:val="005A3810"/>
    <w:rsid w:val="005A4E23"/>
    <w:rsid w:val="005A5CFC"/>
    <w:rsid w:val="005B0127"/>
    <w:rsid w:val="005B03D2"/>
    <w:rsid w:val="005B0452"/>
    <w:rsid w:val="005B1B62"/>
    <w:rsid w:val="005B26B7"/>
    <w:rsid w:val="005B7656"/>
    <w:rsid w:val="005C36E3"/>
    <w:rsid w:val="005C48D9"/>
    <w:rsid w:val="005C50E1"/>
    <w:rsid w:val="005C73F4"/>
    <w:rsid w:val="005C7506"/>
    <w:rsid w:val="005C7A4E"/>
    <w:rsid w:val="005C7D4E"/>
    <w:rsid w:val="005D3B30"/>
    <w:rsid w:val="005D5ED7"/>
    <w:rsid w:val="005E3B25"/>
    <w:rsid w:val="005E5ED2"/>
    <w:rsid w:val="005E6820"/>
    <w:rsid w:val="005F0A36"/>
    <w:rsid w:val="005F101D"/>
    <w:rsid w:val="005F581D"/>
    <w:rsid w:val="005F72E8"/>
    <w:rsid w:val="0060032A"/>
    <w:rsid w:val="0060444D"/>
    <w:rsid w:val="00604FF9"/>
    <w:rsid w:val="006051FF"/>
    <w:rsid w:val="00605690"/>
    <w:rsid w:val="00605C3D"/>
    <w:rsid w:val="0060638E"/>
    <w:rsid w:val="006068A9"/>
    <w:rsid w:val="00611897"/>
    <w:rsid w:val="00611DB1"/>
    <w:rsid w:val="00612C27"/>
    <w:rsid w:val="00614B8A"/>
    <w:rsid w:val="006161CD"/>
    <w:rsid w:val="006166BA"/>
    <w:rsid w:val="00617372"/>
    <w:rsid w:val="006208ED"/>
    <w:rsid w:val="00623561"/>
    <w:rsid w:val="00624042"/>
    <w:rsid w:val="00625F58"/>
    <w:rsid w:val="0063638E"/>
    <w:rsid w:val="00642B34"/>
    <w:rsid w:val="0064339F"/>
    <w:rsid w:val="006436B1"/>
    <w:rsid w:val="00644D1A"/>
    <w:rsid w:val="006471ED"/>
    <w:rsid w:val="00647382"/>
    <w:rsid w:val="00652EE3"/>
    <w:rsid w:val="00653159"/>
    <w:rsid w:val="006534D1"/>
    <w:rsid w:val="00654CFE"/>
    <w:rsid w:val="006602F2"/>
    <w:rsid w:val="00660A00"/>
    <w:rsid w:val="00661A61"/>
    <w:rsid w:val="00663D50"/>
    <w:rsid w:val="00664C4E"/>
    <w:rsid w:val="006651E3"/>
    <w:rsid w:val="00666277"/>
    <w:rsid w:val="00666EB8"/>
    <w:rsid w:val="00670D90"/>
    <w:rsid w:val="0067278E"/>
    <w:rsid w:val="00672F27"/>
    <w:rsid w:val="006732F7"/>
    <w:rsid w:val="00674A91"/>
    <w:rsid w:val="00674B9F"/>
    <w:rsid w:val="0067737E"/>
    <w:rsid w:val="00680FF6"/>
    <w:rsid w:val="006836D6"/>
    <w:rsid w:val="00685372"/>
    <w:rsid w:val="00685610"/>
    <w:rsid w:val="0068706F"/>
    <w:rsid w:val="00690724"/>
    <w:rsid w:val="00690EF1"/>
    <w:rsid w:val="0069116E"/>
    <w:rsid w:val="006919D1"/>
    <w:rsid w:val="00691E40"/>
    <w:rsid w:val="00692E7A"/>
    <w:rsid w:val="0069305B"/>
    <w:rsid w:val="006932F8"/>
    <w:rsid w:val="006946A5"/>
    <w:rsid w:val="00697093"/>
    <w:rsid w:val="006A0AAC"/>
    <w:rsid w:val="006A3B6D"/>
    <w:rsid w:val="006A4513"/>
    <w:rsid w:val="006A4B24"/>
    <w:rsid w:val="006A4CFB"/>
    <w:rsid w:val="006A5FD8"/>
    <w:rsid w:val="006A63D4"/>
    <w:rsid w:val="006A7D4A"/>
    <w:rsid w:val="006B0092"/>
    <w:rsid w:val="006B3208"/>
    <w:rsid w:val="006B322B"/>
    <w:rsid w:val="006B4990"/>
    <w:rsid w:val="006B603E"/>
    <w:rsid w:val="006C1109"/>
    <w:rsid w:val="006C1458"/>
    <w:rsid w:val="006C2ED8"/>
    <w:rsid w:val="006C53C8"/>
    <w:rsid w:val="006D2950"/>
    <w:rsid w:val="006D2F64"/>
    <w:rsid w:val="006D387B"/>
    <w:rsid w:val="006D38FC"/>
    <w:rsid w:val="006D4B5F"/>
    <w:rsid w:val="006E15F7"/>
    <w:rsid w:val="006F4CB3"/>
    <w:rsid w:val="006F6DB8"/>
    <w:rsid w:val="006F795D"/>
    <w:rsid w:val="00703F11"/>
    <w:rsid w:val="00703FEC"/>
    <w:rsid w:val="00706CBB"/>
    <w:rsid w:val="00707EDE"/>
    <w:rsid w:val="00712B85"/>
    <w:rsid w:val="00712C66"/>
    <w:rsid w:val="00715ACE"/>
    <w:rsid w:val="00716CFF"/>
    <w:rsid w:val="00720AE5"/>
    <w:rsid w:val="0072143D"/>
    <w:rsid w:val="007218A4"/>
    <w:rsid w:val="00721F0B"/>
    <w:rsid w:val="00723771"/>
    <w:rsid w:val="00726348"/>
    <w:rsid w:val="00727594"/>
    <w:rsid w:val="0072782E"/>
    <w:rsid w:val="00730BCE"/>
    <w:rsid w:val="007333F8"/>
    <w:rsid w:val="0073465F"/>
    <w:rsid w:val="0073513F"/>
    <w:rsid w:val="0073606A"/>
    <w:rsid w:val="00743423"/>
    <w:rsid w:val="0074356E"/>
    <w:rsid w:val="00744FBB"/>
    <w:rsid w:val="007537B6"/>
    <w:rsid w:val="007554C6"/>
    <w:rsid w:val="007569DE"/>
    <w:rsid w:val="00756ABA"/>
    <w:rsid w:val="00756B11"/>
    <w:rsid w:val="00761B8B"/>
    <w:rsid w:val="007641CD"/>
    <w:rsid w:val="007656D9"/>
    <w:rsid w:val="00772452"/>
    <w:rsid w:val="0077265D"/>
    <w:rsid w:val="0077344D"/>
    <w:rsid w:val="00773DF3"/>
    <w:rsid w:val="00775007"/>
    <w:rsid w:val="007773E5"/>
    <w:rsid w:val="00777ACE"/>
    <w:rsid w:val="007807C2"/>
    <w:rsid w:val="00781184"/>
    <w:rsid w:val="0078492F"/>
    <w:rsid w:val="007901E4"/>
    <w:rsid w:val="00792610"/>
    <w:rsid w:val="00797E68"/>
    <w:rsid w:val="007A2C33"/>
    <w:rsid w:val="007A6426"/>
    <w:rsid w:val="007A6E51"/>
    <w:rsid w:val="007A7B44"/>
    <w:rsid w:val="007A7DC1"/>
    <w:rsid w:val="007B264E"/>
    <w:rsid w:val="007B374E"/>
    <w:rsid w:val="007B3B2E"/>
    <w:rsid w:val="007C35CE"/>
    <w:rsid w:val="007C3682"/>
    <w:rsid w:val="007C3987"/>
    <w:rsid w:val="007C474C"/>
    <w:rsid w:val="007C48AA"/>
    <w:rsid w:val="007C4932"/>
    <w:rsid w:val="007C5BC8"/>
    <w:rsid w:val="007D0114"/>
    <w:rsid w:val="007D3611"/>
    <w:rsid w:val="007D6B10"/>
    <w:rsid w:val="007E13D4"/>
    <w:rsid w:val="007E3AD2"/>
    <w:rsid w:val="007E64D2"/>
    <w:rsid w:val="007E6981"/>
    <w:rsid w:val="007E7396"/>
    <w:rsid w:val="007E7C06"/>
    <w:rsid w:val="007F0F1C"/>
    <w:rsid w:val="007F1A7C"/>
    <w:rsid w:val="007F2BB8"/>
    <w:rsid w:val="007F2EC0"/>
    <w:rsid w:val="00804CCB"/>
    <w:rsid w:val="008056A0"/>
    <w:rsid w:val="00811823"/>
    <w:rsid w:val="00812AF0"/>
    <w:rsid w:val="00812E48"/>
    <w:rsid w:val="00814A6F"/>
    <w:rsid w:val="00820470"/>
    <w:rsid w:val="0082069A"/>
    <w:rsid w:val="00820A6E"/>
    <w:rsid w:val="00821604"/>
    <w:rsid w:val="008218D8"/>
    <w:rsid w:val="008223D5"/>
    <w:rsid w:val="008225D3"/>
    <w:rsid w:val="008250D4"/>
    <w:rsid w:val="008324DF"/>
    <w:rsid w:val="00832901"/>
    <w:rsid w:val="00832A9D"/>
    <w:rsid w:val="008334FF"/>
    <w:rsid w:val="0083359E"/>
    <w:rsid w:val="00834C3F"/>
    <w:rsid w:val="008358E6"/>
    <w:rsid w:val="0083603C"/>
    <w:rsid w:val="0083627D"/>
    <w:rsid w:val="00836CD1"/>
    <w:rsid w:val="00836D1E"/>
    <w:rsid w:val="008504F9"/>
    <w:rsid w:val="0085079B"/>
    <w:rsid w:val="0085109C"/>
    <w:rsid w:val="00852F0D"/>
    <w:rsid w:val="00852F9E"/>
    <w:rsid w:val="0085328B"/>
    <w:rsid w:val="008621CE"/>
    <w:rsid w:val="00862B8F"/>
    <w:rsid w:val="00863A61"/>
    <w:rsid w:val="008646E5"/>
    <w:rsid w:val="0086484C"/>
    <w:rsid w:val="00864BE0"/>
    <w:rsid w:val="008662EA"/>
    <w:rsid w:val="00867587"/>
    <w:rsid w:val="008701B7"/>
    <w:rsid w:val="00870C7C"/>
    <w:rsid w:val="00871A27"/>
    <w:rsid w:val="00871DD1"/>
    <w:rsid w:val="00872C95"/>
    <w:rsid w:val="0087313B"/>
    <w:rsid w:val="00875419"/>
    <w:rsid w:val="00875C6C"/>
    <w:rsid w:val="00877BE9"/>
    <w:rsid w:val="00884F35"/>
    <w:rsid w:val="00886D55"/>
    <w:rsid w:val="00887320"/>
    <w:rsid w:val="008875DA"/>
    <w:rsid w:val="00890641"/>
    <w:rsid w:val="008909BF"/>
    <w:rsid w:val="00892111"/>
    <w:rsid w:val="00893FA7"/>
    <w:rsid w:val="008A1E01"/>
    <w:rsid w:val="008A47BC"/>
    <w:rsid w:val="008A64F1"/>
    <w:rsid w:val="008A6823"/>
    <w:rsid w:val="008B09A2"/>
    <w:rsid w:val="008B0F5B"/>
    <w:rsid w:val="008B3D85"/>
    <w:rsid w:val="008B69FE"/>
    <w:rsid w:val="008B6FA6"/>
    <w:rsid w:val="008B7B37"/>
    <w:rsid w:val="008C4248"/>
    <w:rsid w:val="008C4F82"/>
    <w:rsid w:val="008C7398"/>
    <w:rsid w:val="008C7959"/>
    <w:rsid w:val="008D002A"/>
    <w:rsid w:val="008D229A"/>
    <w:rsid w:val="008D2AFE"/>
    <w:rsid w:val="008D5AF7"/>
    <w:rsid w:val="008D5DCB"/>
    <w:rsid w:val="008D6D1A"/>
    <w:rsid w:val="008D7783"/>
    <w:rsid w:val="008D7F13"/>
    <w:rsid w:val="008E00FB"/>
    <w:rsid w:val="008E050F"/>
    <w:rsid w:val="008E134B"/>
    <w:rsid w:val="008E1582"/>
    <w:rsid w:val="008E1961"/>
    <w:rsid w:val="008E2B33"/>
    <w:rsid w:val="008E39DF"/>
    <w:rsid w:val="008E5540"/>
    <w:rsid w:val="008E5674"/>
    <w:rsid w:val="008F260D"/>
    <w:rsid w:val="008F301A"/>
    <w:rsid w:val="008F4267"/>
    <w:rsid w:val="00901235"/>
    <w:rsid w:val="00901BE7"/>
    <w:rsid w:val="0090206E"/>
    <w:rsid w:val="00906932"/>
    <w:rsid w:val="00907AC0"/>
    <w:rsid w:val="00910E09"/>
    <w:rsid w:val="00911403"/>
    <w:rsid w:val="00912553"/>
    <w:rsid w:val="0091264E"/>
    <w:rsid w:val="00914D99"/>
    <w:rsid w:val="00915B00"/>
    <w:rsid w:val="009203B4"/>
    <w:rsid w:val="00920848"/>
    <w:rsid w:val="00920A11"/>
    <w:rsid w:val="00921265"/>
    <w:rsid w:val="00921611"/>
    <w:rsid w:val="0092229C"/>
    <w:rsid w:val="009252F8"/>
    <w:rsid w:val="00925E0F"/>
    <w:rsid w:val="00927FE3"/>
    <w:rsid w:val="00931ACF"/>
    <w:rsid w:val="00932134"/>
    <w:rsid w:val="009349C6"/>
    <w:rsid w:val="009361E6"/>
    <w:rsid w:val="009374C3"/>
    <w:rsid w:val="00937960"/>
    <w:rsid w:val="0094027E"/>
    <w:rsid w:val="009408FC"/>
    <w:rsid w:val="00941ECA"/>
    <w:rsid w:val="00941EF9"/>
    <w:rsid w:val="009423EC"/>
    <w:rsid w:val="0094287E"/>
    <w:rsid w:val="0094518D"/>
    <w:rsid w:val="009461FC"/>
    <w:rsid w:val="00946356"/>
    <w:rsid w:val="009468D3"/>
    <w:rsid w:val="00952A19"/>
    <w:rsid w:val="009531B6"/>
    <w:rsid w:val="00953B6D"/>
    <w:rsid w:val="00956F10"/>
    <w:rsid w:val="0095703A"/>
    <w:rsid w:val="00960B91"/>
    <w:rsid w:val="0096235F"/>
    <w:rsid w:val="00964AB5"/>
    <w:rsid w:val="00964AD8"/>
    <w:rsid w:val="0096624C"/>
    <w:rsid w:val="0096690F"/>
    <w:rsid w:val="009669EC"/>
    <w:rsid w:val="00970342"/>
    <w:rsid w:val="00970B6E"/>
    <w:rsid w:val="00974680"/>
    <w:rsid w:val="00974DBF"/>
    <w:rsid w:val="00983468"/>
    <w:rsid w:val="00984214"/>
    <w:rsid w:val="00985BA8"/>
    <w:rsid w:val="00985C8E"/>
    <w:rsid w:val="00985F57"/>
    <w:rsid w:val="0099123B"/>
    <w:rsid w:val="00991DB4"/>
    <w:rsid w:val="0099200F"/>
    <w:rsid w:val="00992F2C"/>
    <w:rsid w:val="00994A8C"/>
    <w:rsid w:val="00995A28"/>
    <w:rsid w:val="009963C1"/>
    <w:rsid w:val="009972E6"/>
    <w:rsid w:val="00997F9F"/>
    <w:rsid w:val="009A0115"/>
    <w:rsid w:val="009A05DA"/>
    <w:rsid w:val="009A5C57"/>
    <w:rsid w:val="009A73B6"/>
    <w:rsid w:val="009A7865"/>
    <w:rsid w:val="009B2B9B"/>
    <w:rsid w:val="009B3285"/>
    <w:rsid w:val="009B48EC"/>
    <w:rsid w:val="009B5A14"/>
    <w:rsid w:val="009B606E"/>
    <w:rsid w:val="009B6791"/>
    <w:rsid w:val="009C15B7"/>
    <w:rsid w:val="009C231F"/>
    <w:rsid w:val="009C3F45"/>
    <w:rsid w:val="009C7EFC"/>
    <w:rsid w:val="009D030E"/>
    <w:rsid w:val="009D0624"/>
    <w:rsid w:val="009D5B4A"/>
    <w:rsid w:val="009D5DB9"/>
    <w:rsid w:val="009D5FAF"/>
    <w:rsid w:val="009D67AE"/>
    <w:rsid w:val="009E1A1A"/>
    <w:rsid w:val="009E2E75"/>
    <w:rsid w:val="009E40F4"/>
    <w:rsid w:val="009E4EE3"/>
    <w:rsid w:val="009E6EBD"/>
    <w:rsid w:val="009F1C86"/>
    <w:rsid w:val="009F6122"/>
    <w:rsid w:val="00A02DDA"/>
    <w:rsid w:val="00A0364E"/>
    <w:rsid w:val="00A07F68"/>
    <w:rsid w:val="00A11A72"/>
    <w:rsid w:val="00A122F7"/>
    <w:rsid w:val="00A13018"/>
    <w:rsid w:val="00A142D1"/>
    <w:rsid w:val="00A17286"/>
    <w:rsid w:val="00A17AEB"/>
    <w:rsid w:val="00A200CF"/>
    <w:rsid w:val="00A20967"/>
    <w:rsid w:val="00A269E4"/>
    <w:rsid w:val="00A31075"/>
    <w:rsid w:val="00A320BE"/>
    <w:rsid w:val="00A3296F"/>
    <w:rsid w:val="00A32AE5"/>
    <w:rsid w:val="00A33B10"/>
    <w:rsid w:val="00A36B77"/>
    <w:rsid w:val="00A413F4"/>
    <w:rsid w:val="00A4498C"/>
    <w:rsid w:val="00A462AA"/>
    <w:rsid w:val="00A47CE7"/>
    <w:rsid w:val="00A54960"/>
    <w:rsid w:val="00A55556"/>
    <w:rsid w:val="00A55DF1"/>
    <w:rsid w:val="00A62373"/>
    <w:rsid w:val="00A62DFA"/>
    <w:rsid w:val="00A672DC"/>
    <w:rsid w:val="00A702AF"/>
    <w:rsid w:val="00A72053"/>
    <w:rsid w:val="00A72072"/>
    <w:rsid w:val="00A74177"/>
    <w:rsid w:val="00A81C6A"/>
    <w:rsid w:val="00A83D1F"/>
    <w:rsid w:val="00A84730"/>
    <w:rsid w:val="00A85116"/>
    <w:rsid w:val="00A862B8"/>
    <w:rsid w:val="00A87880"/>
    <w:rsid w:val="00A95320"/>
    <w:rsid w:val="00A97081"/>
    <w:rsid w:val="00A97D5E"/>
    <w:rsid w:val="00AA0660"/>
    <w:rsid w:val="00AA12ED"/>
    <w:rsid w:val="00AA3768"/>
    <w:rsid w:val="00AA40FB"/>
    <w:rsid w:val="00AA4ABC"/>
    <w:rsid w:val="00AA4BDE"/>
    <w:rsid w:val="00AA7F4F"/>
    <w:rsid w:val="00AA7FAA"/>
    <w:rsid w:val="00AB0312"/>
    <w:rsid w:val="00AB3F3D"/>
    <w:rsid w:val="00AB4653"/>
    <w:rsid w:val="00AB4F29"/>
    <w:rsid w:val="00AB5EB3"/>
    <w:rsid w:val="00AC1238"/>
    <w:rsid w:val="00AC1CE2"/>
    <w:rsid w:val="00AC3C50"/>
    <w:rsid w:val="00AC3E3E"/>
    <w:rsid w:val="00AC4BE7"/>
    <w:rsid w:val="00AC4C38"/>
    <w:rsid w:val="00AC6410"/>
    <w:rsid w:val="00AC75FC"/>
    <w:rsid w:val="00AD01C3"/>
    <w:rsid w:val="00AD3B22"/>
    <w:rsid w:val="00AD4765"/>
    <w:rsid w:val="00AD7E50"/>
    <w:rsid w:val="00AE0981"/>
    <w:rsid w:val="00AE1A53"/>
    <w:rsid w:val="00AE2191"/>
    <w:rsid w:val="00AE2B1E"/>
    <w:rsid w:val="00AE338A"/>
    <w:rsid w:val="00AE3524"/>
    <w:rsid w:val="00AE3620"/>
    <w:rsid w:val="00AE3AD9"/>
    <w:rsid w:val="00AE3B84"/>
    <w:rsid w:val="00AE3ED8"/>
    <w:rsid w:val="00AE41D6"/>
    <w:rsid w:val="00AE4BC1"/>
    <w:rsid w:val="00AE4CC2"/>
    <w:rsid w:val="00AE5641"/>
    <w:rsid w:val="00AE6271"/>
    <w:rsid w:val="00AF058A"/>
    <w:rsid w:val="00AF20CD"/>
    <w:rsid w:val="00AF6477"/>
    <w:rsid w:val="00AF7946"/>
    <w:rsid w:val="00AF7B36"/>
    <w:rsid w:val="00B016C7"/>
    <w:rsid w:val="00B01923"/>
    <w:rsid w:val="00B02660"/>
    <w:rsid w:val="00B031AD"/>
    <w:rsid w:val="00B03248"/>
    <w:rsid w:val="00B04BC1"/>
    <w:rsid w:val="00B06F0B"/>
    <w:rsid w:val="00B070D8"/>
    <w:rsid w:val="00B10111"/>
    <w:rsid w:val="00B14763"/>
    <w:rsid w:val="00B17679"/>
    <w:rsid w:val="00B17F0B"/>
    <w:rsid w:val="00B205DB"/>
    <w:rsid w:val="00B25F0D"/>
    <w:rsid w:val="00B2664F"/>
    <w:rsid w:val="00B3310F"/>
    <w:rsid w:val="00B34786"/>
    <w:rsid w:val="00B34AA0"/>
    <w:rsid w:val="00B364F8"/>
    <w:rsid w:val="00B36648"/>
    <w:rsid w:val="00B36EB9"/>
    <w:rsid w:val="00B37348"/>
    <w:rsid w:val="00B407C5"/>
    <w:rsid w:val="00B41164"/>
    <w:rsid w:val="00B4207E"/>
    <w:rsid w:val="00B42BB8"/>
    <w:rsid w:val="00B4340F"/>
    <w:rsid w:val="00B43D73"/>
    <w:rsid w:val="00B44217"/>
    <w:rsid w:val="00B442A2"/>
    <w:rsid w:val="00B44BDD"/>
    <w:rsid w:val="00B4663B"/>
    <w:rsid w:val="00B537E3"/>
    <w:rsid w:val="00B54772"/>
    <w:rsid w:val="00B548C2"/>
    <w:rsid w:val="00B555DF"/>
    <w:rsid w:val="00B565EB"/>
    <w:rsid w:val="00B56E38"/>
    <w:rsid w:val="00B57698"/>
    <w:rsid w:val="00B577AF"/>
    <w:rsid w:val="00B6259D"/>
    <w:rsid w:val="00B63ED8"/>
    <w:rsid w:val="00B640B7"/>
    <w:rsid w:val="00B6453A"/>
    <w:rsid w:val="00B6681E"/>
    <w:rsid w:val="00B70CB9"/>
    <w:rsid w:val="00B72AEB"/>
    <w:rsid w:val="00B7356F"/>
    <w:rsid w:val="00B74E7D"/>
    <w:rsid w:val="00B80A4A"/>
    <w:rsid w:val="00B83B30"/>
    <w:rsid w:val="00B840C6"/>
    <w:rsid w:val="00B851E1"/>
    <w:rsid w:val="00B85A0F"/>
    <w:rsid w:val="00B902AF"/>
    <w:rsid w:val="00B91E59"/>
    <w:rsid w:val="00B9291A"/>
    <w:rsid w:val="00B92D75"/>
    <w:rsid w:val="00B93D5B"/>
    <w:rsid w:val="00B947EE"/>
    <w:rsid w:val="00BA1BE2"/>
    <w:rsid w:val="00BA47DD"/>
    <w:rsid w:val="00BB2C29"/>
    <w:rsid w:val="00BB3A3C"/>
    <w:rsid w:val="00BB3C8B"/>
    <w:rsid w:val="00BB5DBD"/>
    <w:rsid w:val="00BB62DA"/>
    <w:rsid w:val="00BC0F70"/>
    <w:rsid w:val="00BC13E7"/>
    <w:rsid w:val="00BC49CA"/>
    <w:rsid w:val="00BC6BC0"/>
    <w:rsid w:val="00BC7259"/>
    <w:rsid w:val="00BC73EA"/>
    <w:rsid w:val="00BC7F37"/>
    <w:rsid w:val="00BD30D8"/>
    <w:rsid w:val="00BD40E5"/>
    <w:rsid w:val="00BD4D53"/>
    <w:rsid w:val="00BD63EB"/>
    <w:rsid w:val="00BD7DEB"/>
    <w:rsid w:val="00BE0840"/>
    <w:rsid w:val="00BE0D89"/>
    <w:rsid w:val="00BE2CCB"/>
    <w:rsid w:val="00BE341A"/>
    <w:rsid w:val="00BE48F2"/>
    <w:rsid w:val="00BE5436"/>
    <w:rsid w:val="00BE6230"/>
    <w:rsid w:val="00BE701C"/>
    <w:rsid w:val="00BE7078"/>
    <w:rsid w:val="00BF1945"/>
    <w:rsid w:val="00BF2441"/>
    <w:rsid w:val="00BF387C"/>
    <w:rsid w:val="00BF3A0F"/>
    <w:rsid w:val="00BF6DB1"/>
    <w:rsid w:val="00BF7065"/>
    <w:rsid w:val="00BF7783"/>
    <w:rsid w:val="00BF7CA4"/>
    <w:rsid w:val="00C01B99"/>
    <w:rsid w:val="00C030DA"/>
    <w:rsid w:val="00C042EC"/>
    <w:rsid w:val="00C04523"/>
    <w:rsid w:val="00C04B82"/>
    <w:rsid w:val="00C05214"/>
    <w:rsid w:val="00C05847"/>
    <w:rsid w:val="00C11E17"/>
    <w:rsid w:val="00C12AB7"/>
    <w:rsid w:val="00C139F4"/>
    <w:rsid w:val="00C15022"/>
    <w:rsid w:val="00C212BE"/>
    <w:rsid w:val="00C231B6"/>
    <w:rsid w:val="00C25882"/>
    <w:rsid w:val="00C2590D"/>
    <w:rsid w:val="00C302BE"/>
    <w:rsid w:val="00C331A1"/>
    <w:rsid w:val="00C3368C"/>
    <w:rsid w:val="00C33D6E"/>
    <w:rsid w:val="00C3421C"/>
    <w:rsid w:val="00C3702D"/>
    <w:rsid w:val="00C370DD"/>
    <w:rsid w:val="00C40EA2"/>
    <w:rsid w:val="00C410DD"/>
    <w:rsid w:val="00C4179C"/>
    <w:rsid w:val="00C42DD3"/>
    <w:rsid w:val="00C51862"/>
    <w:rsid w:val="00C56017"/>
    <w:rsid w:val="00C639EE"/>
    <w:rsid w:val="00C66D59"/>
    <w:rsid w:val="00C66F72"/>
    <w:rsid w:val="00C67453"/>
    <w:rsid w:val="00C74E75"/>
    <w:rsid w:val="00C7582B"/>
    <w:rsid w:val="00C76CC8"/>
    <w:rsid w:val="00C8074D"/>
    <w:rsid w:val="00C83ACA"/>
    <w:rsid w:val="00C85ADF"/>
    <w:rsid w:val="00C85C74"/>
    <w:rsid w:val="00C86C01"/>
    <w:rsid w:val="00C916F3"/>
    <w:rsid w:val="00C91AB3"/>
    <w:rsid w:val="00C94A40"/>
    <w:rsid w:val="00C958BB"/>
    <w:rsid w:val="00C961FA"/>
    <w:rsid w:val="00CA14E1"/>
    <w:rsid w:val="00CA40A1"/>
    <w:rsid w:val="00CA616F"/>
    <w:rsid w:val="00CA7E99"/>
    <w:rsid w:val="00CB0616"/>
    <w:rsid w:val="00CB375C"/>
    <w:rsid w:val="00CB57E4"/>
    <w:rsid w:val="00CB61F3"/>
    <w:rsid w:val="00CC01C1"/>
    <w:rsid w:val="00CC4B77"/>
    <w:rsid w:val="00CC539D"/>
    <w:rsid w:val="00CC7C56"/>
    <w:rsid w:val="00CD1447"/>
    <w:rsid w:val="00CD1F73"/>
    <w:rsid w:val="00CD2003"/>
    <w:rsid w:val="00CD3083"/>
    <w:rsid w:val="00CD3879"/>
    <w:rsid w:val="00CD3B47"/>
    <w:rsid w:val="00CD4761"/>
    <w:rsid w:val="00CD5BA9"/>
    <w:rsid w:val="00CD7438"/>
    <w:rsid w:val="00CE039D"/>
    <w:rsid w:val="00CE03AE"/>
    <w:rsid w:val="00CE15E3"/>
    <w:rsid w:val="00CE19A2"/>
    <w:rsid w:val="00CE3F43"/>
    <w:rsid w:val="00CE5EF5"/>
    <w:rsid w:val="00CE744A"/>
    <w:rsid w:val="00CF404C"/>
    <w:rsid w:val="00CF44F8"/>
    <w:rsid w:val="00CF5207"/>
    <w:rsid w:val="00CF5DAE"/>
    <w:rsid w:val="00CF69EB"/>
    <w:rsid w:val="00CF7C6F"/>
    <w:rsid w:val="00D000A5"/>
    <w:rsid w:val="00D02799"/>
    <w:rsid w:val="00D035F8"/>
    <w:rsid w:val="00D04379"/>
    <w:rsid w:val="00D07863"/>
    <w:rsid w:val="00D10AD3"/>
    <w:rsid w:val="00D11C9D"/>
    <w:rsid w:val="00D12830"/>
    <w:rsid w:val="00D14325"/>
    <w:rsid w:val="00D22BBB"/>
    <w:rsid w:val="00D22F18"/>
    <w:rsid w:val="00D23907"/>
    <w:rsid w:val="00D23A5B"/>
    <w:rsid w:val="00D27555"/>
    <w:rsid w:val="00D27B30"/>
    <w:rsid w:val="00D301EC"/>
    <w:rsid w:val="00D3559F"/>
    <w:rsid w:val="00D377FC"/>
    <w:rsid w:val="00D40893"/>
    <w:rsid w:val="00D445A5"/>
    <w:rsid w:val="00D45640"/>
    <w:rsid w:val="00D45F62"/>
    <w:rsid w:val="00D519B6"/>
    <w:rsid w:val="00D541A6"/>
    <w:rsid w:val="00D548E3"/>
    <w:rsid w:val="00D61503"/>
    <w:rsid w:val="00D63916"/>
    <w:rsid w:val="00D63A54"/>
    <w:rsid w:val="00D64A47"/>
    <w:rsid w:val="00D65B51"/>
    <w:rsid w:val="00D67361"/>
    <w:rsid w:val="00D7223B"/>
    <w:rsid w:val="00D73780"/>
    <w:rsid w:val="00D7501B"/>
    <w:rsid w:val="00D776CD"/>
    <w:rsid w:val="00D81214"/>
    <w:rsid w:val="00D84257"/>
    <w:rsid w:val="00D8460F"/>
    <w:rsid w:val="00D85C64"/>
    <w:rsid w:val="00D90A3C"/>
    <w:rsid w:val="00D92E6A"/>
    <w:rsid w:val="00D93DFC"/>
    <w:rsid w:val="00D93FD0"/>
    <w:rsid w:val="00D96C13"/>
    <w:rsid w:val="00DA22CD"/>
    <w:rsid w:val="00DA44E9"/>
    <w:rsid w:val="00DB2D38"/>
    <w:rsid w:val="00DB5933"/>
    <w:rsid w:val="00DC30E1"/>
    <w:rsid w:val="00DC36D6"/>
    <w:rsid w:val="00DC42C5"/>
    <w:rsid w:val="00DC5DA7"/>
    <w:rsid w:val="00DC5E61"/>
    <w:rsid w:val="00DC64CE"/>
    <w:rsid w:val="00DD49F4"/>
    <w:rsid w:val="00DD49FC"/>
    <w:rsid w:val="00DD5F04"/>
    <w:rsid w:val="00DD71E9"/>
    <w:rsid w:val="00DD735E"/>
    <w:rsid w:val="00DD7E9D"/>
    <w:rsid w:val="00DE0FC3"/>
    <w:rsid w:val="00DE1071"/>
    <w:rsid w:val="00DE1189"/>
    <w:rsid w:val="00DE1C41"/>
    <w:rsid w:val="00DE3578"/>
    <w:rsid w:val="00DE3D8B"/>
    <w:rsid w:val="00DE52B8"/>
    <w:rsid w:val="00DE7459"/>
    <w:rsid w:val="00DF113B"/>
    <w:rsid w:val="00DF32EF"/>
    <w:rsid w:val="00DF3337"/>
    <w:rsid w:val="00DF47AB"/>
    <w:rsid w:val="00DF48D4"/>
    <w:rsid w:val="00DF6738"/>
    <w:rsid w:val="00DF6F27"/>
    <w:rsid w:val="00DF77D1"/>
    <w:rsid w:val="00E00C3B"/>
    <w:rsid w:val="00E04D58"/>
    <w:rsid w:val="00E05EDB"/>
    <w:rsid w:val="00E10FBE"/>
    <w:rsid w:val="00E14441"/>
    <w:rsid w:val="00E16AD5"/>
    <w:rsid w:val="00E17B01"/>
    <w:rsid w:val="00E24520"/>
    <w:rsid w:val="00E268AD"/>
    <w:rsid w:val="00E318D7"/>
    <w:rsid w:val="00E321E2"/>
    <w:rsid w:val="00E32DBD"/>
    <w:rsid w:val="00E33142"/>
    <w:rsid w:val="00E33902"/>
    <w:rsid w:val="00E350D9"/>
    <w:rsid w:val="00E354F9"/>
    <w:rsid w:val="00E35CCB"/>
    <w:rsid w:val="00E4078E"/>
    <w:rsid w:val="00E42C1B"/>
    <w:rsid w:val="00E44E07"/>
    <w:rsid w:val="00E476B9"/>
    <w:rsid w:val="00E51F64"/>
    <w:rsid w:val="00E52A90"/>
    <w:rsid w:val="00E53091"/>
    <w:rsid w:val="00E53B7C"/>
    <w:rsid w:val="00E562C9"/>
    <w:rsid w:val="00E57557"/>
    <w:rsid w:val="00E57818"/>
    <w:rsid w:val="00E60EEA"/>
    <w:rsid w:val="00E63029"/>
    <w:rsid w:val="00E63612"/>
    <w:rsid w:val="00E63B56"/>
    <w:rsid w:val="00E65DE3"/>
    <w:rsid w:val="00E66516"/>
    <w:rsid w:val="00E667CE"/>
    <w:rsid w:val="00E66991"/>
    <w:rsid w:val="00E675BB"/>
    <w:rsid w:val="00E6762A"/>
    <w:rsid w:val="00E70624"/>
    <w:rsid w:val="00E73BA6"/>
    <w:rsid w:val="00E74FFE"/>
    <w:rsid w:val="00E75933"/>
    <w:rsid w:val="00E75AA0"/>
    <w:rsid w:val="00E77415"/>
    <w:rsid w:val="00E7785D"/>
    <w:rsid w:val="00E81742"/>
    <w:rsid w:val="00E84260"/>
    <w:rsid w:val="00E843F7"/>
    <w:rsid w:val="00E846CC"/>
    <w:rsid w:val="00E8512F"/>
    <w:rsid w:val="00E86FB4"/>
    <w:rsid w:val="00E90776"/>
    <w:rsid w:val="00E918E1"/>
    <w:rsid w:val="00E955C7"/>
    <w:rsid w:val="00E95A55"/>
    <w:rsid w:val="00E966A3"/>
    <w:rsid w:val="00E96779"/>
    <w:rsid w:val="00E96FE6"/>
    <w:rsid w:val="00E97695"/>
    <w:rsid w:val="00EA09AE"/>
    <w:rsid w:val="00EA22F0"/>
    <w:rsid w:val="00EA34C2"/>
    <w:rsid w:val="00EA5CC2"/>
    <w:rsid w:val="00EB0133"/>
    <w:rsid w:val="00EB0BC3"/>
    <w:rsid w:val="00EB0DA0"/>
    <w:rsid w:val="00EB142B"/>
    <w:rsid w:val="00EB5C65"/>
    <w:rsid w:val="00EB6863"/>
    <w:rsid w:val="00EC0E03"/>
    <w:rsid w:val="00EC4882"/>
    <w:rsid w:val="00EC5344"/>
    <w:rsid w:val="00EC633F"/>
    <w:rsid w:val="00EC6649"/>
    <w:rsid w:val="00ED0254"/>
    <w:rsid w:val="00ED0965"/>
    <w:rsid w:val="00ED0C9D"/>
    <w:rsid w:val="00ED0D2E"/>
    <w:rsid w:val="00ED0DD4"/>
    <w:rsid w:val="00ED10E0"/>
    <w:rsid w:val="00ED1B11"/>
    <w:rsid w:val="00ED257F"/>
    <w:rsid w:val="00ED2C1C"/>
    <w:rsid w:val="00ED2DFD"/>
    <w:rsid w:val="00ED3487"/>
    <w:rsid w:val="00ED406F"/>
    <w:rsid w:val="00ED6695"/>
    <w:rsid w:val="00ED6771"/>
    <w:rsid w:val="00EE15CD"/>
    <w:rsid w:val="00EE1C6C"/>
    <w:rsid w:val="00EE4137"/>
    <w:rsid w:val="00EE499F"/>
    <w:rsid w:val="00EE5330"/>
    <w:rsid w:val="00EF0B43"/>
    <w:rsid w:val="00EF175E"/>
    <w:rsid w:val="00EF364D"/>
    <w:rsid w:val="00EF49A5"/>
    <w:rsid w:val="00EF5FB1"/>
    <w:rsid w:val="00EF6549"/>
    <w:rsid w:val="00F005E3"/>
    <w:rsid w:val="00F00736"/>
    <w:rsid w:val="00F00D09"/>
    <w:rsid w:val="00F01705"/>
    <w:rsid w:val="00F03505"/>
    <w:rsid w:val="00F05DB4"/>
    <w:rsid w:val="00F112F0"/>
    <w:rsid w:val="00F169EE"/>
    <w:rsid w:val="00F16F5F"/>
    <w:rsid w:val="00F17567"/>
    <w:rsid w:val="00F21E7B"/>
    <w:rsid w:val="00F24A98"/>
    <w:rsid w:val="00F307ED"/>
    <w:rsid w:val="00F32672"/>
    <w:rsid w:val="00F335AC"/>
    <w:rsid w:val="00F36E5F"/>
    <w:rsid w:val="00F41EF4"/>
    <w:rsid w:val="00F42054"/>
    <w:rsid w:val="00F452C2"/>
    <w:rsid w:val="00F4552D"/>
    <w:rsid w:val="00F46203"/>
    <w:rsid w:val="00F46FEA"/>
    <w:rsid w:val="00F53C82"/>
    <w:rsid w:val="00F55A72"/>
    <w:rsid w:val="00F55F0E"/>
    <w:rsid w:val="00F56052"/>
    <w:rsid w:val="00F57954"/>
    <w:rsid w:val="00F57955"/>
    <w:rsid w:val="00F607B2"/>
    <w:rsid w:val="00F60E82"/>
    <w:rsid w:val="00F6227C"/>
    <w:rsid w:val="00F63D35"/>
    <w:rsid w:val="00F63EC2"/>
    <w:rsid w:val="00F6446A"/>
    <w:rsid w:val="00F652FD"/>
    <w:rsid w:val="00F6693B"/>
    <w:rsid w:val="00F67709"/>
    <w:rsid w:val="00F67E47"/>
    <w:rsid w:val="00F708EE"/>
    <w:rsid w:val="00F73E54"/>
    <w:rsid w:val="00F77458"/>
    <w:rsid w:val="00F77701"/>
    <w:rsid w:val="00F77AAD"/>
    <w:rsid w:val="00F81A7C"/>
    <w:rsid w:val="00F827BD"/>
    <w:rsid w:val="00F83159"/>
    <w:rsid w:val="00F84B8B"/>
    <w:rsid w:val="00F86F89"/>
    <w:rsid w:val="00F87824"/>
    <w:rsid w:val="00F96AE9"/>
    <w:rsid w:val="00FA2C84"/>
    <w:rsid w:val="00FA2DC0"/>
    <w:rsid w:val="00FA4599"/>
    <w:rsid w:val="00FB2BF6"/>
    <w:rsid w:val="00FB3104"/>
    <w:rsid w:val="00FB4DB8"/>
    <w:rsid w:val="00FC0A54"/>
    <w:rsid w:val="00FC1F04"/>
    <w:rsid w:val="00FC679D"/>
    <w:rsid w:val="00FD1CE5"/>
    <w:rsid w:val="00FD478D"/>
    <w:rsid w:val="00FD5AAD"/>
    <w:rsid w:val="00FE0CF2"/>
    <w:rsid w:val="00FE2DB9"/>
    <w:rsid w:val="00FE393D"/>
    <w:rsid w:val="00FE43AE"/>
    <w:rsid w:val="00FE609A"/>
    <w:rsid w:val="00FE6117"/>
    <w:rsid w:val="00FE68B3"/>
    <w:rsid w:val="00FF0857"/>
    <w:rsid w:val="00FF0D11"/>
    <w:rsid w:val="00FF1DED"/>
    <w:rsid w:val="00FF3161"/>
    <w:rsid w:val="00FF3E92"/>
    <w:rsid w:val="00FF5B81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13B"/>
    <w:pPr>
      <w:keepNext/>
      <w:numPr>
        <w:numId w:val="1"/>
      </w:numPr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313B"/>
    <w:pPr>
      <w:keepNext/>
      <w:numPr>
        <w:ilvl w:val="1"/>
        <w:numId w:val="1"/>
      </w:numPr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313B"/>
    <w:pPr>
      <w:keepNext/>
      <w:numPr>
        <w:ilvl w:val="2"/>
        <w:numId w:val="1"/>
      </w:numPr>
      <w:ind w:left="113" w:right="113"/>
      <w:jc w:val="center"/>
      <w:outlineLvl w:val="2"/>
    </w:pPr>
    <w:rPr>
      <w:b/>
      <w:color w:val="000000"/>
      <w:sz w:val="1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313B"/>
    <w:pPr>
      <w:keepNext/>
      <w:numPr>
        <w:ilvl w:val="3"/>
        <w:numId w:val="1"/>
      </w:numPr>
      <w:tabs>
        <w:tab w:val="left" w:pos="2160"/>
      </w:tabs>
      <w:ind w:left="454"/>
      <w:jc w:val="both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313B"/>
    <w:pPr>
      <w:keepNext/>
      <w:numPr>
        <w:ilvl w:val="4"/>
        <w:numId w:val="1"/>
      </w:numPr>
      <w:tabs>
        <w:tab w:val="right" w:pos="1247"/>
        <w:tab w:val="right" w:pos="1985"/>
        <w:tab w:val="right" w:pos="2722"/>
        <w:tab w:val="right" w:pos="3402"/>
        <w:tab w:val="right" w:pos="4140"/>
        <w:tab w:val="right" w:pos="4876"/>
        <w:tab w:val="right" w:pos="5613"/>
        <w:tab w:val="right" w:pos="6294"/>
        <w:tab w:val="right" w:pos="6917"/>
      </w:tabs>
      <w:ind w:left="454"/>
      <w:outlineLvl w:val="4"/>
    </w:pPr>
    <w:rPr>
      <w:b/>
      <w:bCs/>
      <w:sz w:val="1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313B"/>
    <w:pPr>
      <w:keepNext/>
      <w:numPr>
        <w:ilvl w:val="5"/>
        <w:numId w:val="1"/>
      </w:numPr>
      <w:jc w:val="center"/>
      <w:outlineLvl w:val="5"/>
    </w:pPr>
    <w:rPr>
      <w:b/>
      <w:bCs/>
      <w:sz w:val="1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7313B"/>
    <w:pPr>
      <w:keepNext/>
      <w:numPr>
        <w:ilvl w:val="6"/>
        <w:numId w:val="1"/>
      </w:numPr>
      <w:tabs>
        <w:tab w:val="left" w:pos="1440"/>
        <w:tab w:val="left" w:pos="2520"/>
        <w:tab w:val="left" w:pos="4860"/>
      </w:tabs>
      <w:ind w:left="360"/>
      <w:outlineLvl w:val="6"/>
    </w:pPr>
    <w:rPr>
      <w:b/>
      <w:sz w:val="1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7313B"/>
    <w:pPr>
      <w:keepNext/>
      <w:numPr>
        <w:ilvl w:val="7"/>
        <w:numId w:val="1"/>
      </w:numPr>
      <w:jc w:val="center"/>
      <w:outlineLvl w:val="7"/>
    </w:pPr>
    <w:rPr>
      <w:b/>
      <w:color w:val="000000"/>
      <w:sz w:val="16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7313B"/>
    <w:pPr>
      <w:keepNext/>
      <w:numPr>
        <w:ilvl w:val="8"/>
        <w:numId w:val="1"/>
      </w:numPr>
      <w:ind w:left="720"/>
      <w:jc w:val="right"/>
      <w:outlineLvl w:val="8"/>
    </w:pPr>
    <w:rPr>
      <w:rFonts w:ascii="Book Antiqua" w:hAnsi="Book Antiqu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313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31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313B"/>
    <w:rPr>
      <w:rFonts w:ascii="Times New Roman" w:eastAsia="Times New Roman" w:hAnsi="Times New Roman" w:cs="Times New Roman"/>
      <w:b/>
      <w:color w:val="000000"/>
      <w:sz w:val="1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313B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87313B"/>
    <w:rPr>
      <w:rFonts w:ascii="Times New Roman" w:eastAsia="Times New Roman" w:hAnsi="Times New Roman" w:cs="Times New Roman"/>
      <w:b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87313B"/>
    <w:rPr>
      <w:rFonts w:ascii="Times New Roman" w:eastAsia="Times New Roman" w:hAnsi="Times New Roman" w:cs="Times New Roman"/>
      <w:b/>
      <w:color w:val="000000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87313B"/>
    <w:rPr>
      <w:rFonts w:ascii="Book Antiqua" w:eastAsia="Times New Roman" w:hAnsi="Book Antiqua" w:cs="Times New Roman"/>
      <w:b/>
      <w:bCs/>
      <w:i/>
      <w:iCs/>
      <w:sz w:val="24"/>
      <w:szCs w:val="24"/>
      <w:lang w:eastAsia="cs-CZ"/>
    </w:rPr>
  </w:style>
  <w:style w:type="character" w:styleId="Hypertextovodkaz">
    <w:name w:val="Hyperlink"/>
    <w:unhideWhenUsed/>
    <w:rsid w:val="0087313B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7313B"/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rsid w:val="0087313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87313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1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13B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D93DF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E00FB"/>
    <w:rPr>
      <w:b/>
      <w:bCs/>
    </w:rPr>
  </w:style>
  <w:style w:type="paragraph" w:customStyle="1" w:styleId="Normln1">
    <w:name w:val="Normální1"/>
    <w:rsid w:val="0086484C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0B078F"/>
    <w:pPr>
      <w:suppressAutoHyphens/>
      <w:textAlignment w:val="baseline"/>
    </w:pPr>
    <w:rPr>
      <w:rFonts w:ascii="Times New Roman" w:eastAsia="SimSun" w:hAnsi="Times New Roman" w:cs="Calibri"/>
      <w:kern w:val="1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AF20C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6F6DB8"/>
    <w:rPr>
      <w:i/>
      <w:iCs/>
    </w:rPr>
  </w:style>
  <w:style w:type="paragraph" w:styleId="Nzev">
    <w:name w:val="Title"/>
    <w:basedOn w:val="Normln"/>
    <w:link w:val="NzevChar"/>
    <w:qFormat/>
    <w:rsid w:val="00CC4B77"/>
    <w:pPr>
      <w:jc w:val="center"/>
    </w:pPr>
    <w:rPr>
      <w:b/>
      <w:bCs/>
      <w:sz w:val="20"/>
    </w:rPr>
  </w:style>
  <w:style w:type="character" w:customStyle="1" w:styleId="NzevChar">
    <w:name w:val="Název Char"/>
    <w:basedOn w:val="Standardnpsmoodstavce"/>
    <w:link w:val="Nzev"/>
    <w:rsid w:val="00CC4B77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D776CD"/>
    <w:pPr>
      <w:widowControl w:val="0"/>
      <w:suppressAutoHyphens/>
      <w:spacing w:after="200" w:line="276" w:lineRule="auto"/>
      <w:textAlignment w:val="baseline"/>
    </w:pPr>
    <w:rPr>
      <w:rFonts w:ascii="Calibri Light" w:eastAsia="SimSun" w:hAnsi="Calibri Light"/>
      <w:i/>
      <w:iCs/>
      <w:color w:val="5B9BD5"/>
      <w:spacing w:val="15"/>
      <w:kern w:val="1"/>
      <w:lang w:eastAsia="ar-SA"/>
    </w:rPr>
  </w:style>
  <w:style w:type="character" w:customStyle="1" w:styleId="PodtitulChar">
    <w:name w:val="Podtitul Char"/>
    <w:basedOn w:val="Standardnpsmoodstavce"/>
    <w:link w:val="Podtitul"/>
    <w:rsid w:val="00D776CD"/>
    <w:rPr>
      <w:rFonts w:ascii="Calibri Light" w:eastAsia="SimSun" w:hAnsi="Calibri Light" w:cs="Times New Roman"/>
      <w:i/>
      <w:iCs/>
      <w:color w:val="5B9BD5"/>
      <w:spacing w:val="15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210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210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6z1">
    <w:name w:val="WW8Num16z1"/>
    <w:rsid w:val="00021048"/>
    <w:rPr>
      <w:rFonts w:ascii="Courier New" w:hAnsi="Courier New" w:cs="Courier New"/>
    </w:rPr>
  </w:style>
  <w:style w:type="paragraph" w:customStyle="1" w:styleId="perex">
    <w:name w:val="perex"/>
    <w:basedOn w:val="Normln"/>
    <w:rsid w:val="000227A7"/>
    <w:pPr>
      <w:spacing w:before="100" w:beforeAutospacing="1" w:after="100" w:afterAutospacing="1"/>
    </w:pPr>
  </w:style>
  <w:style w:type="character" w:styleId="Zdraznnintenzivn">
    <w:name w:val="Intense Emphasis"/>
    <w:basedOn w:val="Standardnpsmoodstavce"/>
    <w:uiPriority w:val="21"/>
    <w:qFormat/>
    <w:rsid w:val="00A269E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13B"/>
    <w:pPr>
      <w:keepNext/>
      <w:numPr>
        <w:numId w:val="1"/>
      </w:numPr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313B"/>
    <w:pPr>
      <w:keepNext/>
      <w:numPr>
        <w:ilvl w:val="1"/>
        <w:numId w:val="1"/>
      </w:numPr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313B"/>
    <w:pPr>
      <w:keepNext/>
      <w:numPr>
        <w:ilvl w:val="2"/>
        <w:numId w:val="1"/>
      </w:numPr>
      <w:ind w:left="113" w:right="113"/>
      <w:jc w:val="center"/>
      <w:outlineLvl w:val="2"/>
    </w:pPr>
    <w:rPr>
      <w:b/>
      <w:color w:val="000000"/>
      <w:sz w:val="1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313B"/>
    <w:pPr>
      <w:keepNext/>
      <w:numPr>
        <w:ilvl w:val="3"/>
        <w:numId w:val="1"/>
      </w:numPr>
      <w:tabs>
        <w:tab w:val="left" w:pos="2160"/>
      </w:tabs>
      <w:ind w:left="454"/>
      <w:jc w:val="both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313B"/>
    <w:pPr>
      <w:keepNext/>
      <w:numPr>
        <w:ilvl w:val="4"/>
        <w:numId w:val="1"/>
      </w:numPr>
      <w:tabs>
        <w:tab w:val="right" w:pos="1247"/>
        <w:tab w:val="right" w:pos="1985"/>
        <w:tab w:val="right" w:pos="2722"/>
        <w:tab w:val="right" w:pos="3402"/>
        <w:tab w:val="right" w:pos="4140"/>
        <w:tab w:val="right" w:pos="4876"/>
        <w:tab w:val="right" w:pos="5613"/>
        <w:tab w:val="right" w:pos="6294"/>
        <w:tab w:val="right" w:pos="6917"/>
      </w:tabs>
      <w:ind w:left="454"/>
      <w:outlineLvl w:val="4"/>
    </w:pPr>
    <w:rPr>
      <w:b/>
      <w:bCs/>
      <w:sz w:val="1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313B"/>
    <w:pPr>
      <w:keepNext/>
      <w:numPr>
        <w:ilvl w:val="5"/>
        <w:numId w:val="1"/>
      </w:numPr>
      <w:jc w:val="center"/>
      <w:outlineLvl w:val="5"/>
    </w:pPr>
    <w:rPr>
      <w:b/>
      <w:bCs/>
      <w:sz w:val="1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7313B"/>
    <w:pPr>
      <w:keepNext/>
      <w:numPr>
        <w:ilvl w:val="6"/>
        <w:numId w:val="1"/>
      </w:numPr>
      <w:tabs>
        <w:tab w:val="left" w:pos="1440"/>
        <w:tab w:val="left" w:pos="2520"/>
        <w:tab w:val="left" w:pos="4860"/>
      </w:tabs>
      <w:ind w:left="360"/>
      <w:outlineLvl w:val="6"/>
    </w:pPr>
    <w:rPr>
      <w:b/>
      <w:sz w:val="1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7313B"/>
    <w:pPr>
      <w:keepNext/>
      <w:numPr>
        <w:ilvl w:val="7"/>
        <w:numId w:val="1"/>
      </w:numPr>
      <w:jc w:val="center"/>
      <w:outlineLvl w:val="7"/>
    </w:pPr>
    <w:rPr>
      <w:b/>
      <w:color w:val="000000"/>
      <w:sz w:val="16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7313B"/>
    <w:pPr>
      <w:keepNext/>
      <w:numPr>
        <w:ilvl w:val="8"/>
        <w:numId w:val="1"/>
      </w:numPr>
      <w:ind w:left="720"/>
      <w:jc w:val="right"/>
      <w:outlineLvl w:val="8"/>
    </w:pPr>
    <w:rPr>
      <w:rFonts w:ascii="Book Antiqua" w:hAnsi="Book Antiqu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313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31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313B"/>
    <w:rPr>
      <w:rFonts w:ascii="Times New Roman" w:eastAsia="Times New Roman" w:hAnsi="Times New Roman" w:cs="Times New Roman"/>
      <w:b/>
      <w:color w:val="000000"/>
      <w:sz w:val="1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313B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87313B"/>
    <w:rPr>
      <w:rFonts w:ascii="Times New Roman" w:eastAsia="Times New Roman" w:hAnsi="Times New Roman" w:cs="Times New Roman"/>
      <w:b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87313B"/>
    <w:rPr>
      <w:rFonts w:ascii="Times New Roman" w:eastAsia="Times New Roman" w:hAnsi="Times New Roman" w:cs="Times New Roman"/>
      <w:b/>
      <w:color w:val="000000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87313B"/>
    <w:rPr>
      <w:rFonts w:ascii="Book Antiqua" w:eastAsia="Times New Roman" w:hAnsi="Book Antiqua" w:cs="Times New Roman"/>
      <w:b/>
      <w:bCs/>
      <w:i/>
      <w:iCs/>
      <w:sz w:val="24"/>
      <w:szCs w:val="24"/>
      <w:lang w:eastAsia="cs-CZ"/>
    </w:rPr>
  </w:style>
  <w:style w:type="character" w:styleId="Hypertextovodkaz">
    <w:name w:val="Hyperlink"/>
    <w:unhideWhenUsed/>
    <w:rsid w:val="0087313B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7313B"/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rsid w:val="0087313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87313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1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13B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D93DF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E00FB"/>
    <w:rPr>
      <w:b/>
      <w:bCs/>
    </w:rPr>
  </w:style>
  <w:style w:type="paragraph" w:customStyle="1" w:styleId="Normln1">
    <w:name w:val="Normální1"/>
    <w:rsid w:val="0086484C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0B078F"/>
    <w:pPr>
      <w:suppressAutoHyphens/>
      <w:textAlignment w:val="baseline"/>
    </w:pPr>
    <w:rPr>
      <w:rFonts w:ascii="Times New Roman" w:eastAsia="SimSun" w:hAnsi="Times New Roman" w:cs="Calibri"/>
      <w:kern w:val="1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AF20C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6F6DB8"/>
    <w:rPr>
      <w:i/>
      <w:iCs/>
    </w:rPr>
  </w:style>
  <w:style w:type="paragraph" w:styleId="Nzev">
    <w:name w:val="Title"/>
    <w:basedOn w:val="Normln"/>
    <w:link w:val="NzevChar"/>
    <w:qFormat/>
    <w:rsid w:val="00CC4B77"/>
    <w:pPr>
      <w:jc w:val="center"/>
    </w:pPr>
    <w:rPr>
      <w:b/>
      <w:bCs/>
      <w:sz w:val="20"/>
    </w:rPr>
  </w:style>
  <w:style w:type="character" w:customStyle="1" w:styleId="NzevChar">
    <w:name w:val="Název Char"/>
    <w:basedOn w:val="Standardnpsmoodstavce"/>
    <w:link w:val="Nzev"/>
    <w:rsid w:val="00CC4B77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D776CD"/>
    <w:pPr>
      <w:widowControl w:val="0"/>
      <w:suppressAutoHyphens/>
      <w:spacing w:after="200" w:line="276" w:lineRule="auto"/>
      <w:textAlignment w:val="baseline"/>
    </w:pPr>
    <w:rPr>
      <w:rFonts w:ascii="Calibri Light" w:eastAsia="SimSun" w:hAnsi="Calibri Light"/>
      <w:i/>
      <w:iCs/>
      <w:color w:val="5B9BD5"/>
      <w:spacing w:val="15"/>
      <w:kern w:val="1"/>
      <w:lang w:eastAsia="ar-SA"/>
    </w:rPr>
  </w:style>
  <w:style w:type="character" w:customStyle="1" w:styleId="PodtitulChar">
    <w:name w:val="Podtitul Char"/>
    <w:basedOn w:val="Standardnpsmoodstavce"/>
    <w:link w:val="Podtitul"/>
    <w:rsid w:val="00D776CD"/>
    <w:rPr>
      <w:rFonts w:ascii="Calibri Light" w:eastAsia="SimSun" w:hAnsi="Calibri Light" w:cs="Times New Roman"/>
      <w:i/>
      <w:iCs/>
      <w:color w:val="5B9BD5"/>
      <w:spacing w:val="15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210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210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6z1">
    <w:name w:val="WW8Num16z1"/>
    <w:rsid w:val="00021048"/>
    <w:rPr>
      <w:rFonts w:ascii="Courier New" w:hAnsi="Courier New" w:cs="Courier New"/>
    </w:rPr>
  </w:style>
  <w:style w:type="paragraph" w:customStyle="1" w:styleId="perex">
    <w:name w:val="perex"/>
    <w:basedOn w:val="Normln"/>
    <w:rsid w:val="000227A7"/>
    <w:pPr>
      <w:spacing w:before="100" w:beforeAutospacing="1" w:after="100" w:afterAutospacing="1"/>
    </w:pPr>
  </w:style>
  <w:style w:type="character" w:styleId="Zdraznnintenzivn">
    <w:name w:val="Intense Emphasis"/>
    <w:basedOn w:val="Standardnpsmoodstavce"/>
    <w:uiPriority w:val="21"/>
    <w:qFormat/>
    <w:rsid w:val="00A269E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4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9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96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1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g-pong.cz/dotaznik-pro-hrace-nizsich-soutezi-ohledne-restartu-sezony/" TargetMode="External"/><Relationship Id="rId3" Type="http://schemas.microsoft.com/office/2007/relationships/stylesWithEffects" Target="stylesWithEffects.xml"/><Relationship Id="rId7" Type="http://schemas.openxmlformats.org/officeDocument/2006/relationships/image" Target="https://registr.ping-pong.cz/pic/M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ing-pong.cz/kraje-a-regiony/kralovehradecky-kraj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8366</TotalTime>
  <Pages>1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</dc:creator>
  <cp:lastModifiedBy>Kozák</cp:lastModifiedBy>
  <cp:revision>100</cp:revision>
  <cp:lastPrinted>2020-09-17T14:14:00Z</cp:lastPrinted>
  <dcterms:created xsi:type="dcterms:W3CDTF">2019-12-30T22:04:00Z</dcterms:created>
  <dcterms:modified xsi:type="dcterms:W3CDTF">2021-02-19T08:16:00Z</dcterms:modified>
</cp:coreProperties>
</file>