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A2" w:rsidRDefault="00462BAD">
      <w:r>
        <w:t xml:space="preserve"> </w:t>
      </w:r>
      <w:r w:rsidR="00FC25FF">
        <w:t xml:space="preserve">                    Okresní svaz stolního tenisu v Sokolově.</w:t>
      </w:r>
    </w:p>
    <w:p w:rsidR="00FC25FF" w:rsidRDefault="00FC25FF"/>
    <w:p w:rsidR="00FC25FF" w:rsidRDefault="00FC25FF">
      <w:r>
        <w:t>Konečná tabulka okresního přeboru družstev mužů sezóny 2015-16.</w:t>
      </w:r>
    </w:p>
    <w:p w:rsidR="00FC25FF" w:rsidRDefault="00FC25FF"/>
    <w:p w:rsidR="00FC25FF" w:rsidRDefault="00FC25FF">
      <w:r>
        <w:t xml:space="preserve">  1.  Batesta Chodov C</w:t>
      </w:r>
      <w:r>
        <w:tab/>
      </w:r>
      <w:r>
        <w:tab/>
        <w:t>20   19   0   1   0</w:t>
      </w:r>
      <w:r>
        <w:tab/>
        <w:t>285:75</w:t>
      </w:r>
      <w:r>
        <w:tab/>
        <w:t>58</w:t>
      </w:r>
    </w:p>
    <w:p w:rsidR="00FC25FF" w:rsidRDefault="00FC25FF">
      <w:r>
        <w:t xml:space="preserve">  2.  Baník Vintířov A</w:t>
      </w:r>
      <w:r>
        <w:tab/>
      </w:r>
      <w:r>
        <w:tab/>
        <w:t>20   17   0   3   0</w:t>
      </w:r>
      <w:r>
        <w:tab/>
        <w:t>286:74</w:t>
      </w:r>
      <w:r>
        <w:tab/>
        <w:t>54</w:t>
      </w:r>
    </w:p>
    <w:p w:rsidR="00FC25FF" w:rsidRDefault="00FC25FF">
      <w:r>
        <w:t xml:space="preserve">  3.  Baník Svatava B</w:t>
      </w:r>
      <w:r>
        <w:tab/>
      </w:r>
      <w:r>
        <w:tab/>
        <w:t>20   16   1   3   0</w:t>
      </w:r>
      <w:r>
        <w:tab/>
        <w:t>272:88</w:t>
      </w:r>
      <w:r>
        <w:tab/>
        <w:t>53</w:t>
      </w:r>
    </w:p>
    <w:p w:rsidR="00FC25FF" w:rsidRDefault="00FC25FF">
      <w:r>
        <w:t xml:space="preserve">  4.  Slavoj Kynšperk D</w:t>
      </w:r>
      <w:r>
        <w:tab/>
      </w:r>
      <w:r>
        <w:tab/>
        <w:t>20   13   1   6   0</w:t>
      </w:r>
      <w:r>
        <w:tab/>
        <w:t>237:123</w:t>
      </w:r>
      <w:r>
        <w:tab/>
        <w:t>47</w:t>
      </w:r>
    </w:p>
    <w:p w:rsidR="00FC25FF" w:rsidRDefault="00FC25FF">
      <w:r>
        <w:t xml:space="preserve">  5.  Spartak Horní Slavkov B</w:t>
      </w:r>
      <w:r>
        <w:tab/>
        <w:t>20   12   1   7   0</w:t>
      </w:r>
      <w:r>
        <w:tab/>
        <w:t>208:152</w:t>
      </w:r>
      <w:r>
        <w:tab/>
        <w:t>45</w:t>
      </w:r>
    </w:p>
    <w:p w:rsidR="007910C1" w:rsidRDefault="00FC25FF">
      <w:r>
        <w:t xml:space="preserve">  6.  TJ Lomnice B</w:t>
      </w:r>
      <w:r>
        <w:tab/>
      </w:r>
      <w:r>
        <w:tab/>
      </w:r>
      <w:r>
        <w:tab/>
        <w:t>20     8   2  10  0</w:t>
      </w:r>
      <w:r>
        <w:tab/>
      </w:r>
      <w:r w:rsidR="007910C1">
        <w:t>151:209</w:t>
      </w:r>
      <w:r w:rsidR="007910C1">
        <w:tab/>
        <w:t>38</w:t>
      </w:r>
    </w:p>
    <w:p w:rsidR="00FC25FF" w:rsidRDefault="007910C1">
      <w:r>
        <w:t xml:space="preserve">  7.  Baník Bukovany</w:t>
      </w:r>
      <w:r>
        <w:tab/>
      </w:r>
      <w:r>
        <w:tab/>
        <w:t>20     6   2</w:t>
      </w:r>
      <w:r w:rsidR="00FC25FF">
        <w:t xml:space="preserve">  </w:t>
      </w:r>
      <w:r>
        <w:t>12  0</w:t>
      </w:r>
      <w:r>
        <w:tab/>
        <w:t>115:245</w:t>
      </w:r>
      <w:r>
        <w:tab/>
        <w:t>34</w:t>
      </w:r>
    </w:p>
    <w:p w:rsidR="007910C1" w:rsidRDefault="007910C1">
      <w:r>
        <w:t xml:space="preserve">  8.  Batesta Chodov D</w:t>
      </w:r>
      <w:r>
        <w:tab/>
      </w:r>
      <w:r>
        <w:tab/>
        <w:t>20     6   1  13  0</w:t>
      </w:r>
      <w:r>
        <w:tab/>
        <w:t>137:223</w:t>
      </w:r>
      <w:r>
        <w:tab/>
        <w:t>33</w:t>
      </w:r>
    </w:p>
    <w:p w:rsidR="007910C1" w:rsidRDefault="007910C1">
      <w:r>
        <w:t xml:space="preserve">  9.  Baník Vintířov B</w:t>
      </w:r>
      <w:r>
        <w:tab/>
      </w:r>
      <w:r>
        <w:tab/>
        <w:t>20     5   0  14  1</w:t>
      </w:r>
      <w:r>
        <w:tab/>
        <w:t>108:252</w:t>
      </w:r>
      <w:r>
        <w:tab/>
        <w:t>29</w:t>
      </w:r>
    </w:p>
    <w:p w:rsidR="007910C1" w:rsidRDefault="007910C1">
      <w:r>
        <w:t>10.  TJ Lomnice C</w:t>
      </w:r>
      <w:r>
        <w:tab/>
      </w:r>
      <w:r>
        <w:tab/>
      </w:r>
      <w:r>
        <w:tab/>
        <w:t>20     4   0  16  0</w:t>
      </w:r>
      <w:r>
        <w:tab/>
        <w:t>103:257</w:t>
      </w:r>
      <w:r>
        <w:tab/>
        <w:t>28</w:t>
      </w:r>
    </w:p>
    <w:p w:rsidR="005D2852" w:rsidRDefault="007910C1">
      <w:r>
        <w:t>11.  Baník Sokolov C</w:t>
      </w:r>
      <w:r>
        <w:tab/>
      </w:r>
      <w:r>
        <w:tab/>
        <w:t>20     0   0  20  0</w:t>
      </w:r>
      <w:r>
        <w:tab/>
        <w:t xml:space="preserve">  78:282</w:t>
      </w:r>
      <w:r>
        <w:tab/>
        <w:t xml:space="preserve">20 </w:t>
      </w:r>
    </w:p>
    <w:p w:rsidR="005D2852" w:rsidRDefault="005D2852"/>
    <w:p w:rsidR="005D2852" w:rsidRDefault="005D2852"/>
    <w:p w:rsidR="005D2852" w:rsidRDefault="005D2852">
      <w:r>
        <w:t>Dobrý den.</w:t>
      </w:r>
    </w:p>
    <w:p w:rsidR="005D2852" w:rsidRDefault="005D2852">
      <w:r>
        <w:t xml:space="preserve">Vážení přátelé i když je vše na STISU vydal jsem konečnou tabulku okresního </w:t>
      </w:r>
    </w:p>
    <w:p w:rsidR="005D2852" w:rsidRDefault="005D2852">
      <w:r>
        <w:t>přeboru družstev mužů a na závěr bych chtěl poděkovat všem vedoucím družstev</w:t>
      </w:r>
    </w:p>
    <w:p w:rsidR="00462BAD" w:rsidRDefault="005D2852">
      <w:r>
        <w:t>za dobrou spolupráci při řízení soutěže s minimálním počtem kontumací</w:t>
      </w:r>
      <w:r w:rsidR="00462BAD">
        <w:t>.Vítěznému</w:t>
      </w:r>
    </w:p>
    <w:p w:rsidR="00462BAD" w:rsidRDefault="00462BAD">
      <w:r>
        <w:t>družstvu Batesty Chodov C bych chtěl popřát k zisku titulu okresního přeborníka</w:t>
      </w:r>
    </w:p>
    <w:p w:rsidR="007910C1" w:rsidRDefault="00462BAD">
      <w:r>
        <w:t>a věřím v jeho úspěšné působení v KP</w:t>
      </w:r>
      <w:r w:rsidR="007910C1">
        <w:t xml:space="preserve"> </w:t>
      </w:r>
      <w:r>
        <w:t>II.třídy.</w:t>
      </w:r>
    </w:p>
    <w:p w:rsidR="00462BAD" w:rsidRDefault="00462BAD">
      <w:r>
        <w:t>Při sestavování okresního žebříčku budu postupovat podle klasifikačních pravidel</w:t>
      </w:r>
      <w:r w:rsidR="00E63E0A">
        <w:t xml:space="preserve"> a</w:t>
      </w:r>
    </w:p>
    <w:p w:rsidR="00E63E0A" w:rsidRDefault="00462BAD">
      <w:r>
        <w:t xml:space="preserve">při výpočtu procentní </w:t>
      </w:r>
      <w:r w:rsidR="00E63E0A">
        <w:t>úspěšnosti</w:t>
      </w:r>
      <w:r>
        <w:t xml:space="preserve"> </w:t>
      </w:r>
      <w:r w:rsidR="00E63E0A">
        <w:t>budu hráči,který skrečoval utkání započítávat porážku,</w:t>
      </w:r>
      <w:bookmarkStart w:id="0" w:name="_GoBack"/>
      <w:bookmarkEnd w:id="0"/>
      <w:r w:rsidR="00E63E0A">
        <w:t xml:space="preserve"> což systém STIS nedělá!</w:t>
      </w:r>
    </w:p>
    <w:p w:rsidR="00E63E0A" w:rsidRDefault="00E63E0A"/>
    <w:p w:rsidR="00462BAD" w:rsidRDefault="00E63E0A">
      <w:r>
        <w:t xml:space="preserve"> </w:t>
      </w:r>
      <w:r w:rsidR="00462BAD">
        <w:t xml:space="preserve">  </w:t>
      </w:r>
    </w:p>
    <w:p w:rsidR="007910C1" w:rsidRDefault="00E63E0A">
      <w:r>
        <w:t xml:space="preserve">V Kynšperku nad Ohří 6.4.2016                 </w:t>
      </w:r>
      <w:r>
        <w:tab/>
      </w:r>
      <w:r>
        <w:tab/>
      </w:r>
      <w:r>
        <w:tab/>
        <w:t>Pavel Haluška</w:t>
      </w:r>
      <w:r w:rsidR="007910C1">
        <w:tab/>
      </w:r>
    </w:p>
    <w:sectPr w:rsidR="00791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FF"/>
    <w:rsid w:val="00462BAD"/>
    <w:rsid w:val="005D2852"/>
    <w:rsid w:val="007910C1"/>
    <w:rsid w:val="00B97EA2"/>
    <w:rsid w:val="00E63E0A"/>
    <w:rsid w:val="00FC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cs-CZ" w:eastAsia="en-US" w:bidi="ar-SA"/>
      </w:rPr>
    </w:rPrDefault>
    <w:pPrDefault>
      <w:pPr>
        <w:spacing w:line="2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cs-CZ" w:eastAsia="en-US" w:bidi="ar-SA"/>
      </w:rPr>
    </w:rPrDefault>
    <w:pPrDefault>
      <w:pPr>
        <w:spacing w:line="2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Haluška</dc:creator>
  <cp:lastModifiedBy>Pavel Haluška</cp:lastModifiedBy>
  <cp:revision>4</cp:revision>
  <dcterms:created xsi:type="dcterms:W3CDTF">2016-04-06T12:23:00Z</dcterms:created>
  <dcterms:modified xsi:type="dcterms:W3CDTF">2016-04-06T15:24:00Z</dcterms:modified>
</cp:coreProperties>
</file>