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688C" w14:textId="0C01371C" w:rsidR="009D0C4E" w:rsidRPr="007E33AD" w:rsidRDefault="009D0C4E" w:rsidP="00D3086C">
      <w:pPr>
        <w:pStyle w:val="Podnadpis"/>
        <w:rPr>
          <w:rFonts w:ascii="Times New Roman" w:hAnsi="Times New Roman"/>
          <w:b/>
          <w:bCs/>
          <w:sz w:val="28"/>
          <w:szCs w:val="28"/>
        </w:rPr>
      </w:pPr>
      <w:r w:rsidRPr="007E33AD">
        <w:rPr>
          <w:rFonts w:ascii="Times New Roman" w:hAnsi="Times New Roman"/>
          <w:b/>
          <w:bCs/>
          <w:sz w:val="28"/>
          <w:szCs w:val="28"/>
        </w:rPr>
        <w:t xml:space="preserve">Zprávy č. </w:t>
      </w:r>
      <w:r w:rsidR="0023616B" w:rsidRPr="007E33AD">
        <w:rPr>
          <w:rFonts w:ascii="Times New Roman" w:hAnsi="Times New Roman"/>
          <w:b/>
          <w:bCs/>
          <w:sz w:val="28"/>
          <w:szCs w:val="28"/>
        </w:rPr>
        <w:t>3</w:t>
      </w:r>
      <w:r w:rsidRPr="007E33AD">
        <w:rPr>
          <w:rFonts w:ascii="Times New Roman" w:hAnsi="Times New Roman"/>
          <w:b/>
          <w:bCs/>
          <w:sz w:val="28"/>
          <w:szCs w:val="28"/>
        </w:rPr>
        <w:t xml:space="preserve"> JčKSST z.s., sezóna 20</w:t>
      </w:r>
      <w:r w:rsidR="005531FC" w:rsidRPr="007E33AD">
        <w:rPr>
          <w:rFonts w:ascii="Times New Roman" w:hAnsi="Times New Roman"/>
          <w:b/>
          <w:bCs/>
          <w:sz w:val="28"/>
          <w:szCs w:val="28"/>
        </w:rPr>
        <w:t>20</w:t>
      </w:r>
      <w:r w:rsidRPr="007E33AD">
        <w:rPr>
          <w:rFonts w:ascii="Times New Roman" w:hAnsi="Times New Roman"/>
          <w:b/>
          <w:bCs/>
          <w:sz w:val="28"/>
          <w:szCs w:val="28"/>
        </w:rPr>
        <w:t>-20</w:t>
      </w:r>
      <w:r w:rsidR="00E72D26" w:rsidRPr="007E33AD">
        <w:rPr>
          <w:rFonts w:ascii="Times New Roman" w:hAnsi="Times New Roman"/>
          <w:b/>
          <w:bCs/>
          <w:sz w:val="28"/>
          <w:szCs w:val="28"/>
        </w:rPr>
        <w:t>2</w:t>
      </w:r>
      <w:r w:rsidR="005531FC" w:rsidRPr="007E33AD">
        <w:rPr>
          <w:rFonts w:ascii="Times New Roman" w:hAnsi="Times New Roman"/>
          <w:b/>
          <w:bCs/>
          <w:sz w:val="28"/>
          <w:szCs w:val="28"/>
        </w:rPr>
        <w:t>1</w:t>
      </w:r>
    </w:p>
    <w:p w14:paraId="2616FA9A" w14:textId="77777777" w:rsidR="00E72D26" w:rsidRPr="00E72D26" w:rsidRDefault="0017612E" w:rsidP="005A2130">
      <w:pPr>
        <w:numPr>
          <w:ilvl w:val="0"/>
          <w:numId w:val="8"/>
        </w:numPr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Dlouhodobé soutěže</w:t>
      </w:r>
      <w:r w:rsidR="00E72D26" w:rsidRPr="00E72D26">
        <w:rPr>
          <w:rFonts w:ascii="Times New Roman" w:hAnsi="Times New Roman"/>
          <w:b/>
          <w:bCs/>
        </w:rPr>
        <w:t xml:space="preserve"> 20</w:t>
      </w:r>
      <w:r w:rsidR="005531FC">
        <w:rPr>
          <w:rFonts w:ascii="Times New Roman" w:hAnsi="Times New Roman"/>
          <w:b/>
          <w:bCs/>
        </w:rPr>
        <w:t>20</w:t>
      </w:r>
      <w:r w:rsidR="00E72D26" w:rsidRPr="00E72D26">
        <w:rPr>
          <w:rFonts w:ascii="Times New Roman" w:hAnsi="Times New Roman"/>
          <w:b/>
          <w:bCs/>
        </w:rPr>
        <w:t>-202</w:t>
      </w:r>
      <w:r w:rsidR="005531FC">
        <w:rPr>
          <w:rFonts w:ascii="Times New Roman" w:hAnsi="Times New Roman"/>
          <w:b/>
          <w:bCs/>
        </w:rPr>
        <w:t>1</w:t>
      </w:r>
    </w:p>
    <w:p w14:paraId="4523598F" w14:textId="183370EA" w:rsidR="0023616B" w:rsidRPr="0023616B" w:rsidRDefault="0023616B" w:rsidP="0023616B">
      <w:pPr>
        <w:numPr>
          <w:ilvl w:val="1"/>
          <w:numId w:val="8"/>
        </w:numPr>
        <w:spacing w:after="0"/>
        <w:rPr>
          <w:rFonts w:ascii="Times New Roman" w:hAnsi="Times New Roman"/>
        </w:rPr>
      </w:pPr>
      <w:r w:rsidRPr="0023616B">
        <w:rPr>
          <w:rFonts w:ascii="Times New Roman" w:hAnsi="Times New Roman"/>
        </w:rPr>
        <w:t>Los soutěží proveden</w:t>
      </w:r>
      <w:r>
        <w:rPr>
          <w:rFonts w:ascii="Times New Roman" w:hAnsi="Times New Roman"/>
        </w:rPr>
        <w:t xml:space="preserve"> ve STISu</w:t>
      </w:r>
      <w:r w:rsidRPr="0023616B">
        <w:rPr>
          <w:rFonts w:ascii="Times New Roman" w:hAnsi="Times New Roman"/>
        </w:rPr>
        <w:t xml:space="preserve"> – zajistil </w:t>
      </w:r>
      <w:r>
        <w:rPr>
          <w:rFonts w:ascii="Times New Roman" w:hAnsi="Times New Roman"/>
        </w:rPr>
        <w:t xml:space="preserve">předseda STK </w:t>
      </w:r>
      <w:r w:rsidRPr="0023616B">
        <w:rPr>
          <w:rFonts w:ascii="Times New Roman" w:hAnsi="Times New Roman"/>
        </w:rPr>
        <w:t>Dvořák</w:t>
      </w:r>
    </w:p>
    <w:p w14:paraId="782FA8EC" w14:textId="6B2388BE" w:rsidR="0023616B" w:rsidRPr="0023616B" w:rsidRDefault="0023616B" w:rsidP="0023616B">
      <w:pPr>
        <w:numPr>
          <w:ilvl w:val="1"/>
          <w:numId w:val="8"/>
        </w:numPr>
        <w:spacing w:after="0"/>
        <w:rPr>
          <w:rFonts w:ascii="Times New Roman" w:hAnsi="Times New Roman"/>
        </w:rPr>
      </w:pPr>
      <w:r w:rsidRPr="0023616B">
        <w:rPr>
          <w:rFonts w:ascii="Times New Roman" w:hAnsi="Times New Roman"/>
          <w:b/>
          <w:bCs/>
        </w:rPr>
        <w:t xml:space="preserve">Problém </w:t>
      </w:r>
      <w:r w:rsidR="007E33AD">
        <w:rPr>
          <w:rFonts w:ascii="Times New Roman" w:hAnsi="Times New Roman"/>
          <w:b/>
          <w:bCs/>
        </w:rPr>
        <w:t>při</w:t>
      </w:r>
      <w:r w:rsidRPr="0023616B">
        <w:rPr>
          <w:rFonts w:ascii="Times New Roman" w:hAnsi="Times New Roman"/>
          <w:b/>
          <w:bCs/>
        </w:rPr>
        <w:t xml:space="preserve"> sehrání 1. kola – venkovní utkání Divize mužů družstva Orel CB </w:t>
      </w:r>
      <w:r w:rsidRPr="007E33AD">
        <w:rPr>
          <w:rFonts w:ascii="Times New Roman" w:hAnsi="Times New Roman"/>
          <w:b/>
          <w:bCs/>
        </w:rPr>
        <w:t>A</w:t>
      </w:r>
      <w:r w:rsidRPr="0023616B">
        <w:rPr>
          <w:rFonts w:ascii="Times New Roman" w:hAnsi="Times New Roman"/>
        </w:rPr>
        <w:t xml:space="preserve"> </w:t>
      </w:r>
      <w:r w:rsidR="007E33AD">
        <w:rPr>
          <w:rFonts w:ascii="Times New Roman" w:hAnsi="Times New Roman"/>
        </w:rPr>
        <w:t xml:space="preserve"> </w:t>
      </w:r>
      <w:r w:rsidRPr="0023616B">
        <w:rPr>
          <w:rFonts w:ascii="Times New Roman" w:hAnsi="Times New Roman"/>
        </w:rPr>
        <w:t xml:space="preserve">s týmy SK ZD Pojbuky A, RUFA Bechyně A </w:t>
      </w:r>
      <w:r w:rsidR="007E33AD">
        <w:rPr>
          <w:rFonts w:ascii="Times New Roman" w:hAnsi="Times New Roman"/>
        </w:rPr>
        <w:t xml:space="preserve">povoluje </w:t>
      </w:r>
      <w:r>
        <w:rPr>
          <w:rFonts w:ascii="Times New Roman" w:hAnsi="Times New Roman"/>
        </w:rPr>
        <w:t>STK</w:t>
      </w:r>
      <w:r w:rsidRPr="0023616B">
        <w:rPr>
          <w:rFonts w:ascii="Times New Roman" w:hAnsi="Times New Roman"/>
        </w:rPr>
        <w:t xml:space="preserve"> na žádost družstva Orel CB A odložit</w:t>
      </w:r>
      <w:r>
        <w:rPr>
          <w:rFonts w:ascii="Times New Roman" w:hAnsi="Times New Roman"/>
        </w:rPr>
        <w:t>.</w:t>
      </w:r>
      <w:r w:rsidRPr="0023616B">
        <w:rPr>
          <w:rFonts w:ascii="Times New Roman" w:hAnsi="Times New Roman"/>
        </w:rPr>
        <w:t xml:space="preserve"> </w:t>
      </w:r>
      <w:r w:rsidRPr="0023616B">
        <w:rPr>
          <w:rFonts w:ascii="Times New Roman" w:hAnsi="Times New Roman"/>
          <w:b/>
          <w:bCs/>
        </w:rPr>
        <w:t xml:space="preserve">STK nařizuje sehrát obě </w:t>
      </w:r>
      <w:r w:rsidR="007E33AD">
        <w:rPr>
          <w:rFonts w:ascii="Times New Roman" w:hAnsi="Times New Roman"/>
          <w:b/>
          <w:bCs/>
        </w:rPr>
        <w:t xml:space="preserve">odložená </w:t>
      </w:r>
      <w:r w:rsidRPr="0023616B">
        <w:rPr>
          <w:rFonts w:ascii="Times New Roman" w:hAnsi="Times New Roman"/>
          <w:b/>
          <w:bCs/>
        </w:rPr>
        <w:t>utkání nejpozději do 31.10.2020</w:t>
      </w:r>
      <w:r w:rsidR="008E07E1">
        <w:rPr>
          <w:rFonts w:ascii="Times New Roman" w:hAnsi="Times New Roman"/>
          <w:b/>
          <w:bCs/>
        </w:rPr>
        <w:t xml:space="preserve"> po dohodě obou soupeřů</w:t>
      </w:r>
    </w:p>
    <w:p w14:paraId="57706E1A" w14:textId="77777777" w:rsidR="0023616B" w:rsidRPr="0023616B" w:rsidRDefault="0023616B" w:rsidP="0023616B">
      <w:pPr>
        <w:numPr>
          <w:ilvl w:val="1"/>
          <w:numId w:val="8"/>
        </w:numPr>
        <w:spacing w:after="0"/>
        <w:rPr>
          <w:rFonts w:ascii="Times New Roman" w:hAnsi="Times New Roman"/>
        </w:rPr>
      </w:pPr>
      <w:r w:rsidRPr="0023616B">
        <w:rPr>
          <w:rFonts w:ascii="Times New Roman" w:hAnsi="Times New Roman"/>
        </w:rPr>
        <w:t xml:space="preserve">Žebříček dospělých bude aktualizován před zahájením soutěží – zajistí Dvořák </w:t>
      </w:r>
    </w:p>
    <w:p w14:paraId="0F3CCBC4" w14:textId="20B4DF5C" w:rsidR="0023616B" w:rsidRDefault="0023616B" w:rsidP="0023616B">
      <w:pPr>
        <w:numPr>
          <w:ilvl w:val="1"/>
          <w:numId w:val="8"/>
        </w:numPr>
        <w:spacing w:after="0"/>
        <w:rPr>
          <w:rFonts w:ascii="Times New Roman" w:hAnsi="Times New Roman"/>
        </w:rPr>
      </w:pPr>
      <w:r w:rsidRPr="0023616B">
        <w:rPr>
          <w:rFonts w:ascii="Times New Roman" w:hAnsi="Times New Roman"/>
        </w:rPr>
        <w:t>Termínový kalendář 1. pol. 2020-</w:t>
      </w:r>
      <w:r w:rsidR="00FB3199">
        <w:rPr>
          <w:rFonts w:ascii="Times New Roman" w:hAnsi="Times New Roman"/>
        </w:rPr>
        <w:t>20</w:t>
      </w:r>
      <w:r w:rsidRPr="0023616B">
        <w:rPr>
          <w:rFonts w:ascii="Times New Roman" w:hAnsi="Times New Roman"/>
        </w:rPr>
        <w:t xml:space="preserve">21 – </w:t>
      </w:r>
      <w:r w:rsidR="007E33AD">
        <w:rPr>
          <w:rFonts w:ascii="Times New Roman" w:hAnsi="Times New Roman"/>
        </w:rPr>
        <w:t xml:space="preserve">na jednání VV </w:t>
      </w:r>
      <w:r w:rsidR="00FB3199">
        <w:rPr>
          <w:rFonts w:ascii="Times New Roman" w:hAnsi="Times New Roman"/>
        </w:rPr>
        <w:t xml:space="preserve">JčKSST 24.8. </w:t>
      </w:r>
      <w:r w:rsidR="007E33AD">
        <w:rPr>
          <w:rFonts w:ascii="Times New Roman" w:hAnsi="Times New Roman"/>
        </w:rPr>
        <w:t xml:space="preserve">byly </w:t>
      </w:r>
      <w:r w:rsidR="00FB3199">
        <w:rPr>
          <w:rFonts w:ascii="Times New Roman" w:hAnsi="Times New Roman"/>
        </w:rPr>
        <w:t>doplněny a schváleny</w:t>
      </w:r>
      <w:r w:rsidR="007E33AD">
        <w:rPr>
          <w:rFonts w:ascii="Times New Roman" w:hAnsi="Times New Roman"/>
        </w:rPr>
        <w:t xml:space="preserve"> termíny</w:t>
      </w:r>
      <w:r w:rsidR="00FB3199">
        <w:rPr>
          <w:rFonts w:ascii="Times New Roman" w:hAnsi="Times New Roman"/>
        </w:rPr>
        <w:t>, VV se oddílům omlouvá za pozdní vydání kalendáře</w:t>
      </w:r>
      <w:r w:rsidR="007E33AD">
        <w:rPr>
          <w:rFonts w:ascii="Times New Roman" w:hAnsi="Times New Roman"/>
        </w:rPr>
        <w:t>,</w:t>
      </w:r>
      <w:r w:rsidR="00FB3199">
        <w:rPr>
          <w:rFonts w:ascii="Times New Roman" w:hAnsi="Times New Roman"/>
        </w:rPr>
        <w:t xml:space="preserve"> </w:t>
      </w:r>
      <w:r w:rsidRPr="0023616B">
        <w:rPr>
          <w:rFonts w:ascii="Times New Roman" w:hAnsi="Times New Roman"/>
        </w:rPr>
        <w:t>viz příloha</w:t>
      </w:r>
      <w:r>
        <w:rPr>
          <w:rFonts w:ascii="Times New Roman" w:hAnsi="Times New Roman"/>
        </w:rPr>
        <w:t xml:space="preserve"> </w:t>
      </w:r>
      <w:r w:rsidR="00FB3199">
        <w:rPr>
          <w:rFonts w:ascii="Times New Roman" w:hAnsi="Times New Roman"/>
        </w:rPr>
        <w:t xml:space="preserve">těchto </w:t>
      </w:r>
      <w:r>
        <w:rPr>
          <w:rFonts w:ascii="Times New Roman" w:hAnsi="Times New Roman"/>
        </w:rPr>
        <w:t>Zpráv</w:t>
      </w:r>
    </w:p>
    <w:p w14:paraId="3CD2E2CD" w14:textId="51D649A1" w:rsidR="0023616B" w:rsidRPr="0023616B" w:rsidRDefault="0023616B" w:rsidP="0023616B">
      <w:pPr>
        <w:numPr>
          <w:ilvl w:val="1"/>
          <w:numId w:val="8"/>
        </w:numPr>
        <w:spacing w:after="0"/>
        <w:rPr>
          <w:rFonts w:ascii="Times New Roman" w:hAnsi="Times New Roman"/>
        </w:rPr>
      </w:pPr>
      <w:r w:rsidRPr="0023616B">
        <w:rPr>
          <w:rFonts w:ascii="Times New Roman" w:hAnsi="Times New Roman"/>
          <w:b/>
          <w:bCs/>
        </w:rPr>
        <w:t>Termín Okresních přeborů dospělých a dorostu</w:t>
      </w:r>
      <w:r>
        <w:rPr>
          <w:rFonts w:ascii="Times New Roman" w:hAnsi="Times New Roman"/>
        </w:rPr>
        <w:t xml:space="preserve"> – v</w:t>
      </w:r>
      <w:r w:rsidR="007E33AD">
        <w:rPr>
          <w:rFonts w:ascii="Times New Roman" w:hAnsi="Times New Roman"/>
        </w:rPr>
        <w:t> Termínovém k</w:t>
      </w:r>
      <w:r>
        <w:rPr>
          <w:rFonts w:ascii="Times New Roman" w:hAnsi="Times New Roman"/>
        </w:rPr>
        <w:t xml:space="preserve">alendáři jsou </w:t>
      </w:r>
      <w:r w:rsidR="00FB3199">
        <w:rPr>
          <w:rFonts w:ascii="Times New Roman" w:hAnsi="Times New Roman"/>
        </w:rPr>
        <w:t xml:space="preserve">RSST </w:t>
      </w:r>
      <w:r>
        <w:rPr>
          <w:rFonts w:ascii="Times New Roman" w:hAnsi="Times New Roman"/>
        </w:rPr>
        <w:t>doporučen</w:t>
      </w:r>
      <w:r w:rsidR="00FB3199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termíny 26.9. a 5.12</w:t>
      </w:r>
      <w:r w:rsidR="007E33AD">
        <w:rPr>
          <w:rFonts w:ascii="Times New Roman" w:hAnsi="Times New Roman"/>
        </w:rPr>
        <w:t>.</w:t>
      </w:r>
      <w:r w:rsidR="008E07E1">
        <w:rPr>
          <w:rFonts w:ascii="Times New Roman" w:hAnsi="Times New Roman"/>
        </w:rPr>
        <w:t xml:space="preserve"> </w:t>
      </w:r>
      <w:r w:rsidR="007E33AD">
        <w:rPr>
          <w:rFonts w:ascii="Times New Roman" w:hAnsi="Times New Roman"/>
        </w:rPr>
        <w:t>2020</w:t>
      </w:r>
      <w:r>
        <w:rPr>
          <w:rFonts w:ascii="Times New Roman" w:hAnsi="Times New Roman"/>
        </w:rPr>
        <w:t>. OP je nutné sehrát do konce roku 2020,</w:t>
      </w:r>
      <w:r w:rsidR="008E0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termín Krajských přeborů jednotlivců je </w:t>
      </w:r>
      <w:r w:rsidR="008E07E1">
        <w:rPr>
          <w:rFonts w:ascii="Times New Roman" w:hAnsi="Times New Roman"/>
        </w:rPr>
        <w:t xml:space="preserve">stanoven na </w:t>
      </w:r>
      <w:r>
        <w:rPr>
          <w:rFonts w:ascii="Times New Roman" w:hAnsi="Times New Roman"/>
        </w:rPr>
        <w:t xml:space="preserve">9.1. </w:t>
      </w:r>
      <w:r w:rsidR="008E07E1">
        <w:rPr>
          <w:rFonts w:ascii="Times New Roman" w:hAnsi="Times New Roman"/>
        </w:rPr>
        <w:t xml:space="preserve">dospělí </w:t>
      </w:r>
      <w:r>
        <w:rPr>
          <w:rFonts w:ascii="Times New Roman" w:hAnsi="Times New Roman"/>
        </w:rPr>
        <w:t>a 10.1.2021</w:t>
      </w:r>
      <w:r w:rsidR="008E07E1">
        <w:rPr>
          <w:rFonts w:ascii="Times New Roman" w:hAnsi="Times New Roman"/>
        </w:rPr>
        <w:t xml:space="preserve"> dorost</w:t>
      </w:r>
      <w:r>
        <w:rPr>
          <w:rFonts w:ascii="Times New Roman" w:hAnsi="Times New Roman"/>
        </w:rPr>
        <w:t>.</w:t>
      </w:r>
    </w:p>
    <w:p w14:paraId="2AAC41A0" w14:textId="77777777" w:rsidR="00FB3199" w:rsidRPr="00FB3199" w:rsidRDefault="003D7AA3" w:rsidP="00FB3199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3D7AA3">
        <w:rPr>
          <w:rFonts w:ascii="Times New Roman" w:hAnsi="Times New Roman"/>
        </w:rPr>
        <w:t xml:space="preserve">Krajská část </w:t>
      </w:r>
      <w:r w:rsidRPr="001C19AD">
        <w:rPr>
          <w:rFonts w:ascii="Times New Roman" w:hAnsi="Times New Roman"/>
          <w:b/>
          <w:bCs/>
        </w:rPr>
        <w:t>Českého poháru 1. stupně</w:t>
      </w:r>
      <w:r w:rsidRPr="003D7AA3">
        <w:rPr>
          <w:rFonts w:ascii="Times New Roman" w:hAnsi="Times New Roman"/>
        </w:rPr>
        <w:t xml:space="preserve"> – propozice </w:t>
      </w:r>
      <w:r w:rsidR="007E33AD">
        <w:rPr>
          <w:rFonts w:ascii="Times New Roman" w:hAnsi="Times New Roman"/>
        </w:rPr>
        <w:t>byly</w:t>
      </w:r>
      <w:r w:rsidR="0017612E">
        <w:rPr>
          <w:rFonts w:ascii="Times New Roman" w:hAnsi="Times New Roman"/>
        </w:rPr>
        <w:t xml:space="preserve"> vydány</w:t>
      </w:r>
      <w:r w:rsidRPr="003D7AA3">
        <w:rPr>
          <w:rFonts w:ascii="Times New Roman" w:hAnsi="Times New Roman"/>
        </w:rPr>
        <w:t xml:space="preserve">, </w:t>
      </w:r>
      <w:r w:rsidR="0017612E">
        <w:rPr>
          <w:rFonts w:ascii="Times New Roman" w:hAnsi="Times New Roman"/>
        </w:rPr>
        <w:t xml:space="preserve">pro </w:t>
      </w:r>
      <w:r w:rsidRPr="003D7AA3">
        <w:rPr>
          <w:rFonts w:ascii="Times New Roman" w:hAnsi="Times New Roman"/>
        </w:rPr>
        <w:t>zájemc</w:t>
      </w:r>
      <w:r w:rsidR="0017612E">
        <w:rPr>
          <w:rFonts w:ascii="Times New Roman" w:hAnsi="Times New Roman"/>
        </w:rPr>
        <w:t>e</w:t>
      </w:r>
      <w:r w:rsidRPr="003D7AA3">
        <w:rPr>
          <w:rFonts w:ascii="Times New Roman" w:hAnsi="Times New Roman"/>
        </w:rPr>
        <w:t xml:space="preserve"> z</w:t>
      </w:r>
      <w:r w:rsidR="00F07464">
        <w:rPr>
          <w:rFonts w:ascii="Times New Roman" w:hAnsi="Times New Roman"/>
        </w:rPr>
        <w:t xml:space="preserve"> krajských</w:t>
      </w:r>
      <w:r w:rsidRPr="003D7AA3">
        <w:rPr>
          <w:rFonts w:ascii="Times New Roman" w:hAnsi="Times New Roman"/>
        </w:rPr>
        <w:t xml:space="preserve"> soutěží JčKSST a </w:t>
      </w:r>
      <w:r w:rsidR="00F07464">
        <w:rPr>
          <w:rFonts w:ascii="Times New Roman" w:hAnsi="Times New Roman"/>
        </w:rPr>
        <w:t xml:space="preserve">okresních soutěží </w:t>
      </w:r>
      <w:r w:rsidRPr="003D7AA3">
        <w:rPr>
          <w:rFonts w:ascii="Times New Roman" w:hAnsi="Times New Roman"/>
        </w:rPr>
        <w:t xml:space="preserve">RSST </w:t>
      </w:r>
      <w:r w:rsidR="0011129B">
        <w:rPr>
          <w:rFonts w:ascii="Times New Roman" w:hAnsi="Times New Roman"/>
        </w:rPr>
        <w:t xml:space="preserve">je termín přihlášek do </w:t>
      </w:r>
      <w:r w:rsidR="0011129B" w:rsidRPr="0023616B">
        <w:rPr>
          <w:rFonts w:ascii="Times New Roman" w:hAnsi="Times New Roman"/>
          <w:b/>
          <w:bCs/>
        </w:rPr>
        <w:t>26.9.2020</w:t>
      </w:r>
      <w:r w:rsidR="0011129B" w:rsidRPr="0023616B">
        <w:rPr>
          <w:rFonts w:ascii="Times New Roman" w:hAnsi="Times New Roman"/>
        </w:rPr>
        <w:t xml:space="preserve"> Přihlášky proveďte v registru, podobně jako při přihlašování do dlouhodobých soutěží</w:t>
      </w:r>
      <w:r w:rsidR="00FB3199" w:rsidRPr="00FB3199">
        <w:rPr>
          <w:rFonts w:ascii="Times New Roman" w:hAnsi="Times New Roman"/>
          <w:b/>
          <w:bCs/>
        </w:rPr>
        <w:t xml:space="preserve"> </w:t>
      </w:r>
    </w:p>
    <w:p w14:paraId="1DBD28A1" w14:textId="06B36166" w:rsidR="00FB3199" w:rsidRDefault="00FB3199" w:rsidP="00FB3199">
      <w:pPr>
        <w:numPr>
          <w:ilvl w:val="1"/>
          <w:numId w:val="8"/>
        </w:numPr>
        <w:contextualSpacing/>
        <w:rPr>
          <w:rFonts w:ascii="Times New Roman" w:hAnsi="Times New Roman"/>
        </w:rPr>
      </w:pPr>
      <w:r w:rsidRPr="004D6597">
        <w:rPr>
          <w:rFonts w:ascii="Times New Roman" w:hAnsi="Times New Roman"/>
          <w:b/>
          <w:bCs/>
        </w:rPr>
        <w:t xml:space="preserve">Krajská </w:t>
      </w:r>
      <w:r w:rsidRPr="00FB3199">
        <w:rPr>
          <w:rFonts w:ascii="Times New Roman" w:hAnsi="Times New Roman"/>
          <w:b/>
          <w:bCs/>
        </w:rPr>
        <w:t>konference</w:t>
      </w:r>
      <w:r w:rsidRPr="004D6597">
        <w:rPr>
          <w:rFonts w:ascii="Times New Roman" w:hAnsi="Times New Roman"/>
          <w:b/>
          <w:bCs/>
        </w:rPr>
        <w:t xml:space="preserve"> JčKSST v roce 2020 – termín čtvrtek 24.9. v 17:00 hod.,</w:t>
      </w:r>
      <w:r>
        <w:rPr>
          <w:rFonts w:ascii="Times New Roman" w:hAnsi="Times New Roman"/>
        </w:rPr>
        <w:t xml:space="preserve"> salónek restaurace JUVEL, CB – viz pozvánka jako příloha těchto Zpráv</w:t>
      </w:r>
    </w:p>
    <w:p w14:paraId="545EA51F" w14:textId="62F87FDB" w:rsidR="00FB3199" w:rsidRPr="00FB3199" w:rsidRDefault="00FB3199" w:rsidP="00FB3199">
      <w:pPr>
        <w:numPr>
          <w:ilvl w:val="1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Další jednání VV JčKSST v pondělí 19.10. v 18:00 hod., restaurace Čéčovka CB</w:t>
      </w:r>
    </w:p>
    <w:p w14:paraId="576783CE" w14:textId="30562503" w:rsidR="009D0C4E" w:rsidRPr="0070254C" w:rsidRDefault="009D0C4E" w:rsidP="00FB3199">
      <w:pPr>
        <w:numPr>
          <w:ilvl w:val="0"/>
          <w:numId w:val="8"/>
        </w:numPr>
        <w:contextualSpacing/>
        <w:rPr>
          <w:rFonts w:ascii="Times New Roman" w:hAnsi="Times New Roman"/>
        </w:rPr>
      </w:pPr>
      <w:bookmarkStart w:id="0" w:name="_Hlk47517681"/>
      <w:bookmarkStart w:id="1" w:name="_Hlk47516279"/>
      <w:r>
        <w:rPr>
          <w:rFonts w:ascii="Times New Roman" w:hAnsi="Times New Roman"/>
          <w:b/>
        </w:rPr>
        <w:t>Žebříčky</w:t>
      </w:r>
      <w:r w:rsidR="00FB3199">
        <w:rPr>
          <w:rFonts w:ascii="Times New Roman" w:hAnsi="Times New Roman"/>
          <w:b/>
        </w:rPr>
        <w:t xml:space="preserve"> mládeže</w:t>
      </w:r>
      <w:r>
        <w:rPr>
          <w:rFonts w:ascii="Times New Roman" w:hAnsi="Times New Roman"/>
          <w:b/>
        </w:rPr>
        <w:t xml:space="preserve"> </w:t>
      </w:r>
      <w:r w:rsidR="0017612E">
        <w:rPr>
          <w:rFonts w:ascii="Times New Roman" w:hAnsi="Times New Roman"/>
          <w:b/>
        </w:rPr>
        <w:t xml:space="preserve">a </w:t>
      </w:r>
      <w:r w:rsidR="004D6597">
        <w:rPr>
          <w:rFonts w:ascii="Times New Roman" w:hAnsi="Times New Roman"/>
          <w:b/>
        </w:rPr>
        <w:t>práce s mládeží</w:t>
      </w:r>
    </w:p>
    <w:p w14:paraId="39385CA3" w14:textId="74B0BF7C" w:rsidR="00C108F0" w:rsidRDefault="0017612E" w:rsidP="00C108F0">
      <w:pPr>
        <w:numPr>
          <w:ilvl w:val="1"/>
          <w:numId w:val="8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Byla provedena</w:t>
      </w:r>
      <w:r w:rsidR="00C108F0" w:rsidRPr="00C108F0">
        <w:rPr>
          <w:rFonts w:ascii="Times New Roman" w:hAnsi="Times New Roman"/>
        </w:rPr>
        <w:t xml:space="preserve"> </w:t>
      </w:r>
      <w:r w:rsidR="00C108F0" w:rsidRPr="004032E7">
        <w:rPr>
          <w:rFonts w:ascii="Times New Roman" w:hAnsi="Times New Roman"/>
          <w:b/>
          <w:bCs/>
        </w:rPr>
        <w:t>aktualizace žebříčk</w:t>
      </w:r>
      <w:r w:rsidR="004D6597">
        <w:rPr>
          <w:rFonts w:ascii="Times New Roman" w:hAnsi="Times New Roman"/>
          <w:b/>
          <w:bCs/>
        </w:rPr>
        <w:t>ů</w:t>
      </w:r>
      <w:r w:rsidR="00C108F0" w:rsidRPr="004032E7">
        <w:rPr>
          <w:rFonts w:ascii="Times New Roman" w:hAnsi="Times New Roman"/>
          <w:b/>
          <w:bCs/>
        </w:rPr>
        <w:t xml:space="preserve"> </w:t>
      </w:r>
      <w:r w:rsidR="0023616B">
        <w:rPr>
          <w:rFonts w:ascii="Times New Roman" w:hAnsi="Times New Roman"/>
          <w:b/>
          <w:bCs/>
        </w:rPr>
        <w:t>mládeže</w:t>
      </w:r>
      <w:r w:rsidR="00C108F0" w:rsidRPr="00C108F0">
        <w:rPr>
          <w:rFonts w:ascii="Times New Roman" w:hAnsi="Times New Roman"/>
        </w:rPr>
        <w:t xml:space="preserve"> </w:t>
      </w:r>
      <w:bookmarkEnd w:id="0"/>
      <w:r w:rsidR="0023616B">
        <w:rPr>
          <w:rFonts w:ascii="Times New Roman" w:hAnsi="Times New Roman"/>
        </w:rPr>
        <w:t>a nasazovací žebříčky mládeže pro sezónu 2020-2021</w:t>
      </w:r>
      <w:r w:rsidR="004D6597">
        <w:rPr>
          <w:rFonts w:ascii="Times New Roman" w:hAnsi="Times New Roman"/>
        </w:rPr>
        <w:t xml:space="preserve"> – viz příloha těchto Zpráv</w:t>
      </w:r>
    </w:p>
    <w:p w14:paraId="666C480C" w14:textId="5F93D756" w:rsidR="004D6597" w:rsidRPr="004D6597" w:rsidRDefault="004D6597" w:rsidP="004D6597">
      <w:pPr>
        <w:numPr>
          <w:ilvl w:val="1"/>
          <w:numId w:val="8"/>
        </w:numPr>
        <w:spacing w:after="0"/>
        <w:contextualSpacing/>
        <w:rPr>
          <w:rFonts w:ascii="Times New Roman" w:eastAsia="Calibri" w:hAnsi="Times New Roman"/>
        </w:rPr>
      </w:pPr>
      <w:r w:rsidRPr="004D6597">
        <w:rPr>
          <w:rFonts w:ascii="Times New Roman" w:eastAsia="Calibri" w:hAnsi="Times New Roman"/>
        </w:rPr>
        <w:t>Příspěvek oddílům s aktivní mládeží – na základě vybraných pokut od oddílů s neaktivní mládeží v letech 2018-19 a 2019-20 rozhod</w:t>
      </w:r>
      <w:r w:rsidR="007E33AD">
        <w:rPr>
          <w:rFonts w:ascii="Times New Roman" w:eastAsia="Calibri" w:hAnsi="Times New Roman"/>
        </w:rPr>
        <w:t>l VV JčKSST</w:t>
      </w:r>
      <w:r w:rsidRPr="004D6597">
        <w:rPr>
          <w:rFonts w:ascii="Times New Roman" w:eastAsia="Calibri" w:hAnsi="Times New Roman"/>
        </w:rPr>
        <w:t xml:space="preserve"> o rozdělení </w:t>
      </w:r>
      <w:r>
        <w:rPr>
          <w:rFonts w:ascii="Times New Roman" w:eastAsia="Calibri" w:hAnsi="Times New Roman"/>
        </w:rPr>
        <w:t xml:space="preserve">částky </w:t>
      </w:r>
      <w:r w:rsidRPr="004D6597">
        <w:rPr>
          <w:rFonts w:ascii="Times New Roman" w:eastAsia="Calibri" w:hAnsi="Times New Roman"/>
        </w:rPr>
        <w:t xml:space="preserve">80 tis. Kč oddílům s aktivní mládeží – viz tabulka </w:t>
      </w:r>
      <w:r>
        <w:rPr>
          <w:rFonts w:ascii="Times New Roman" w:eastAsia="Calibri" w:hAnsi="Times New Roman"/>
        </w:rPr>
        <w:t>jako příloha těchto Zpráv</w:t>
      </w:r>
    </w:p>
    <w:p w14:paraId="6314D3AB" w14:textId="62A80FAF" w:rsidR="004D6597" w:rsidRPr="004D6597" w:rsidRDefault="004D6597" w:rsidP="004D6597">
      <w:pPr>
        <w:spacing w:after="0"/>
        <w:ind w:left="1416"/>
        <w:contextualSpacing/>
        <w:rPr>
          <w:rFonts w:ascii="Times New Roman" w:eastAsia="Calibri" w:hAnsi="Times New Roman"/>
          <w:b/>
          <w:bCs/>
          <w:u w:val="single"/>
        </w:rPr>
      </w:pPr>
      <w:r w:rsidRPr="004D6597">
        <w:rPr>
          <w:rFonts w:ascii="Times New Roman" w:eastAsia="Calibri" w:hAnsi="Times New Roman"/>
          <w:b/>
          <w:bCs/>
          <w:u w:val="single"/>
        </w:rPr>
        <w:t xml:space="preserve">Pořadí </w:t>
      </w:r>
      <w:r>
        <w:rPr>
          <w:rFonts w:ascii="Times New Roman" w:eastAsia="Calibri" w:hAnsi="Times New Roman"/>
          <w:b/>
          <w:bCs/>
          <w:u w:val="single"/>
        </w:rPr>
        <w:t xml:space="preserve">aktivních </w:t>
      </w:r>
      <w:r w:rsidRPr="004D6597">
        <w:rPr>
          <w:rFonts w:ascii="Times New Roman" w:eastAsia="Calibri" w:hAnsi="Times New Roman"/>
          <w:b/>
          <w:bCs/>
          <w:u w:val="single"/>
        </w:rPr>
        <w:t xml:space="preserve">oddílů a výše </w:t>
      </w:r>
      <w:r>
        <w:rPr>
          <w:rFonts w:ascii="Times New Roman" w:eastAsia="Calibri" w:hAnsi="Times New Roman"/>
          <w:b/>
          <w:bCs/>
          <w:u w:val="single"/>
        </w:rPr>
        <w:t xml:space="preserve">schváleného </w:t>
      </w:r>
      <w:r w:rsidRPr="004D6597">
        <w:rPr>
          <w:rFonts w:ascii="Times New Roman" w:eastAsia="Calibri" w:hAnsi="Times New Roman"/>
          <w:b/>
          <w:bCs/>
          <w:u w:val="single"/>
        </w:rPr>
        <w:t>příspěvku:</w:t>
      </w:r>
    </w:p>
    <w:tbl>
      <w:tblPr>
        <w:tblW w:w="7202" w:type="dxa"/>
        <w:tblInd w:w="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970"/>
        <w:gridCol w:w="288"/>
        <w:gridCol w:w="281"/>
        <w:gridCol w:w="600"/>
        <w:gridCol w:w="779"/>
        <w:gridCol w:w="360"/>
        <w:gridCol w:w="1560"/>
      </w:tblGrid>
      <w:tr w:rsidR="004D6597" w:rsidRPr="004D6597" w14:paraId="041FEA7D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2C2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6874BEF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Sokol Lhenice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F78F966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F049545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DDF6264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DCE6694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24203DA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099A6BA2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14 150,00 Kč</w:t>
            </w:r>
          </w:p>
        </w:tc>
      </w:tr>
      <w:tr w:rsidR="004D6597" w:rsidRPr="004D6597" w14:paraId="3B3B8BC4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F92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CCB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KST ZŠ V.Brod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8A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2FC6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158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64E4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7C8F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BD8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10 050,00 Kč</w:t>
            </w:r>
          </w:p>
        </w:tc>
      </w:tr>
      <w:tr w:rsidR="004D6597" w:rsidRPr="004D6597" w14:paraId="43BBFA69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A010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790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Jiskra Kaplice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FA7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EAAB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9A63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8088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E6E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650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6 650,00 Kč</w:t>
            </w:r>
          </w:p>
        </w:tc>
      </w:tr>
      <w:tr w:rsidR="004D6597" w:rsidRPr="004D6597" w14:paraId="19CF0EEA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75B3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088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Libín Prachatice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FBA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8A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8BF6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1D2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4C1F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1602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6 000,00 Kč</w:t>
            </w:r>
          </w:p>
        </w:tc>
      </w:tr>
      <w:tr w:rsidR="004D6597" w:rsidRPr="004D6597" w14:paraId="7AE7BB5A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E5B9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C552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VS Tábor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FD5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5E7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C348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7DC6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C0F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C42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5 800,00 Kč</w:t>
            </w:r>
          </w:p>
        </w:tc>
      </w:tr>
      <w:tr w:rsidR="004D6597" w:rsidRPr="004D6597" w14:paraId="6519DA3D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618F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6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7A25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Sokol Strakonice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D6A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3500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26D5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716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892F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5 150,00 Kč</w:t>
            </w:r>
          </w:p>
        </w:tc>
      </w:tr>
      <w:tr w:rsidR="004D6597" w:rsidRPr="004D6597" w14:paraId="77E16A92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444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314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KST Orel ČB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6FF5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CDB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AD4B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3B9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030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0C2F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4 500,00 Kč</w:t>
            </w:r>
          </w:p>
        </w:tc>
      </w:tr>
      <w:tr w:rsidR="004D6597" w:rsidRPr="004D6597" w14:paraId="4E00A20F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ADA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21C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Jindřichův Hradec 1930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CAA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EEF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D3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EF40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AE8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8C41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4 200,00 Kč</w:t>
            </w:r>
          </w:p>
        </w:tc>
      </w:tr>
      <w:tr w:rsidR="004D6597" w:rsidRPr="004D6597" w14:paraId="09D7438E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EA73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9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FED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ČZ Strakonice Elektrostav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4E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41F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6E92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B18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5840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3 000,00 Kč</w:t>
            </w:r>
          </w:p>
        </w:tc>
      </w:tr>
      <w:tr w:rsidR="004D6597" w:rsidRPr="004D6597" w14:paraId="29C822E1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49D2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FB6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Sokol ČB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B77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DF9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32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EE1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7AD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8B2E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2 800,00 Kč</w:t>
            </w:r>
          </w:p>
        </w:tc>
      </w:tr>
      <w:tr w:rsidR="004D6597" w:rsidRPr="004D6597" w14:paraId="27385537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9EE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B88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Sokol Vodňany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0F3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A52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DBB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43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1BDF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E4B9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2 600,00 Kč</w:t>
            </w:r>
          </w:p>
        </w:tc>
      </w:tr>
      <w:tr w:rsidR="004D6597" w:rsidRPr="004D6597" w14:paraId="5E03BA2C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E7D0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DF5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DTJ Kondor Lomnice n. Luž.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0E94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9A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F76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3A9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91B2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0F17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2 600,00 Kč</w:t>
            </w:r>
          </w:p>
        </w:tc>
      </w:tr>
      <w:tr w:rsidR="004D6597" w:rsidRPr="004D6597" w14:paraId="2B97DC3D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1B80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DE75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Jiskra Třeboň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09F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26CB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B90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09C7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08A9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0E6A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2 550,00 Kč</w:t>
            </w:r>
          </w:p>
        </w:tc>
      </w:tr>
      <w:tr w:rsidR="004D6597" w:rsidRPr="004D6597" w14:paraId="3224F0FD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E0EE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0352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DDM Soběslav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3A2F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C4F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F6F2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4786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6E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E6B1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2 100,00 Kč</w:t>
            </w:r>
          </w:p>
        </w:tc>
      </w:tr>
      <w:tr w:rsidR="004D6597" w:rsidRPr="004D6597" w14:paraId="44B85652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E7D6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D2F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TTC Kovářov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A03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2E1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CAC7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0FA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7D70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0561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2 100,00 Kč</w:t>
            </w:r>
          </w:p>
        </w:tc>
      </w:tr>
      <w:tr w:rsidR="004D6597" w:rsidRPr="004D6597" w14:paraId="54612803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59D5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3C9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OST Velešín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CC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1667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1F8B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053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FA5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246D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2 100,00 Kč</w:t>
            </w:r>
          </w:p>
        </w:tc>
      </w:tr>
      <w:tr w:rsidR="004D6597" w:rsidRPr="004D6597" w14:paraId="47386C5D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0B2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BD4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Sokol Studená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6294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415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BF0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E5A7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0BBD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23DB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1 550,00 Kč</w:t>
            </w:r>
          </w:p>
        </w:tc>
      </w:tr>
      <w:tr w:rsidR="004D6597" w:rsidRPr="004D6597" w14:paraId="50727BEA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0386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06C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Slavoj Protivín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28F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920B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B7F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8D3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706B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8392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1 000,00 Kč</w:t>
            </w:r>
          </w:p>
        </w:tc>
      </w:tr>
      <w:tr w:rsidR="004D6597" w:rsidRPr="004D6597" w14:paraId="71A6DE1D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DDC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033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Sokol Mirotice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EB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A466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CD2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EDD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45BA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AF97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600,00 Kč</w:t>
            </w:r>
          </w:p>
        </w:tc>
      </w:tr>
      <w:tr w:rsidR="004D6597" w:rsidRPr="004D6597" w14:paraId="33D32FA1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E976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0F24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Spartak Sez. Ústí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7F32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4D98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B568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3EB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FBF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14FE7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500,00 Kč</w:t>
            </w:r>
          </w:p>
        </w:tc>
      </w:tr>
      <w:tr w:rsidR="004D6597" w:rsidRPr="004D6597" w14:paraId="158EA082" w14:textId="77777777" w:rsidTr="004D6597">
        <w:trPr>
          <w:trHeight w:val="2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FDBE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3C17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FE9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410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FF87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9F4E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color w:val="000000"/>
                <w:lang w:eastAsia="cs-CZ"/>
              </w:rPr>
              <w:t>celkem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5531" w14:textId="77777777" w:rsidR="004D6597" w:rsidRPr="004D6597" w:rsidRDefault="004D6597" w:rsidP="009835F9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1B2F" w14:textId="77777777" w:rsidR="004D6597" w:rsidRPr="004D6597" w:rsidRDefault="004D6597" w:rsidP="009835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4D6597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80 000,00 Kč</w:t>
            </w:r>
          </w:p>
        </w:tc>
      </w:tr>
    </w:tbl>
    <w:p w14:paraId="3BAEECB6" w14:textId="63346D31" w:rsidR="004D6597" w:rsidRDefault="000C099C" w:rsidP="000C099C">
      <w:pPr>
        <w:numPr>
          <w:ilvl w:val="1"/>
          <w:numId w:val="8"/>
        </w:num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Oddíly zkontaktují </w:t>
      </w:r>
      <w:r w:rsidRPr="000C099C">
        <w:rPr>
          <w:rFonts w:ascii="Times New Roman" w:eastAsia="Calibri" w:hAnsi="Times New Roman"/>
        </w:rPr>
        <w:t>hospodáře</w:t>
      </w:r>
      <w:r>
        <w:rPr>
          <w:rFonts w:ascii="Times New Roman" w:hAnsi="Times New Roman"/>
        </w:rPr>
        <w:t xml:space="preserve"> Radka Húsku, </w:t>
      </w:r>
      <w:hyperlink r:id="rId7" w:history="1">
        <w:r w:rsidRPr="000971DD">
          <w:rPr>
            <w:rStyle w:val="Hypertextovodkaz"/>
            <w:rFonts w:ascii="Times New Roman" w:hAnsi="Times New Roman"/>
          </w:rPr>
          <w:t>rhuska@volny.cz</w:t>
        </w:r>
      </w:hyperlink>
      <w:r>
        <w:rPr>
          <w:rFonts w:ascii="Times New Roman" w:hAnsi="Times New Roman"/>
        </w:rPr>
        <w:t xml:space="preserve">, a dohodnou si s ním způsob výplaty peněz. </w:t>
      </w:r>
    </w:p>
    <w:p w14:paraId="25DF9BBA" w14:textId="77777777" w:rsidR="000C099C" w:rsidRDefault="000C099C" w:rsidP="000C099C">
      <w:pPr>
        <w:spacing w:after="0"/>
        <w:ind w:left="1440"/>
        <w:contextualSpacing/>
        <w:rPr>
          <w:rFonts w:ascii="Times New Roman" w:hAnsi="Times New Roman"/>
        </w:rPr>
      </w:pPr>
    </w:p>
    <w:bookmarkEnd w:id="1"/>
    <w:p w14:paraId="0DE74F30" w14:textId="77777777" w:rsidR="0092257D" w:rsidRPr="0070254C" w:rsidRDefault="0092257D" w:rsidP="004D6597">
      <w:pPr>
        <w:numPr>
          <w:ilvl w:val="0"/>
          <w:numId w:val="8"/>
        </w:num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Školení trenérů a rozhodčích</w:t>
      </w:r>
    </w:p>
    <w:p w14:paraId="66349163" w14:textId="61827590" w:rsidR="004D6597" w:rsidRPr="004D6597" w:rsidRDefault="004D6597" w:rsidP="004D6597">
      <w:pPr>
        <w:pStyle w:val="Odstavecseseznamem"/>
        <w:numPr>
          <w:ilvl w:val="1"/>
          <w:numId w:val="2"/>
        </w:numPr>
        <w:spacing w:after="0"/>
        <w:ind w:left="1440"/>
        <w:rPr>
          <w:rFonts w:ascii="Times New Roman" w:hAnsi="Times New Roman" w:cs="Times New Roman"/>
        </w:rPr>
      </w:pPr>
      <w:r w:rsidRPr="004D6597">
        <w:rPr>
          <w:rFonts w:ascii="Times New Roman" w:hAnsi="Times New Roman" w:cs="Times New Roman"/>
        </w:rPr>
        <w:t>Školení trenérů licence C a D –</w:t>
      </w:r>
      <w:r w:rsidR="007E33AD">
        <w:rPr>
          <w:rFonts w:ascii="Times New Roman" w:hAnsi="Times New Roman" w:cs="Times New Roman"/>
        </w:rPr>
        <w:t xml:space="preserve"> </w:t>
      </w:r>
      <w:r w:rsidRPr="004D6597">
        <w:rPr>
          <w:rFonts w:ascii="Times New Roman" w:hAnsi="Times New Roman" w:cs="Times New Roman"/>
        </w:rPr>
        <w:t>návrhy termínů Jungvirt – podzim 2020</w:t>
      </w:r>
    </w:p>
    <w:p w14:paraId="09BA783B" w14:textId="77777777" w:rsidR="004D6597" w:rsidRPr="007E33AD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  <w:u w:val="single"/>
        </w:rPr>
      </w:pPr>
      <w:r w:rsidRPr="007E33AD">
        <w:rPr>
          <w:rFonts w:ascii="Times New Roman" w:hAnsi="Times New Roman" w:cs="Times New Roman"/>
          <w:b/>
          <w:bCs/>
          <w:u w:val="single"/>
        </w:rPr>
        <w:t>Školení trenérů stolního tenisu lic. D a doškolení lic. C a D  2020-21</w:t>
      </w:r>
    </w:p>
    <w:p w14:paraId="51A32D2C" w14:textId="77777777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 xml:space="preserve">St 2. 9. </w:t>
      </w:r>
      <w:r w:rsidRPr="004D6597">
        <w:rPr>
          <w:rFonts w:ascii="Times New Roman" w:hAnsi="Times New Roman" w:cs="Times New Roman"/>
          <w:b/>
          <w:bCs/>
        </w:rPr>
        <w:tab/>
        <w:t xml:space="preserve"> 15:30-18:00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  <w:t>Pedagog CB</w:t>
      </w:r>
    </w:p>
    <w:p w14:paraId="7C08E498" w14:textId="77777777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 xml:space="preserve">Čt 3. 9. </w:t>
      </w:r>
      <w:r w:rsidRPr="004D6597">
        <w:rPr>
          <w:rFonts w:ascii="Times New Roman" w:hAnsi="Times New Roman" w:cs="Times New Roman"/>
          <w:b/>
          <w:bCs/>
        </w:rPr>
        <w:tab/>
        <w:t xml:space="preserve"> 15:30-18:00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  <w:t>Pedagog CB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</w:r>
    </w:p>
    <w:p w14:paraId="7C36A5D5" w14:textId="63595391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>20.9.</w:t>
      </w:r>
      <w:r w:rsidRPr="004D6597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>15:30-18:00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  <w:t>Sokol Strakonice během RCTM</w:t>
      </w:r>
      <w:r w:rsidRPr="004D6597">
        <w:rPr>
          <w:rFonts w:ascii="Times New Roman" w:hAnsi="Times New Roman" w:cs="Times New Roman"/>
          <w:b/>
          <w:bCs/>
        </w:rPr>
        <w:tab/>
      </w:r>
    </w:p>
    <w:p w14:paraId="5784DE14" w14:textId="74E7DA88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>1.11.</w:t>
      </w:r>
      <w:r w:rsidRPr="004D6597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>15:30-18:00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  <w:t>Sokol Strakonice</w:t>
      </w:r>
    </w:p>
    <w:p w14:paraId="1F488F4B" w14:textId="7DB79315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>15.11.</w:t>
      </w:r>
      <w:r w:rsidRPr="004D6597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>15:30-18:00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  <w:t>Sokol Strakonice</w:t>
      </w:r>
    </w:p>
    <w:p w14:paraId="3DADE48C" w14:textId="06927A41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>29.11.</w:t>
      </w:r>
      <w:r w:rsidRPr="004D6597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>15:30-18:00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  <w:t>Sokol Strakonice</w:t>
      </w:r>
    </w:p>
    <w:p w14:paraId="5325A075" w14:textId="31A7666C" w:rsid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 xml:space="preserve">Zájemci se přihlásí na </w:t>
      </w:r>
      <w:hyperlink r:id="rId8" w:history="1">
        <w:r w:rsidRPr="004D6597">
          <w:rPr>
            <w:rStyle w:val="Hypertextovodkaz"/>
            <w:rFonts w:ascii="Times New Roman" w:hAnsi="Times New Roman"/>
            <w:b/>
            <w:bCs/>
          </w:rPr>
          <w:t>ocfortna@tiscali.cz</w:t>
        </w:r>
      </w:hyperlink>
      <w:r w:rsidRPr="004D6597">
        <w:rPr>
          <w:rFonts w:ascii="Times New Roman" w:hAnsi="Times New Roman" w:cs="Times New Roman"/>
          <w:b/>
          <w:bCs/>
        </w:rPr>
        <w:t>, p. Jungvirt, počet účastníků omezen</w:t>
      </w:r>
    </w:p>
    <w:p w14:paraId="7E110024" w14:textId="77777777" w:rsidR="008E07E1" w:rsidRPr="008E07E1" w:rsidRDefault="008E07E1" w:rsidP="004D6597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65897AEC" w14:textId="77777777" w:rsidR="004D6597" w:rsidRPr="004D6597" w:rsidRDefault="004D6597" w:rsidP="004D6597">
      <w:pPr>
        <w:pStyle w:val="Odstavecseseznamem"/>
        <w:numPr>
          <w:ilvl w:val="1"/>
          <w:numId w:val="2"/>
        </w:numPr>
        <w:spacing w:after="0"/>
        <w:ind w:left="1440"/>
        <w:rPr>
          <w:rFonts w:ascii="Times New Roman" w:hAnsi="Times New Roman" w:cs="Times New Roman"/>
        </w:rPr>
      </w:pPr>
      <w:r w:rsidRPr="004D6597">
        <w:rPr>
          <w:rFonts w:ascii="Times New Roman" w:hAnsi="Times New Roman" w:cs="Times New Roman"/>
        </w:rPr>
        <w:t>Školení rozhodčích licence K – návrhy termínů Tenglová – podzim 2020</w:t>
      </w:r>
    </w:p>
    <w:p w14:paraId="663DA871" w14:textId="77777777" w:rsidR="004D6597" w:rsidRPr="007E33AD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  <w:u w:val="single"/>
        </w:rPr>
      </w:pPr>
      <w:r w:rsidRPr="007E33AD">
        <w:rPr>
          <w:rFonts w:ascii="Times New Roman" w:hAnsi="Times New Roman" w:cs="Times New Roman"/>
          <w:b/>
          <w:bCs/>
          <w:u w:val="single"/>
        </w:rPr>
        <w:t>Školení rozhodčích lic. K pro krajské a regionální soutěže</w:t>
      </w:r>
    </w:p>
    <w:p w14:paraId="6673E8CA" w14:textId="6F98DF72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>So 19.9.</w:t>
      </w:r>
      <w:r w:rsidRPr="004D6597">
        <w:rPr>
          <w:rFonts w:ascii="Times New Roman" w:hAnsi="Times New Roman" w:cs="Times New Roman"/>
          <w:b/>
          <w:bCs/>
        </w:rPr>
        <w:tab/>
        <w:t>9:00-12:00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</w:r>
      <w:r w:rsidR="00FB3199">
        <w:rPr>
          <w:rFonts w:ascii="Times New Roman" w:hAnsi="Times New Roman" w:cs="Times New Roman"/>
          <w:b/>
          <w:bCs/>
        </w:rPr>
        <w:t>RSST</w:t>
      </w:r>
      <w:r w:rsidRPr="004D6597">
        <w:rPr>
          <w:rFonts w:ascii="Times New Roman" w:hAnsi="Times New Roman" w:cs="Times New Roman"/>
          <w:b/>
          <w:bCs/>
        </w:rPr>
        <w:t xml:space="preserve"> Tábor</w:t>
      </w:r>
    </w:p>
    <w:p w14:paraId="07B68340" w14:textId="77777777" w:rsidR="004D6597" w:rsidRPr="004D6597" w:rsidRDefault="004D6597" w:rsidP="004D6597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 w:rsidRPr="004D6597">
        <w:rPr>
          <w:rFonts w:ascii="Times New Roman" w:hAnsi="Times New Roman" w:cs="Times New Roman"/>
          <w:b/>
          <w:bCs/>
        </w:rPr>
        <w:t>So 12.12.</w:t>
      </w:r>
      <w:r w:rsidRPr="004D6597">
        <w:rPr>
          <w:rFonts w:ascii="Times New Roman" w:hAnsi="Times New Roman" w:cs="Times New Roman"/>
          <w:b/>
          <w:bCs/>
        </w:rPr>
        <w:tab/>
        <w:t>9:00-12:00</w:t>
      </w:r>
      <w:r w:rsidRPr="004D6597">
        <w:rPr>
          <w:rFonts w:ascii="Times New Roman" w:hAnsi="Times New Roman" w:cs="Times New Roman"/>
          <w:b/>
          <w:bCs/>
        </w:rPr>
        <w:tab/>
      </w:r>
      <w:r w:rsidRPr="004D6597">
        <w:rPr>
          <w:rFonts w:ascii="Times New Roman" w:hAnsi="Times New Roman" w:cs="Times New Roman"/>
          <w:b/>
          <w:bCs/>
        </w:rPr>
        <w:tab/>
        <w:t>jiný okres dle požadavku</w:t>
      </w:r>
    </w:p>
    <w:p w14:paraId="441C21F4" w14:textId="39090EEE" w:rsidR="001C19AD" w:rsidRPr="001C19AD" w:rsidRDefault="007E33AD" w:rsidP="004D6597">
      <w:pPr>
        <w:ind w:left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Přihlášky zajišťují jednotlivé RSST. Záměrem je, aby každý oddíl měl alespoň jednoho trenéra lic. K, který bude podepsán jako vrchní rozhodčí v zápisech o utkáních v krajských i regionálních soutěžích, a který bude schopen provést online zápis o utkání v případě, že to budou vyžadovat propozice dlouhodobých soutěží. Současně je rozhodčí lic. K schopen zajistit roli vrchního rozhodčího na </w:t>
      </w:r>
      <w:r w:rsidR="008E07E1">
        <w:rPr>
          <w:rFonts w:ascii="Times New Roman" w:hAnsi="Times New Roman"/>
        </w:rPr>
        <w:t xml:space="preserve">krajských či okresních </w:t>
      </w:r>
      <w:r>
        <w:rPr>
          <w:rFonts w:ascii="Times New Roman" w:hAnsi="Times New Roman"/>
        </w:rPr>
        <w:t xml:space="preserve">turnajích </w:t>
      </w:r>
      <w:r w:rsidR="008E07E1">
        <w:rPr>
          <w:rFonts w:ascii="Times New Roman" w:hAnsi="Times New Roman"/>
        </w:rPr>
        <w:t xml:space="preserve">dětí, </w:t>
      </w:r>
      <w:r>
        <w:rPr>
          <w:rFonts w:ascii="Times New Roman" w:hAnsi="Times New Roman"/>
        </w:rPr>
        <w:t>mládeže</w:t>
      </w:r>
      <w:r w:rsidR="008E07E1">
        <w:rPr>
          <w:rFonts w:ascii="Times New Roman" w:hAnsi="Times New Roman"/>
        </w:rPr>
        <w:t xml:space="preserve"> i dospělých</w:t>
      </w:r>
      <w:r>
        <w:rPr>
          <w:rFonts w:ascii="Times New Roman" w:hAnsi="Times New Roman"/>
        </w:rPr>
        <w:t>.</w:t>
      </w:r>
    </w:p>
    <w:p w14:paraId="064F6E87" w14:textId="77777777" w:rsidR="0092257D" w:rsidRDefault="0092257D" w:rsidP="00F224DD">
      <w:pPr>
        <w:spacing w:after="0"/>
        <w:rPr>
          <w:rFonts w:ascii="Times New Roman" w:hAnsi="Times New Roman"/>
        </w:rPr>
      </w:pPr>
    </w:p>
    <w:p w14:paraId="304FDF33" w14:textId="77777777" w:rsidR="001C19AD" w:rsidRDefault="001C19AD" w:rsidP="00F224DD">
      <w:pPr>
        <w:spacing w:after="0"/>
        <w:rPr>
          <w:rFonts w:ascii="Times New Roman" w:hAnsi="Times New Roman"/>
        </w:rPr>
      </w:pPr>
    </w:p>
    <w:p w14:paraId="03327D2D" w14:textId="426D351C" w:rsidR="009D0C4E" w:rsidRDefault="002267C3" w:rsidP="00F224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Zprávy v</w:t>
      </w:r>
      <w:r w:rsidR="009D0C4E" w:rsidRPr="0070254C">
        <w:rPr>
          <w:rFonts w:ascii="Times New Roman" w:hAnsi="Times New Roman"/>
        </w:rPr>
        <w:t xml:space="preserve">yhotovil dne </w:t>
      </w:r>
      <w:r w:rsidR="0023616B">
        <w:rPr>
          <w:rFonts w:ascii="Times New Roman" w:hAnsi="Times New Roman"/>
        </w:rPr>
        <w:t>28</w:t>
      </w:r>
      <w:r w:rsidR="00D30B43">
        <w:rPr>
          <w:rFonts w:ascii="Times New Roman" w:hAnsi="Times New Roman"/>
        </w:rPr>
        <w:t>.</w:t>
      </w:r>
      <w:r w:rsidR="0011129B">
        <w:rPr>
          <w:rFonts w:ascii="Times New Roman" w:hAnsi="Times New Roman"/>
        </w:rPr>
        <w:t>8</w:t>
      </w:r>
      <w:r w:rsidR="009D0C4E" w:rsidRPr="0070254C">
        <w:rPr>
          <w:rFonts w:ascii="Times New Roman" w:hAnsi="Times New Roman"/>
        </w:rPr>
        <w:t>.20</w:t>
      </w:r>
      <w:r w:rsidR="0011129B">
        <w:rPr>
          <w:rFonts w:ascii="Times New Roman" w:hAnsi="Times New Roman"/>
        </w:rPr>
        <w:t>20</w:t>
      </w:r>
    </w:p>
    <w:p w14:paraId="42F8CC10" w14:textId="77777777" w:rsidR="0011129B" w:rsidRDefault="0011129B" w:rsidP="0011129B">
      <w:pPr>
        <w:tabs>
          <w:tab w:val="left" w:pos="1843"/>
          <w:tab w:val="left" w:pos="1985"/>
          <w:tab w:val="left" w:pos="2268"/>
        </w:tabs>
        <w:rPr>
          <w:rFonts w:ascii="Arial" w:hAnsi="Arial"/>
          <w:color w:val="FF0000"/>
          <w:sz w:val="10"/>
          <w:szCs w:val="20"/>
          <w:lang w:eastAsia="cs-CZ"/>
        </w:rPr>
      </w:pPr>
    </w:p>
    <w:p w14:paraId="5DB95BCD" w14:textId="77777777" w:rsidR="001C19AD" w:rsidRDefault="001C19AD" w:rsidP="004032E7">
      <w:pPr>
        <w:tabs>
          <w:tab w:val="left" w:pos="1843"/>
          <w:tab w:val="left" w:pos="1985"/>
          <w:tab w:val="left" w:pos="2268"/>
        </w:tabs>
        <w:spacing w:after="0"/>
        <w:rPr>
          <w:rFonts w:ascii="Times New Roman" w:hAnsi="Times New Roman"/>
        </w:rPr>
      </w:pPr>
    </w:p>
    <w:p w14:paraId="2B03BE16" w14:textId="6658C62B" w:rsidR="0011129B" w:rsidRPr="004032E7" w:rsidRDefault="0011129B" w:rsidP="004032E7">
      <w:pPr>
        <w:tabs>
          <w:tab w:val="left" w:pos="1843"/>
          <w:tab w:val="left" w:pos="1985"/>
          <w:tab w:val="left" w:pos="2268"/>
        </w:tabs>
        <w:spacing w:after="0"/>
        <w:rPr>
          <w:rFonts w:ascii="Times New Roman" w:hAnsi="Times New Roman"/>
        </w:rPr>
      </w:pPr>
      <w:r w:rsidRPr="004032E7">
        <w:rPr>
          <w:rFonts w:ascii="Times New Roman" w:hAnsi="Times New Roman"/>
        </w:rPr>
        <w:t xml:space="preserve"> </w:t>
      </w:r>
      <w:r w:rsidR="004D659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>Pavel Hložek v.r.</w:t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  <w:t>Martin Dvořák v.r.</w:t>
      </w:r>
    </w:p>
    <w:p w14:paraId="49A01A13" w14:textId="77777777" w:rsidR="0011129B" w:rsidRPr="004032E7" w:rsidRDefault="0011129B" w:rsidP="004032E7">
      <w:pPr>
        <w:tabs>
          <w:tab w:val="left" w:pos="1843"/>
          <w:tab w:val="left" w:pos="1985"/>
          <w:tab w:val="left" w:pos="2268"/>
        </w:tabs>
        <w:spacing w:after="0"/>
        <w:rPr>
          <w:rFonts w:ascii="Times New Roman" w:hAnsi="Times New Roman"/>
        </w:rPr>
      </w:pPr>
      <w:r w:rsidRPr="004032E7">
        <w:rPr>
          <w:rFonts w:ascii="Times New Roman" w:hAnsi="Times New Roman"/>
        </w:rPr>
        <w:t xml:space="preserve">  </w:t>
      </w:r>
      <w:r w:rsidRPr="004032E7">
        <w:rPr>
          <w:rFonts w:ascii="Times New Roman" w:hAnsi="Times New Roman"/>
        </w:rPr>
        <w:tab/>
        <w:t>předseda VV JčKSST</w:t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</w:r>
      <w:r w:rsidRPr="004032E7">
        <w:rPr>
          <w:rFonts w:ascii="Times New Roman" w:hAnsi="Times New Roman"/>
        </w:rPr>
        <w:tab/>
        <w:t>předseda STK</w:t>
      </w:r>
    </w:p>
    <w:p w14:paraId="1E151AB4" w14:textId="77777777" w:rsidR="0011129B" w:rsidRDefault="0011129B" w:rsidP="0011129B">
      <w:pPr>
        <w:rPr>
          <w:rFonts w:ascii="Times New Roman" w:hAnsi="Times New Roman"/>
          <w:sz w:val="20"/>
        </w:rPr>
      </w:pPr>
      <w:r>
        <w:t xml:space="preserve">                                                                     </w:t>
      </w:r>
    </w:p>
    <w:p w14:paraId="2AAE3007" w14:textId="77777777" w:rsidR="0011129B" w:rsidRDefault="0011129B" w:rsidP="00F224DD">
      <w:pPr>
        <w:spacing w:after="0"/>
        <w:rPr>
          <w:rFonts w:ascii="Times New Roman" w:hAnsi="Times New Roman"/>
        </w:rPr>
      </w:pPr>
    </w:p>
    <w:sectPr w:rsidR="0011129B" w:rsidSect="00937A6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2A90F" w14:textId="77777777" w:rsidR="00B35F32" w:rsidRDefault="00B35F32" w:rsidP="004D6597">
      <w:pPr>
        <w:spacing w:after="0" w:line="240" w:lineRule="auto"/>
      </w:pPr>
      <w:r>
        <w:separator/>
      </w:r>
    </w:p>
  </w:endnote>
  <w:endnote w:type="continuationSeparator" w:id="0">
    <w:p w14:paraId="333E6D60" w14:textId="77777777" w:rsidR="00B35F32" w:rsidRDefault="00B35F32" w:rsidP="004D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7555689"/>
      <w:docPartObj>
        <w:docPartGallery w:val="Page Numbers (Bottom of Page)"/>
        <w:docPartUnique/>
      </w:docPartObj>
    </w:sdtPr>
    <w:sdtEndPr/>
    <w:sdtContent>
      <w:p w14:paraId="6D5E9FE0" w14:textId="3ED19411" w:rsidR="004D6597" w:rsidRDefault="004D65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A979E" w14:textId="77777777" w:rsidR="004D6597" w:rsidRDefault="004D65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6DCB6" w14:textId="77777777" w:rsidR="00B35F32" w:rsidRDefault="00B35F32" w:rsidP="004D6597">
      <w:pPr>
        <w:spacing w:after="0" w:line="240" w:lineRule="auto"/>
      </w:pPr>
      <w:r>
        <w:separator/>
      </w:r>
    </w:p>
  </w:footnote>
  <w:footnote w:type="continuationSeparator" w:id="0">
    <w:p w14:paraId="7CDE401D" w14:textId="77777777" w:rsidR="00B35F32" w:rsidRDefault="00B35F32" w:rsidP="004D6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865"/>
    <w:multiLevelType w:val="hybridMultilevel"/>
    <w:tmpl w:val="AB382E66"/>
    <w:lvl w:ilvl="0" w:tplc="BB5EBA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7E2203"/>
    <w:multiLevelType w:val="hybridMultilevel"/>
    <w:tmpl w:val="E1B2239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6575A8"/>
    <w:multiLevelType w:val="hybridMultilevel"/>
    <w:tmpl w:val="FE78F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2765F6"/>
    <w:multiLevelType w:val="hybridMultilevel"/>
    <w:tmpl w:val="E4646E06"/>
    <w:lvl w:ilvl="0" w:tplc="EF1A3B5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6D3A13"/>
    <w:multiLevelType w:val="hybridMultilevel"/>
    <w:tmpl w:val="8472718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CCF06F2"/>
    <w:multiLevelType w:val="hybridMultilevel"/>
    <w:tmpl w:val="65889BC0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2C7021"/>
    <w:multiLevelType w:val="hybridMultilevel"/>
    <w:tmpl w:val="77D8F5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2E74F01"/>
    <w:multiLevelType w:val="hybridMultilevel"/>
    <w:tmpl w:val="6342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2625C"/>
    <w:multiLevelType w:val="hybridMultilevel"/>
    <w:tmpl w:val="6A5E29F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1880493"/>
    <w:multiLevelType w:val="hybridMultilevel"/>
    <w:tmpl w:val="7B0261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63A0"/>
    <w:multiLevelType w:val="hybridMultilevel"/>
    <w:tmpl w:val="7806ED4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3EC185A"/>
    <w:multiLevelType w:val="hybridMultilevel"/>
    <w:tmpl w:val="56B86114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B23FD8"/>
    <w:multiLevelType w:val="hybridMultilevel"/>
    <w:tmpl w:val="4050CF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AD"/>
    <w:rsid w:val="0000000D"/>
    <w:rsid w:val="000002ED"/>
    <w:rsid w:val="000017CC"/>
    <w:rsid w:val="00002144"/>
    <w:rsid w:val="00002318"/>
    <w:rsid w:val="00003BE4"/>
    <w:rsid w:val="00003DA6"/>
    <w:rsid w:val="00005F03"/>
    <w:rsid w:val="000069D6"/>
    <w:rsid w:val="00007907"/>
    <w:rsid w:val="00010A36"/>
    <w:rsid w:val="000115DD"/>
    <w:rsid w:val="0001301A"/>
    <w:rsid w:val="00013A0F"/>
    <w:rsid w:val="00013B49"/>
    <w:rsid w:val="00013CFC"/>
    <w:rsid w:val="0001431D"/>
    <w:rsid w:val="000151CA"/>
    <w:rsid w:val="0001582E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4C0F"/>
    <w:rsid w:val="00025359"/>
    <w:rsid w:val="00026276"/>
    <w:rsid w:val="000268D8"/>
    <w:rsid w:val="000274A4"/>
    <w:rsid w:val="000311EF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4798"/>
    <w:rsid w:val="0004603F"/>
    <w:rsid w:val="00050BE9"/>
    <w:rsid w:val="000510C3"/>
    <w:rsid w:val="00052B51"/>
    <w:rsid w:val="00052BC1"/>
    <w:rsid w:val="00052DB5"/>
    <w:rsid w:val="0005357B"/>
    <w:rsid w:val="00053EEF"/>
    <w:rsid w:val="000563A3"/>
    <w:rsid w:val="00056CA6"/>
    <w:rsid w:val="00057C5B"/>
    <w:rsid w:val="00060448"/>
    <w:rsid w:val="0006314F"/>
    <w:rsid w:val="00064038"/>
    <w:rsid w:val="0006458C"/>
    <w:rsid w:val="00064E77"/>
    <w:rsid w:val="0006533F"/>
    <w:rsid w:val="00065DA6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4FD8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A85"/>
    <w:rsid w:val="000A1427"/>
    <w:rsid w:val="000A14D4"/>
    <w:rsid w:val="000A1617"/>
    <w:rsid w:val="000A21A5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70C4"/>
    <w:rsid w:val="000B132F"/>
    <w:rsid w:val="000B2F6C"/>
    <w:rsid w:val="000B35F0"/>
    <w:rsid w:val="000B3A2E"/>
    <w:rsid w:val="000B7769"/>
    <w:rsid w:val="000B790A"/>
    <w:rsid w:val="000B7FE2"/>
    <w:rsid w:val="000C099C"/>
    <w:rsid w:val="000C250D"/>
    <w:rsid w:val="000C2858"/>
    <w:rsid w:val="000C322D"/>
    <w:rsid w:val="000C3F0D"/>
    <w:rsid w:val="000C5876"/>
    <w:rsid w:val="000C6342"/>
    <w:rsid w:val="000C638D"/>
    <w:rsid w:val="000C6392"/>
    <w:rsid w:val="000C72EA"/>
    <w:rsid w:val="000C7330"/>
    <w:rsid w:val="000C78AF"/>
    <w:rsid w:val="000C7AAB"/>
    <w:rsid w:val="000D09E1"/>
    <w:rsid w:val="000D1FD0"/>
    <w:rsid w:val="000D2A56"/>
    <w:rsid w:val="000D35CC"/>
    <w:rsid w:val="000D5A3F"/>
    <w:rsid w:val="000D687F"/>
    <w:rsid w:val="000E1010"/>
    <w:rsid w:val="000E26BF"/>
    <w:rsid w:val="000E28F9"/>
    <w:rsid w:val="000E4481"/>
    <w:rsid w:val="000E460D"/>
    <w:rsid w:val="000E4EE5"/>
    <w:rsid w:val="000E5185"/>
    <w:rsid w:val="000E554B"/>
    <w:rsid w:val="000E673D"/>
    <w:rsid w:val="000E7D3B"/>
    <w:rsid w:val="000F029D"/>
    <w:rsid w:val="000F16D8"/>
    <w:rsid w:val="000F18C2"/>
    <w:rsid w:val="000F34BB"/>
    <w:rsid w:val="000F5222"/>
    <w:rsid w:val="000F601E"/>
    <w:rsid w:val="000F72A4"/>
    <w:rsid w:val="001001A5"/>
    <w:rsid w:val="001010B9"/>
    <w:rsid w:val="0010166F"/>
    <w:rsid w:val="0010171C"/>
    <w:rsid w:val="001029EC"/>
    <w:rsid w:val="00103D96"/>
    <w:rsid w:val="001047E6"/>
    <w:rsid w:val="00110C5A"/>
    <w:rsid w:val="00110F40"/>
    <w:rsid w:val="0011129B"/>
    <w:rsid w:val="00111ACD"/>
    <w:rsid w:val="0011351E"/>
    <w:rsid w:val="001138AA"/>
    <w:rsid w:val="00113E09"/>
    <w:rsid w:val="00113EE8"/>
    <w:rsid w:val="00114072"/>
    <w:rsid w:val="00114250"/>
    <w:rsid w:val="001156F6"/>
    <w:rsid w:val="00116138"/>
    <w:rsid w:val="001165B4"/>
    <w:rsid w:val="0011683C"/>
    <w:rsid w:val="00117506"/>
    <w:rsid w:val="00117F43"/>
    <w:rsid w:val="001209E7"/>
    <w:rsid w:val="001222DF"/>
    <w:rsid w:val="001243DD"/>
    <w:rsid w:val="001243EF"/>
    <w:rsid w:val="001248FD"/>
    <w:rsid w:val="00125391"/>
    <w:rsid w:val="00126D27"/>
    <w:rsid w:val="0012729C"/>
    <w:rsid w:val="00127D62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5641"/>
    <w:rsid w:val="00136456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2D0"/>
    <w:rsid w:val="001540BE"/>
    <w:rsid w:val="00154DDC"/>
    <w:rsid w:val="001554FE"/>
    <w:rsid w:val="00157C82"/>
    <w:rsid w:val="00157E58"/>
    <w:rsid w:val="001600C2"/>
    <w:rsid w:val="00161DA6"/>
    <w:rsid w:val="001620D1"/>
    <w:rsid w:val="00166F4E"/>
    <w:rsid w:val="00167B63"/>
    <w:rsid w:val="00173A63"/>
    <w:rsid w:val="0017448C"/>
    <w:rsid w:val="00175FCB"/>
    <w:rsid w:val="0017612E"/>
    <w:rsid w:val="0017773C"/>
    <w:rsid w:val="001813B0"/>
    <w:rsid w:val="00182912"/>
    <w:rsid w:val="00182A59"/>
    <w:rsid w:val="001832C6"/>
    <w:rsid w:val="00183C94"/>
    <w:rsid w:val="00186CFE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5F7D"/>
    <w:rsid w:val="001A72E9"/>
    <w:rsid w:val="001A7C22"/>
    <w:rsid w:val="001B0132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629"/>
    <w:rsid w:val="001C19AD"/>
    <w:rsid w:val="001C1B05"/>
    <w:rsid w:val="001C2427"/>
    <w:rsid w:val="001C2CB5"/>
    <w:rsid w:val="001C2E58"/>
    <w:rsid w:val="001C381A"/>
    <w:rsid w:val="001C5A90"/>
    <w:rsid w:val="001C5A99"/>
    <w:rsid w:val="001C63B1"/>
    <w:rsid w:val="001C73CB"/>
    <w:rsid w:val="001D052E"/>
    <w:rsid w:val="001D15F6"/>
    <w:rsid w:val="001D1F4E"/>
    <w:rsid w:val="001D40EB"/>
    <w:rsid w:val="001D42E6"/>
    <w:rsid w:val="001D5B70"/>
    <w:rsid w:val="001E046F"/>
    <w:rsid w:val="001E111F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50F"/>
    <w:rsid w:val="001E7937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61FF"/>
    <w:rsid w:val="001F7039"/>
    <w:rsid w:val="001F7591"/>
    <w:rsid w:val="0020034B"/>
    <w:rsid w:val="002012A1"/>
    <w:rsid w:val="00201D37"/>
    <w:rsid w:val="00202158"/>
    <w:rsid w:val="00202E0A"/>
    <w:rsid w:val="00202FDF"/>
    <w:rsid w:val="00203544"/>
    <w:rsid w:val="00203A84"/>
    <w:rsid w:val="00206B32"/>
    <w:rsid w:val="00206CE7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4090"/>
    <w:rsid w:val="0022425D"/>
    <w:rsid w:val="00224D92"/>
    <w:rsid w:val="002267C3"/>
    <w:rsid w:val="00227EF4"/>
    <w:rsid w:val="0023382C"/>
    <w:rsid w:val="00234306"/>
    <w:rsid w:val="0023490F"/>
    <w:rsid w:val="0023616B"/>
    <w:rsid w:val="002407BB"/>
    <w:rsid w:val="00240E98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3F2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49A7"/>
    <w:rsid w:val="00264EF6"/>
    <w:rsid w:val="00266F73"/>
    <w:rsid w:val="0027028C"/>
    <w:rsid w:val="00270326"/>
    <w:rsid w:val="00270741"/>
    <w:rsid w:val="00271302"/>
    <w:rsid w:val="00271BBA"/>
    <w:rsid w:val="00272CBD"/>
    <w:rsid w:val="00272D2F"/>
    <w:rsid w:val="0027375C"/>
    <w:rsid w:val="00273F6B"/>
    <w:rsid w:val="00274956"/>
    <w:rsid w:val="00274C70"/>
    <w:rsid w:val="00274E24"/>
    <w:rsid w:val="00277179"/>
    <w:rsid w:val="00277FBD"/>
    <w:rsid w:val="002813C9"/>
    <w:rsid w:val="002824C4"/>
    <w:rsid w:val="00282566"/>
    <w:rsid w:val="00282EE6"/>
    <w:rsid w:val="002856F3"/>
    <w:rsid w:val="00285CE8"/>
    <w:rsid w:val="00286AA1"/>
    <w:rsid w:val="00286E1E"/>
    <w:rsid w:val="002873BB"/>
    <w:rsid w:val="00287430"/>
    <w:rsid w:val="002875C6"/>
    <w:rsid w:val="00287779"/>
    <w:rsid w:val="0029007C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A02D9"/>
    <w:rsid w:val="002A1D60"/>
    <w:rsid w:val="002A266C"/>
    <w:rsid w:val="002A280C"/>
    <w:rsid w:val="002A2E50"/>
    <w:rsid w:val="002A3B08"/>
    <w:rsid w:val="002A4E71"/>
    <w:rsid w:val="002A6529"/>
    <w:rsid w:val="002A696D"/>
    <w:rsid w:val="002A71F4"/>
    <w:rsid w:val="002A7A37"/>
    <w:rsid w:val="002B2385"/>
    <w:rsid w:val="002B26EF"/>
    <w:rsid w:val="002B29FE"/>
    <w:rsid w:val="002B2D45"/>
    <w:rsid w:val="002B3073"/>
    <w:rsid w:val="002B3881"/>
    <w:rsid w:val="002B3E31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5632"/>
    <w:rsid w:val="002C69FB"/>
    <w:rsid w:val="002D04BF"/>
    <w:rsid w:val="002D0C82"/>
    <w:rsid w:val="002D0F1F"/>
    <w:rsid w:val="002D1C72"/>
    <w:rsid w:val="002D3179"/>
    <w:rsid w:val="002D320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3A9E"/>
    <w:rsid w:val="002F43AC"/>
    <w:rsid w:val="002F43EC"/>
    <w:rsid w:val="002F526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5367"/>
    <w:rsid w:val="0034684A"/>
    <w:rsid w:val="003469E2"/>
    <w:rsid w:val="00346F0E"/>
    <w:rsid w:val="00347A25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CAB"/>
    <w:rsid w:val="0037669A"/>
    <w:rsid w:val="00376FAC"/>
    <w:rsid w:val="00377D01"/>
    <w:rsid w:val="0038020A"/>
    <w:rsid w:val="0038038B"/>
    <w:rsid w:val="00381D8D"/>
    <w:rsid w:val="00381EE7"/>
    <w:rsid w:val="00382993"/>
    <w:rsid w:val="00384097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65E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6440"/>
    <w:rsid w:val="003A7C71"/>
    <w:rsid w:val="003B032F"/>
    <w:rsid w:val="003B06D5"/>
    <w:rsid w:val="003B360B"/>
    <w:rsid w:val="003B4279"/>
    <w:rsid w:val="003B5137"/>
    <w:rsid w:val="003B53D3"/>
    <w:rsid w:val="003B70A0"/>
    <w:rsid w:val="003C02E8"/>
    <w:rsid w:val="003C0F49"/>
    <w:rsid w:val="003C1B70"/>
    <w:rsid w:val="003C1D54"/>
    <w:rsid w:val="003C2095"/>
    <w:rsid w:val="003C2C11"/>
    <w:rsid w:val="003C30A6"/>
    <w:rsid w:val="003C3A54"/>
    <w:rsid w:val="003C5178"/>
    <w:rsid w:val="003C6952"/>
    <w:rsid w:val="003C7258"/>
    <w:rsid w:val="003C7BB1"/>
    <w:rsid w:val="003D0579"/>
    <w:rsid w:val="003D0CB2"/>
    <w:rsid w:val="003D1568"/>
    <w:rsid w:val="003D1D6E"/>
    <w:rsid w:val="003D4C5E"/>
    <w:rsid w:val="003D4E77"/>
    <w:rsid w:val="003D712D"/>
    <w:rsid w:val="003D7944"/>
    <w:rsid w:val="003D7A29"/>
    <w:rsid w:val="003D7AA3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2E7"/>
    <w:rsid w:val="0040338F"/>
    <w:rsid w:val="00403786"/>
    <w:rsid w:val="00403819"/>
    <w:rsid w:val="00405D55"/>
    <w:rsid w:val="00405F51"/>
    <w:rsid w:val="004060BC"/>
    <w:rsid w:val="0040670B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EF8"/>
    <w:rsid w:val="00415563"/>
    <w:rsid w:val="004217C6"/>
    <w:rsid w:val="00421CD2"/>
    <w:rsid w:val="00422D75"/>
    <w:rsid w:val="0042450D"/>
    <w:rsid w:val="004248A9"/>
    <w:rsid w:val="00424FC6"/>
    <w:rsid w:val="00425A75"/>
    <w:rsid w:val="00425BFF"/>
    <w:rsid w:val="00425F16"/>
    <w:rsid w:val="004261FA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DF"/>
    <w:rsid w:val="004521EC"/>
    <w:rsid w:val="00453F37"/>
    <w:rsid w:val="0045484A"/>
    <w:rsid w:val="00454A70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5A2"/>
    <w:rsid w:val="00473D9A"/>
    <w:rsid w:val="00475775"/>
    <w:rsid w:val="0047604B"/>
    <w:rsid w:val="00476C0B"/>
    <w:rsid w:val="00476F5B"/>
    <w:rsid w:val="00477122"/>
    <w:rsid w:val="0047790C"/>
    <w:rsid w:val="00480215"/>
    <w:rsid w:val="00480BBA"/>
    <w:rsid w:val="004821CB"/>
    <w:rsid w:val="00482C57"/>
    <w:rsid w:val="004836CD"/>
    <w:rsid w:val="00483B42"/>
    <w:rsid w:val="00484252"/>
    <w:rsid w:val="00484395"/>
    <w:rsid w:val="00484BCB"/>
    <w:rsid w:val="004854B2"/>
    <w:rsid w:val="00485CA2"/>
    <w:rsid w:val="0048699A"/>
    <w:rsid w:val="00487D11"/>
    <w:rsid w:val="00487D6E"/>
    <w:rsid w:val="00490598"/>
    <w:rsid w:val="0049089C"/>
    <w:rsid w:val="004909EE"/>
    <w:rsid w:val="00492563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C0754"/>
    <w:rsid w:val="004C18D6"/>
    <w:rsid w:val="004C1ACC"/>
    <w:rsid w:val="004C1E99"/>
    <w:rsid w:val="004C1F22"/>
    <w:rsid w:val="004C3124"/>
    <w:rsid w:val="004C3E38"/>
    <w:rsid w:val="004C5587"/>
    <w:rsid w:val="004C5F23"/>
    <w:rsid w:val="004C6486"/>
    <w:rsid w:val="004C69A0"/>
    <w:rsid w:val="004C7B2F"/>
    <w:rsid w:val="004D24B6"/>
    <w:rsid w:val="004D2E47"/>
    <w:rsid w:val="004D3988"/>
    <w:rsid w:val="004D4697"/>
    <w:rsid w:val="004D626D"/>
    <w:rsid w:val="004D6597"/>
    <w:rsid w:val="004D6A76"/>
    <w:rsid w:val="004D6D9E"/>
    <w:rsid w:val="004D7087"/>
    <w:rsid w:val="004D7110"/>
    <w:rsid w:val="004D77F5"/>
    <w:rsid w:val="004E06ED"/>
    <w:rsid w:val="004E06FF"/>
    <w:rsid w:val="004E1678"/>
    <w:rsid w:val="004E1D68"/>
    <w:rsid w:val="004E26CB"/>
    <w:rsid w:val="004E28DD"/>
    <w:rsid w:val="004E3B57"/>
    <w:rsid w:val="004E3F4D"/>
    <w:rsid w:val="004E6402"/>
    <w:rsid w:val="004E7320"/>
    <w:rsid w:val="004E7935"/>
    <w:rsid w:val="004E7BCF"/>
    <w:rsid w:val="004F1C47"/>
    <w:rsid w:val="004F2DF2"/>
    <w:rsid w:val="004F3977"/>
    <w:rsid w:val="004F3AE4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0C"/>
    <w:rsid w:val="0051079F"/>
    <w:rsid w:val="00510B2E"/>
    <w:rsid w:val="00511275"/>
    <w:rsid w:val="00511779"/>
    <w:rsid w:val="0051193E"/>
    <w:rsid w:val="0051262D"/>
    <w:rsid w:val="005130AE"/>
    <w:rsid w:val="0051587D"/>
    <w:rsid w:val="00516966"/>
    <w:rsid w:val="005174B3"/>
    <w:rsid w:val="00520294"/>
    <w:rsid w:val="00520339"/>
    <w:rsid w:val="0052129C"/>
    <w:rsid w:val="005219C7"/>
    <w:rsid w:val="00522606"/>
    <w:rsid w:val="0052273D"/>
    <w:rsid w:val="00523B84"/>
    <w:rsid w:val="00523D34"/>
    <w:rsid w:val="00524325"/>
    <w:rsid w:val="005246FF"/>
    <w:rsid w:val="00525925"/>
    <w:rsid w:val="00525CEE"/>
    <w:rsid w:val="00526051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31FC"/>
    <w:rsid w:val="0055464E"/>
    <w:rsid w:val="005556EA"/>
    <w:rsid w:val="00555ABF"/>
    <w:rsid w:val="00555C77"/>
    <w:rsid w:val="00555EA7"/>
    <w:rsid w:val="0055627B"/>
    <w:rsid w:val="00556B38"/>
    <w:rsid w:val="00556BEC"/>
    <w:rsid w:val="00557179"/>
    <w:rsid w:val="00557AC8"/>
    <w:rsid w:val="00560437"/>
    <w:rsid w:val="0056077E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75E42"/>
    <w:rsid w:val="00581318"/>
    <w:rsid w:val="00581C8C"/>
    <w:rsid w:val="00582A0F"/>
    <w:rsid w:val="005832E3"/>
    <w:rsid w:val="00583AA8"/>
    <w:rsid w:val="00583E94"/>
    <w:rsid w:val="00585815"/>
    <w:rsid w:val="00585946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1F"/>
    <w:rsid w:val="00594520"/>
    <w:rsid w:val="00594B96"/>
    <w:rsid w:val="00595062"/>
    <w:rsid w:val="005958FA"/>
    <w:rsid w:val="00597B7D"/>
    <w:rsid w:val="005A0493"/>
    <w:rsid w:val="005A0E40"/>
    <w:rsid w:val="005A1DE7"/>
    <w:rsid w:val="005A1E14"/>
    <w:rsid w:val="005A2130"/>
    <w:rsid w:val="005A270F"/>
    <w:rsid w:val="005A3068"/>
    <w:rsid w:val="005A3D9F"/>
    <w:rsid w:val="005A5F57"/>
    <w:rsid w:val="005A6037"/>
    <w:rsid w:val="005A679E"/>
    <w:rsid w:val="005A6BC3"/>
    <w:rsid w:val="005A6E38"/>
    <w:rsid w:val="005B1540"/>
    <w:rsid w:val="005B391A"/>
    <w:rsid w:val="005B3D82"/>
    <w:rsid w:val="005B4B61"/>
    <w:rsid w:val="005B5BF0"/>
    <w:rsid w:val="005B600A"/>
    <w:rsid w:val="005C1113"/>
    <w:rsid w:val="005C12F0"/>
    <w:rsid w:val="005C1642"/>
    <w:rsid w:val="005C21FC"/>
    <w:rsid w:val="005C3BE7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510"/>
    <w:rsid w:val="005D679F"/>
    <w:rsid w:val="005E0089"/>
    <w:rsid w:val="005E0443"/>
    <w:rsid w:val="005E20A0"/>
    <w:rsid w:val="005E2C32"/>
    <w:rsid w:val="005E30D1"/>
    <w:rsid w:val="005E40E5"/>
    <w:rsid w:val="005E4529"/>
    <w:rsid w:val="005E45C4"/>
    <w:rsid w:val="005E5CEA"/>
    <w:rsid w:val="005E5E41"/>
    <w:rsid w:val="005E6A41"/>
    <w:rsid w:val="005E6D63"/>
    <w:rsid w:val="005F1A33"/>
    <w:rsid w:val="005F4894"/>
    <w:rsid w:val="005F4A16"/>
    <w:rsid w:val="005F6952"/>
    <w:rsid w:val="005F6D06"/>
    <w:rsid w:val="0060023C"/>
    <w:rsid w:val="00601CAD"/>
    <w:rsid w:val="00602BCE"/>
    <w:rsid w:val="00602F59"/>
    <w:rsid w:val="00605F9A"/>
    <w:rsid w:val="00607F9A"/>
    <w:rsid w:val="006119CB"/>
    <w:rsid w:val="00611EEC"/>
    <w:rsid w:val="00613589"/>
    <w:rsid w:val="00613641"/>
    <w:rsid w:val="0061388F"/>
    <w:rsid w:val="00614D1D"/>
    <w:rsid w:val="00615550"/>
    <w:rsid w:val="00616052"/>
    <w:rsid w:val="0061625A"/>
    <w:rsid w:val="0061684E"/>
    <w:rsid w:val="006168BA"/>
    <w:rsid w:val="0061696D"/>
    <w:rsid w:val="006173C7"/>
    <w:rsid w:val="00617ACC"/>
    <w:rsid w:val="0062123B"/>
    <w:rsid w:val="00621C3C"/>
    <w:rsid w:val="0062326F"/>
    <w:rsid w:val="00623BBA"/>
    <w:rsid w:val="00623CB8"/>
    <w:rsid w:val="00624ED3"/>
    <w:rsid w:val="0062588F"/>
    <w:rsid w:val="00626B2E"/>
    <w:rsid w:val="006304B9"/>
    <w:rsid w:val="00631314"/>
    <w:rsid w:val="00631323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0B6C"/>
    <w:rsid w:val="0064170C"/>
    <w:rsid w:val="00641F1C"/>
    <w:rsid w:val="006422F0"/>
    <w:rsid w:val="0064255A"/>
    <w:rsid w:val="0064272D"/>
    <w:rsid w:val="00642810"/>
    <w:rsid w:val="0064308E"/>
    <w:rsid w:val="0064329D"/>
    <w:rsid w:val="0064366B"/>
    <w:rsid w:val="0064415B"/>
    <w:rsid w:val="006441E9"/>
    <w:rsid w:val="00645527"/>
    <w:rsid w:val="006459BA"/>
    <w:rsid w:val="00646967"/>
    <w:rsid w:val="0064780C"/>
    <w:rsid w:val="00647EAC"/>
    <w:rsid w:val="00650E4D"/>
    <w:rsid w:val="0065285A"/>
    <w:rsid w:val="00652C87"/>
    <w:rsid w:val="006532F4"/>
    <w:rsid w:val="00655215"/>
    <w:rsid w:val="00655358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77"/>
    <w:rsid w:val="00675D61"/>
    <w:rsid w:val="00676A9C"/>
    <w:rsid w:val="00676B20"/>
    <w:rsid w:val="00681B82"/>
    <w:rsid w:val="006828B6"/>
    <w:rsid w:val="006828CA"/>
    <w:rsid w:val="0068310E"/>
    <w:rsid w:val="00683305"/>
    <w:rsid w:val="006850A1"/>
    <w:rsid w:val="006855B0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35E4"/>
    <w:rsid w:val="006A4B83"/>
    <w:rsid w:val="006A4E7D"/>
    <w:rsid w:val="006A6633"/>
    <w:rsid w:val="006B0209"/>
    <w:rsid w:val="006B045E"/>
    <w:rsid w:val="006B0481"/>
    <w:rsid w:val="006B0D6B"/>
    <w:rsid w:val="006B0E7A"/>
    <w:rsid w:val="006B1108"/>
    <w:rsid w:val="006B17A8"/>
    <w:rsid w:val="006B1CF4"/>
    <w:rsid w:val="006B2F77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4F99"/>
    <w:rsid w:val="006C54DC"/>
    <w:rsid w:val="006C7159"/>
    <w:rsid w:val="006C75F7"/>
    <w:rsid w:val="006D16F6"/>
    <w:rsid w:val="006D332D"/>
    <w:rsid w:val="006D4167"/>
    <w:rsid w:val="006D42E4"/>
    <w:rsid w:val="006D580B"/>
    <w:rsid w:val="006D6945"/>
    <w:rsid w:val="006D74B0"/>
    <w:rsid w:val="006D79B5"/>
    <w:rsid w:val="006E0ACC"/>
    <w:rsid w:val="006E0BEB"/>
    <w:rsid w:val="006E29B7"/>
    <w:rsid w:val="006E339E"/>
    <w:rsid w:val="006E3D07"/>
    <w:rsid w:val="006E5255"/>
    <w:rsid w:val="006E6975"/>
    <w:rsid w:val="006F05B1"/>
    <w:rsid w:val="006F0D43"/>
    <w:rsid w:val="006F0FD6"/>
    <w:rsid w:val="006F1977"/>
    <w:rsid w:val="006F1B83"/>
    <w:rsid w:val="006F24C0"/>
    <w:rsid w:val="006F2521"/>
    <w:rsid w:val="006F2579"/>
    <w:rsid w:val="006F4751"/>
    <w:rsid w:val="006F4EB3"/>
    <w:rsid w:val="006F6648"/>
    <w:rsid w:val="0070136B"/>
    <w:rsid w:val="0070169D"/>
    <w:rsid w:val="00701A0E"/>
    <w:rsid w:val="00701A10"/>
    <w:rsid w:val="007020C5"/>
    <w:rsid w:val="0070254C"/>
    <w:rsid w:val="0070284C"/>
    <w:rsid w:val="00702D85"/>
    <w:rsid w:val="007036AB"/>
    <w:rsid w:val="00703E17"/>
    <w:rsid w:val="00704E45"/>
    <w:rsid w:val="00705509"/>
    <w:rsid w:val="007061C5"/>
    <w:rsid w:val="007063D9"/>
    <w:rsid w:val="0070665E"/>
    <w:rsid w:val="0070719C"/>
    <w:rsid w:val="00707255"/>
    <w:rsid w:val="0070767C"/>
    <w:rsid w:val="007076CC"/>
    <w:rsid w:val="007079EA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500A"/>
    <w:rsid w:val="007255D5"/>
    <w:rsid w:val="00726EE7"/>
    <w:rsid w:val="00727350"/>
    <w:rsid w:val="007278BD"/>
    <w:rsid w:val="00730E6F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6794"/>
    <w:rsid w:val="00756FCC"/>
    <w:rsid w:val="0075711D"/>
    <w:rsid w:val="0076095E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FB1"/>
    <w:rsid w:val="0077258F"/>
    <w:rsid w:val="00772DC0"/>
    <w:rsid w:val="00772F22"/>
    <w:rsid w:val="0077585F"/>
    <w:rsid w:val="00777DCC"/>
    <w:rsid w:val="00777F72"/>
    <w:rsid w:val="00777FA2"/>
    <w:rsid w:val="007806AD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1885"/>
    <w:rsid w:val="007931EA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58C0"/>
    <w:rsid w:val="007A5BAF"/>
    <w:rsid w:val="007A6495"/>
    <w:rsid w:val="007A7B98"/>
    <w:rsid w:val="007B02F5"/>
    <w:rsid w:val="007B0398"/>
    <w:rsid w:val="007B1762"/>
    <w:rsid w:val="007B2E1C"/>
    <w:rsid w:val="007B3165"/>
    <w:rsid w:val="007B3431"/>
    <w:rsid w:val="007B5A90"/>
    <w:rsid w:val="007B617D"/>
    <w:rsid w:val="007B6E16"/>
    <w:rsid w:val="007C01B6"/>
    <w:rsid w:val="007C01CB"/>
    <w:rsid w:val="007C04C3"/>
    <w:rsid w:val="007C1075"/>
    <w:rsid w:val="007C120C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2400"/>
    <w:rsid w:val="007E33AD"/>
    <w:rsid w:val="007E3E15"/>
    <w:rsid w:val="007E5045"/>
    <w:rsid w:val="007E51C5"/>
    <w:rsid w:val="007E55EE"/>
    <w:rsid w:val="007E6266"/>
    <w:rsid w:val="007E6738"/>
    <w:rsid w:val="007E6C44"/>
    <w:rsid w:val="007E753C"/>
    <w:rsid w:val="007F072C"/>
    <w:rsid w:val="007F0D54"/>
    <w:rsid w:val="007F1DDD"/>
    <w:rsid w:val="007F25F8"/>
    <w:rsid w:val="007F2C7A"/>
    <w:rsid w:val="007F5054"/>
    <w:rsid w:val="007F5906"/>
    <w:rsid w:val="007F7AB2"/>
    <w:rsid w:val="007F7CE7"/>
    <w:rsid w:val="008001A6"/>
    <w:rsid w:val="00800B33"/>
    <w:rsid w:val="00800BAC"/>
    <w:rsid w:val="008011E1"/>
    <w:rsid w:val="008017AE"/>
    <w:rsid w:val="00802FC2"/>
    <w:rsid w:val="00803573"/>
    <w:rsid w:val="008038D0"/>
    <w:rsid w:val="00805658"/>
    <w:rsid w:val="0080700D"/>
    <w:rsid w:val="00807120"/>
    <w:rsid w:val="00807A33"/>
    <w:rsid w:val="0081004E"/>
    <w:rsid w:val="00811863"/>
    <w:rsid w:val="00811B02"/>
    <w:rsid w:val="0081230C"/>
    <w:rsid w:val="00815BEA"/>
    <w:rsid w:val="008163A1"/>
    <w:rsid w:val="00816E30"/>
    <w:rsid w:val="008172F2"/>
    <w:rsid w:val="00817569"/>
    <w:rsid w:val="0082079B"/>
    <w:rsid w:val="008213EC"/>
    <w:rsid w:val="008237E4"/>
    <w:rsid w:val="00824D6A"/>
    <w:rsid w:val="00826906"/>
    <w:rsid w:val="00826A96"/>
    <w:rsid w:val="00827DDD"/>
    <w:rsid w:val="0083102B"/>
    <w:rsid w:val="00831AAC"/>
    <w:rsid w:val="00831FE3"/>
    <w:rsid w:val="00832349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691"/>
    <w:rsid w:val="00845287"/>
    <w:rsid w:val="00846E2D"/>
    <w:rsid w:val="0085049E"/>
    <w:rsid w:val="0085116B"/>
    <w:rsid w:val="0085270A"/>
    <w:rsid w:val="00852A39"/>
    <w:rsid w:val="00853F95"/>
    <w:rsid w:val="008552E1"/>
    <w:rsid w:val="008560A1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5755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87403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9644A"/>
    <w:rsid w:val="008A1327"/>
    <w:rsid w:val="008A2042"/>
    <w:rsid w:val="008A371A"/>
    <w:rsid w:val="008A3A19"/>
    <w:rsid w:val="008A46B5"/>
    <w:rsid w:val="008A61A6"/>
    <w:rsid w:val="008A64D1"/>
    <w:rsid w:val="008A65E4"/>
    <w:rsid w:val="008A65E9"/>
    <w:rsid w:val="008A70D5"/>
    <w:rsid w:val="008B0357"/>
    <w:rsid w:val="008B0556"/>
    <w:rsid w:val="008B25C4"/>
    <w:rsid w:val="008B4D62"/>
    <w:rsid w:val="008B5ABC"/>
    <w:rsid w:val="008B64B8"/>
    <w:rsid w:val="008C14C5"/>
    <w:rsid w:val="008C1B2B"/>
    <w:rsid w:val="008C23D2"/>
    <w:rsid w:val="008C2C2D"/>
    <w:rsid w:val="008C63B6"/>
    <w:rsid w:val="008C681B"/>
    <w:rsid w:val="008C6A73"/>
    <w:rsid w:val="008C764D"/>
    <w:rsid w:val="008D0184"/>
    <w:rsid w:val="008D0DC4"/>
    <w:rsid w:val="008D1C8D"/>
    <w:rsid w:val="008D2C84"/>
    <w:rsid w:val="008D34A0"/>
    <w:rsid w:val="008D48DF"/>
    <w:rsid w:val="008D5524"/>
    <w:rsid w:val="008D64B4"/>
    <w:rsid w:val="008D6759"/>
    <w:rsid w:val="008D7742"/>
    <w:rsid w:val="008E02D2"/>
    <w:rsid w:val="008E07E1"/>
    <w:rsid w:val="008E0D9F"/>
    <w:rsid w:val="008E1476"/>
    <w:rsid w:val="008E1F10"/>
    <w:rsid w:val="008E4759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8F7F16"/>
    <w:rsid w:val="00900A9C"/>
    <w:rsid w:val="009024B0"/>
    <w:rsid w:val="00902526"/>
    <w:rsid w:val="0090257C"/>
    <w:rsid w:val="00902C9C"/>
    <w:rsid w:val="00902E5D"/>
    <w:rsid w:val="00902E60"/>
    <w:rsid w:val="00903562"/>
    <w:rsid w:val="0090474C"/>
    <w:rsid w:val="009048E2"/>
    <w:rsid w:val="00905EEE"/>
    <w:rsid w:val="00905F7C"/>
    <w:rsid w:val="00906B8A"/>
    <w:rsid w:val="00907179"/>
    <w:rsid w:val="00910DDE"/>
    <w:rsid w:val="00910E99"/>
    <w:rsid w:val="00914E9B"/>
    <w:rsid w:val="0091640F"/>
    <w:rsid w:val="00917612"/>
    <w:rsid w:val="00921104"/>
    <w:rsid w:val="0092144D"/>
    <w:rsid w:val="009224C9"/>
    <w:rsid w:val="0092257D"/>
    <w:rsid w:val="009227DC"/>
    <w:rsid w:val="009228A2"/>
    <w:rsid w:val="00922D52"/>
    <w:rsid w:val="00923D1E"/>
    <w:rsid w:val="009245DF"/>
    <w:rsid w:val="00925B9E"/>
    <w:rsid w:val="00926CBD"/>
    <w:rsid w:val="009278CD"/>
    <w:rsid w:val="00930EE8"/>
    <w:rsid w:val="009323E0"/>
    <w:rsid w:val="009323E2"/>
    <w:rsid w:val="0093295B"/>
    <w:rsid w:val="00932B76"/>
    <w:rsid w:val="009340DE"/>
    <w:rsid w:val="00934E04"/>
    <w:rsid w:val="0093543B"/>
    <w:rsid w:val="00935927"/>
    <w:rsid w:val="009367A4"/>
    <w:rsid w:val="00936D30"/>
    <w:rsid w:val="00937915"/>
    <w:rsid w:val="00937A6E"/>
    <w:rsid w:val="009417D6"/>
    <w:rsid w:val="00943666"/>
    <w:rsid w:val="009444E6"/>
    <w:rsid w:val="009444FB"/>
    <w:rsid w:val="0094460E"/>
    <w:rsid w:val="0094483D"/>
    <w:rsid w:val="00945F0A"/>
    <w:rsid w:val="00946EC2"/>
    <w:rsid w:val="00947678"/>
    <w:rsid w:val="00947D11"/>
    <w:rsid w:val="00947D33"/>
    <w:rsid w:val="00950355"/>
    <w:rsid w:val="00950771"/>
    <w:rsid w:val="00951B2F"/>
    <w:rsid w:val="0095310C"/>
    <w:rsid w:val="009536B1"/>
    <w:rsid w:val="009538EB"/>
    <w:rsid w:val="009539F2"/>
    <w:rsid w:val="00953E28"/>
    <w:rsid w:val="00954D6D"/>
    <w:rsid w:val="00955189"/>
    <w:rsid w:val="0095578B"/>
    <w:rsid w:val="00955F64"/>
    <w:rsid w:val="009567B4"/>
    <w:rsid w:val="009573AE"/>
    <w:rsid w:val="00960558"/>
    <w:rsid w:val="009622E6"/>
    <w:rsid w:val="00963464"/>
    <w:rsid w:val="009635A7"/>
    <w:rsid w:val="00965FBF"/>
    <w:rsid w:val="00971A43"/>
    <w:rsid w:val="00973AEC"/>
    <w:rsid w:val="00973F08"/>
    <w:rsid w:val="0097423E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751"/>
    <w:rsid w:val="009A1EE3"/>
    <w:rsid w:val="009A2DB1"/>
    <w:rsid w:val="009A44B5"/>
    <w:rsid w:val="009A45B0"/>
    <w:rsid w:val="009A4908"/>
    <w:rsid w:val="009B13C4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CEA"/>
    <w:rsid w:val="009B7B99"/>
    <w:rsid w:val="009C05F2"/>
    <w:rsid w:val="009C0D78"/>
    <w:rsid w:val="009C13D0"/>
    <w:rsid w:val="009C2702"/>
    <w:rsid w:val="009C3DD2"/>
    <w:rsid w:val="009C65F8"/>
    <w:rsid w:val="009C7171"/>
    <w:rsid w:val="009C742D"/>
    <w:rsid w:val="009C7BA9"/>
    <w:rsid w:val="009D0C4E"/>
    <w:rsid w:val="009D33B9"/>
    <w:rsid w:val="009D3781"/>
    <w:rsid w:val="009D3919"/>
    <w:rsid w:val="009D3CF5"/>
    <w:rsid w:val="009D4D4B"/>
    <w:rsid w:val="009D5C02"/>
    <w:rsid w:val="009E0582"/>
    <w:rsid w:val="009E0DAA"/>
    <w:rsid w:val="009E0ED3"/>
    <w:rsid w:val="009E1A54"/>
    <w:rsid w:val="009E296D"/>
    <w:rsid w:val="009E3453"/>
    <w:rsid w:val="009E4EDC"/>
    <w:rsid w:val="009E77D9"/>
    <w:rsid w:val="009F0B1C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F56"/>
    <w:rsid w:val="00A2575E"/>
    <w:rsid w:val="00A270AE"/>
    <w:rsid w:val="00A32501"/>
    <w:rsid w:val="00A33744"/>
    <w:rsid w:val="00A344F3"/>
    <w:rsid w:val="00A35A4E"/>
    <w:rsid w:val="00A36C4A"/>
    <w:rsid w:val="00A37AD9"/>
    <w:rsid w:val="00A400AB"/>
    <w:rsid w:val="00A408B3"/>
    <w:rsid w:val="00A42C60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11C9"/>
    <w:rsid w:val="00A51528"/>
    <w:rsid w:val="00A5189B"/>
    <w:rsid w:val="00A5218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41FD"/>
    <w:rsid w:val="00A65800"/>
    <w:rsid w:val="00A65B9F"/>
    <w:rsid w:val="00A66F2B"/>
    <w:rsid w:val="00A67DEA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5D1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26FA"/>
    <w:rsid w:val="00AB3F05"/>
    <w:rsid w:val="00AB4BDB"/>
    <w:rsid w:val="00AB4F46"/>
    <w:rsid w:val="00AB5739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395"/>
    <w:rsid w:val="00AC6B73"/>
    <w:rsid w:val="00AC7435"/>
    <w:rsid w:val="00AC7685"/>
    <w:rsid w:val="00AC7BF7"/>
    <w:rsid w:val="00AD0C6A"/>
    <w:rsid w:val="00AD115B"/>
    <w:rsid w:val="00AD2976"/>
    <w:rsid w:val="00AD35DF"/>
    <w:rsid w:val="00AD3A28"/>
    <w:rsid w:val="00AD5509"/>
    <w:rsid w:val="00AD5F07"/>
    <w:rsid w:val="00AD628D"/>
    <w:rsid w:val="00AD7231"/>
    <w:rsid w:val="00AE0605"/>
    <w:rsid w:val="00AE0C6F"/>
    <w:rsid w:val="00AE1640"/>
    <w:rsid w:val="00AE2997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55A2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17241"/>
    <w:rsid w:val="00B20371"/>
    <w:rsid w:val="00B2098F"/>
    <w:rsid w:val="00B23071"/>
    <w:rsid w:val="00B27F0C"/>
    <w:rsid w:val="00B30301"/>
    <w:rsid w:val="00B30385"/>
    <w:rsid w:val="00B3214C"/>
    <w:rsid w:val="00B321CC"/>
    <w:rsid w:val="00B32B69"/>
    <w:rsid w:val="00B3405E"/>
    <w:rsid w:val="00B34BF8"/>
    <w:rsid w:val="00B355D9"/>
    <w:rsid w:val="00B35B7C"/>
    <w:rsid w:val="00B35BF4"/>
    <w:rsid w:val="00B35F32"/>
    <w:rsid w:val="00B377E3"/>
    <w:rsid w:val="00B37EA4"/>
    <w:rsid w:val="00B4107F"/>
    <w:rsid w:val="00B415F4"/>
    <w:rsid w:val="00B41C23"/>
    <w:rsid w:val="00B41F16"/>
    <w:rsid w:val="00B449A5"/>
    <w:rsid w:val="00B44FD2"/>
    <w:rsid w:val="00B46C62"/>
    <w:rsid w:val="00B5039B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484A"/>
    <w:rsid w:val="00B57E3D"/>
    <w:rsid w:val="00B60F73"/>
    <w:rsid w:val="00B65247"/>
    <w:rsid w:val="00B6695C"/>
    <w:rsid w:val="00B66E17"/>
    <w:rsid w:val="00B67988"/>
    <w:rsid w:val="00B679C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1E9B"/>
    <w:rsid w:val="00B92258"/>
    <w:rsid w:val="00B9280D"/>
    <w:rsid w:val="00B9299D"/>
    <w:rsid w:val="00B92A7D"/>
    <w:rsid w:val="00B93CE1"/>
    <w:rsid w:val="00B945D1"/>
    <w:rsid w:val="00B94B0F"/>
    <w:rsid w:val="00B96E0C"/>
    <w:rsid w:val="00BA12E6"/>
    <w:rsid w:val="00BA2CF8"/>
    <w:rsid w:val="00BA4ABC"/>
    <w:rsid w:val="00BA58CF"/>
    <w:rsid w:val="00BA597A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3EEB"/>
    <w:rsid w:val="00BB4B86"/>
    <w:rsid w:val="00BB4F74"/>
    <w:rsid w:val="00BB6F2C"/>
    <w:rsid w:val="00BB72E0"/>
    <w:rsid w:val="00BB793B"/>
    <w:rsid w:val="00BC18F4"/>
    <w:rsid w:val="00BC1D4D"/>
    <w:rsid w:val="00BC2DA4"/>
    <w:rsid w:val="00BC459E"/>
    <w:rsid w:val="00BC45D8"/>
    <w:rsid w:val="00BC5496"/>
    <w:rsid w:val="00BC76E9"/>
    <w:rsid w:val="00BC76F4"/>
    <w:rsid w:val="00BC77A7"/>
    <w:rsid w:val="00BD0170"/>
    <w:rsid w:val="00BD0D93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E28"/>
    <w:rsid w:val="00BE6863"/>
    <w:rsid w:val="00BE752D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04BD6"/>
    <w:rsid w:val="00C108F0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71A"/>
    <w:rsid w:val="00C20F4C"/>
    <w:rsid w:val="00C229C2"/>
    <w:rsid w:val="00C2304B"/>
    <w:rsid w:val="00C24E99"/>
    <w:rsid w:val="00C250A5"/>
    <w:rsid w:val="00C25382"/>
    <w:rsid w:val="00C2556D"/>
    <w:rsid w:val="00C25AC8"/>
    <w:rsid w:val="00C26798"/>
    <w:rsid w:val="00C26F54"/>
    <w:rsid w:val="00C31B48"/>
    <w:rsid w:val="00C322AD"/>
    <w:rsid w:val="00C32B82"/>
    <w:rsid w:val="00C32CC6"/>
    <w:rsid w:val="00C339CC"/>
    <w:rsid w:val="00C33E1F"/>
    <w:rsid w:val="00C3414D"/>
    <w:rsid w:val="00C342F2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4E3"/>
    <w:rsid w:val="00C46901"/>
    <w:rsid w:val="00C50637"/>
    <w:rsid w:val="00C514F8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3665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75F"/>
    <w:rsid w:val="00CB6A1C"/>
    <w:rsid w:val="00CB77E4"/>
    <w:rsid w:val="00CC01AD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557"/>
    <w:rsid w:val="00CD3924"/>
    <w:rsid w:val="00CD3ADE"/>
    <w:rsid w:val="00CD4486"/>
    <w:rsid w:val="00CD621E"/>
    <w:rsid w:val="00CD676A"/>
    <w:rsid w:val="00CD6932"/>
    <w:rsid w:val="00CD7F50"/>
    <w:rsid w:val="00CE0949"/>
    <w:rsid w:val="00CE16D1"/>
    <w:rsid w:val="00CE31DA"/>
    <w:rsid w:val="00CE390A"/>
    <w:rsid w:val="00CE5016"/>
    <w:rsid w:val="00CE7012"/>
    <w:rsid w:val="00CE72CA"/>
    <w:rsid w:val="00CE7F0C"/>
    <w:rsid w:val="00CF1B2F"/>
    <w:rsid w:val="00CF2A0C"/>
    <w:rsid w:val="00CF2C2D"/>
    <w:rsid w:val="00CF3FD7"/>
    <w:rsid w:val="00CF510C"/>
    <w:rsid w:val="00CF5D87"/>
    <w:rsid w:val="00CF609F"/>
    <w:rsid w:val="00CF6CC0"/>
    <w:rsid w:val="00CF7A29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10C58"/>
    <w:rsid w:val="00D1185C"/>
    <w:rsid w:val="00D1273C"/>
    <w:rsid w:val="00D15892"/>
    <w:rsid w:val="00D1670D"/>
    <w:rsid w:val="00D21990"/>
    <w:rsid w:val="00D2284F"/>
    <w:rsid w:val="00D24BDE"/>
    <w:rsid w:val="00D25402"/>
    <w:rsid w:val="00D25470"/>
    <w:rsid w:val="00D255C3"/>
    <w:rsid w:val="00D25F1E"/>
    <w:rsid w:val="00D2713D"/>
    <w:rsid w:val="00D30431"/>
    <w:rsid w:val="00D3086C"/>
    <w:rsid w:val="00D30B43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4B"/>
    <w:rsid w:val="00D402EC"/>
    <w:rsid w:val="00D40B8C"/>
    <w:rsid w:val="00D42587"/>
    <w:rsid w:val="00D425AD"/>
    <w:rsid w:val="00D43089"/>
    <w:rsid w:val="00D448AA"/>
    <w:rsid w:val="00D44F45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24D1"/>
    <w:rsid w:val="00D63025"/>
    <w:rsid w:val="00D63998"/>
    <w:rsid w:val="00D63A8E"/>
    <w:rsid w:val="00D63ED3"/>
    <w:rsid w:val="00D653F6"/>
    <w:rsid w:val="00D655CE"/>
    <w:rsid w:val="00D6644B"/>
    <w:rsid w:val="00D664A2"/>
    <w:rsid w:val="00D6791E"/>
    <w:rsid w:val="00D67C65"/>
    <w:rsid w:val="00D71BA6"/>
    <w:rsid w:val="00D74A5B"/>
    <w:rsid w:val="00D75834"/>
    <w:rsid w:val="00D7764F"/>
    <w:rsid w:val="00D779C4"/>
    <w:rsid w:val="00D82E34"/>
    <w:rsid w:val="00D83DB2"/>
    <w:rsid w:val="00D840BA"/>
    <w:rsid w:val="00D841F4"/>
    <w:rsid w:val="00D84EFB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96048"/>
    <w:rsid w:val="00DA01EA"/>
    <w:rsid w:val="00DA1B7C"/>
    <w:rsid w:val="00DA1D0C"/>
    <w:rsid w:val="00DA1DDF"/>
    <w:rsid w:val="00DA2164"/>
    <w:rsid w:val="00DA32F8"/>
    <w:rsid w:val="00DA334F"/>
    <w:rsid w:val="00DA348F"/>
    <w:rsid w:val="00DA4B1A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C0F"/>
    <w:rsid w:val="00DB7DF8"/>
    <w:rsid w:val="00DC07A5"/>
    <w:rsid w:val="00DC0DAD"/>
    <w:rsid w:val="00DC13AF"/>
    <w:rsid w:val="00DC194B"/>
    <w:rsid w:val="00DC2809"/>
    <w:rsid w:val="00DC2A18"/>
    <w:rsid w:val="00DC2F50"/>
    <w:rsid w:val="00DC57FF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768"/>
    <w:rsid w:val="00DD6BF2"/>
    <w:rsid w:val="00DD7FE2"/>
    <w:rsid w:val="00DE058A"/>
    <w:rsid w:val="00DE2591"/>
    <w:rsid w:val="00DE27D7"/>
    <w:rsid w:val="00DE2ABB"/>
    <w:rsid w:val="00DE389F"/>
    <w:rsid w:val="00DE6D2E"/>
    <w:rsid w:val="00DF043D"/>
    <w:rsid w:val="00DF160B"/>
    <w:rsid w:val="00DF19CE"/>
    <w:rsid w:val="00DF1AE3"/>
    <w:rsid w:val="00DF1DA5"/>
    <w:rsid w:val="00DF244A"/>
    <w:rsid w:val="00DF4840"/>
    <w:rsid w:val="00DF4E02"/>
    <w:rsid w:val="00DF5486"/>
    <w:rsid w:val="00DF54A0"/>
    <w:rsid w:val="00DF55FD"/>
    <w:rsid w:val="00DF5618"/>
    <w:rsid w:val="00DF65B4"/>
    <w:rsid w:val="00DF6EC6"/>
    <w:rsid w:val="00DF7085"/>
    <w:rsid w:val="00E001E3"/>
    <w:rsid w:val="00E004CF"/>
    <w:rsid w:val="00E00BB2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220"/>
    <w:rsid w:val="00E10611"/>
    <w:rsid w:val="00E11368"/>
    <w:rsid w:val="00E11655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022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A04"/>
    <w:rsid w:val="00E3189D"/>
    <w:rsid w:val="00E319DE"/>
    <w:rsid w:val="00E31A6F"/>
    <w:rsid w:val="00E33F60"/>
    <w:rsid w:val="00E34527"/>
    <w:rsid w:val="00E34E5E"/>
    <w:rsid w:val="00E35512"/>
    <w:rsid w:val="00E36108"/>
    <w:rsid w:val="00E36A7E"/>
    <w:rsid w:val="00E36DE0"/>
    <w:rsid w:val="00E3766A"/>
    <w:rsid w:val="00E37AA3"/>
    <w:rsid w:val="00E40171"/>
    <w:rsid w:val="00E41EEE"/>
    <w:rsid w:val="00E4315D"/>
    <w:rsid w:val="00E45342"/>
    <w:rsid w:val="00E45D1E"/>
    <w:rsid w:val="00E465F8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391A"/>
    <w:rsid w:val="00E63E64"/>
    <w:rsid w:val="00E6440A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2D26"/>
    <w:rsid w:val="00E7319D"/>
    <w:rsid w:val="00E745A3"/>
    <w:rsid w:val="00E7640E"/>
    <w:rsid w:val="00E766B3"/>
    <w:rsid w:val="00E770D6"/>
    <w:rsid w:val="00E82734"/>
    <w:rsid w:val="00E8340C"/>
    <w:rsid w:val="00E84407"/>
    <w:rsid w:val="00E84FB3"/>
    <w:rsid w:val="00E8609C"/>
    <w:rsid w:val="00E86AC4"/>
    <w:rsid w:val="00E87037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A17DB"/>
    <w:rsid w:val="00EA23C2"/>
    <w:rsid w:val="00EA24BA"/>
    <w:rsid w:val="00EA360E"/>
    <w:rsid w:val="00EA4797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1B96"/>
    <w:rsid w:val="00EC4635"/>
    <w:rsid w:val="00EC4E61"/>
    <w:rsid w:val="00EC60D4"/>
    <w:rsid w:val="00EC685F"/>
    <w:rsid w:val="00EC6C8C"/>
    <w:rsid w:val="00EC78F3"/>
    <w:rsid w:val="00EC7C3D"/>
    <w:rsid w:val="00ED00A0"/>
    <w:rsid w:val="00ED0403"/>
    <w:rsid w:val="00ED047E"/>
    <w:rsid w:val="00ED22FA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C80"/>
    <w:rsid w:val="00EE12C2"/>
    <w:rsid w:val="00EE17A9"/>
    <w:rsid w:val="00EE1ACA"/>
    <w:rsid w:val="00EE301F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ABE"/>
    <w:rsid w:val="00F06B2D"/>
    <w:rsid w:val="00F072CA"/>
    <w:rsid w:val="00F07464"/>
    <w:rsid w:val="00F10344"/>
    <w:rsid w:val="00F111D3"/>
    <w:rsid w:val="00F1271D"/>
    <w:rsid w:val="00F1363F"/>
    <w:rsid w:val="00F14049"/>
    <w:rsid w:val="00F1552C"/>
    <w:rsid w:val="00F1554B"/>
    <w:rsid w:val="00F16FDD"/>
    <w:rsid w:val="00F179E1"/>
    <w:rsid w:val="00F21459"/>
    <w:rsid w:val="00F219F8"/>
    <w:rsid w:val="00F2228B"/>
    <w:rsid w:val="00F224DD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07F6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15AB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3CDD"/>
    <w:rsid w:val="00F54189"/>
    <w:rsid w:val="00F544DC"/>
    <w:rsid w:val="00F557E7"/>
    <w:rsid w:val="00F5710F"/>
    <w:rsid w:val="00F60030"/>
    <w:rsid w:val="00F603F5"/>
    <w:rsid w:val="00F6068E"/>
    <w:rsid w:val="00F60E60"/>
    <w:rsid w:val="00F63DE5"/>
    <w:rsid w:val="00F6453D"/>
    <w:rsid w:val="00F645E8"/>
    <w:rsid w:val="00F64881"/>
    <w:rsid w:val="00F66500"/>
    <w:rsid w:val="00F70C10"/>
    <w:rsid w:val="00F715A9"/>
    <w:rsid w:val="00F720DD"/>
    <w:rsid w:val="00F73DFE"/>
    <w:rsid w:val="00F73F84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95E"/>
    <w:rsid w:val="00F91D0E"/>
    <w:rsid w:val="00F92B7F"/>
    <w:rsid w:val="00F92BBD"/>
    <w:rsid w:val="00F92D00"/>
    <w:rsid w:val="00F93332"/>
    <w:rsid w:val="00F94073"/>
    <w:rsid w:val="00F9410D"/>
    <w:rsid w:val="00F943C6"/>
    <w:rsid w:val="00F94742"/>
    <w:rsid w:val="00F95C1E"/>
    <w:rsid w:val="00F95DB3"/>
    <w:rsid w:val="00F97A64"/>
    <w:rsid w:val="00FA033D"/>
    <w:rsid w:val="00FA354F"/>
    <w:rsid w:val="00FA4326"/>
    <w:rsid w:val="00FA5916"/>
    <w:rsid w:val="00FA5C79"/>
    <w:rsid w:val="00FA67FF"/>
    <w:rsid w:val="00FA710D"/>
    <w:rsid w:val="00FB0671"/>
    <w:rsid w:val="00FB105D"/>
    <w:rsid w:val="00FB16F6"/>
    <w:rsid w:val="00FB2AE0"/>
    <w:rsid w:val="00FB30B8"/>
    <w:rsid w:val="00FB3199"/>
    <w:rsid w:val="00FB6C6B"/>
    <w:rsid w:val="00FB70B1"/>
    <w:rsid w:val="00FB718F"/>
    <w:rsid w:val="00FB7B1D"/>
    <w:rsid w:val="00FC0489"/>
    <w:rsid w:val="00FC0A49"/>
    <w:rsid w:val="00FC16B7"/>
    <w:rsid w:val="00FC214F"/>
    <w:rsid w:val="00FC256E"/>
    <w:rsid w:val="00FC3EAF"/>
    <w:rsid w:val="00FC55C8"/>
    <w:rsid w:val="00FC5EB8"/>
    <w:rsid w:val="00FC64FA"/>
    <w:rsid w:val="00FC6C21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754F"/>
    <w:rsid w:val="00FD774D"/>
    <w:rsid w:val="00FD7A15"/>
    <w:rsid w:val="00FD7A2D"/>
    <w:rsid w:val="00FE00B1"/>
    <w:rsid w:val="00FE1291"/>
    <w:rsid w:val="00FE14B5"/>
    <w:rsid w:val="00FE3468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36823"/>
  <w15:chartTrackingRefBased/>
  <w15:docId w15:val="{0D05BB58-CC86-4656-A0BA-70B47EB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035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D712D"/>
    <w:pPr>
      <w:ind w:left="720"/>
      <w:contextualSpacing/>
    </w:pPr>
  </w:style>
  <w:style w:type="character" w:styleId="Hypertextovodkaz">
    <w:name w:val="Hyperlink"/>
    <w:rsid w:val="000A21A5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5E4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E058A"/>
    <w:pPr>
      <w:spacing w:after="0" w:line="240" w:lineRule="auto"/>
      <w:ind w:left="2268"/>
    </w:pPr>
    <w:rPr>
      <w:rFonts w:ascii="Arial" w:hAnsi="Arial" w:cs="Arial"/>
      <w:lang w:eastAsia="cs-CZ"/>
    </w:rPr>
  </w:style>
  <w:style w:type="character" w:customStyle="1" w:styleId="ZkladntextodsazenChar">
    <w:name w:val="Základní text odsazený Char"/>
    <w:link w:val="Zkladntextodsazen"/>
    <w:semiHidden/>
    <w:locked/>
    <w:rsid w:val="00DE058A"/>
    <w:rPr>
      <w:rFonts w:ascii="Arial" w:hAnsi="Arial" w:cs="Arial"/>
      <w:lang w:val="x-none" w:eastAsia="cs-CZ"/>
    </w:rPr>
  </w:style>
  <w:style w:type="character" w:customStyle="1" w:styleId="Nevyeenzmnka1">
    <w:name w:val="Nevyřešená zmínka1"/>
    <w:semiHidden/>
    <w:rsid w:val="00791885"/>
    <w:rPr>
      <w:rFonts w:cs="Times New Roman"/>
      <w:color w:val="808080"/>
      <w:shd w:val="clear" w:color="auto" w:fill="E6E6E6"/>
    </w:rPr>
  </w:style>
  <w:style w:type="character" w:styleId="Nevyeenzmnka">
    <w:name w:val="Unresolved Mention"/>
    <w:uiPriority w:val="99"/>
    <w:semiHidden/>
    <w:unhideWhenUsed/>
    <w:rsid w:val="00A5218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qFormat/>
    <w:locked/>
    <w:rsid w:val="00D3086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D3086C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D65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rsid w:val="004D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D6597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D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59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fortna@tiscal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uska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č</vt:lpstr>
    </vt:vector>
  </TitlesOfParts>
  <Company/>
  <LinksUpToDate>false</LinksUpToDate>
  <CharactersWithSpaces>4061</CharactersWithSpaces>
  <SharedDoc>false</SharedDoc>
  <HLinks>
    <vt:vector size="42" baseType="variant">
      <vt:variant>
        <vt:i4>5374026</vt:i4>
      </vt:variant>
      <vt:variant>
        <vt:i4>18</vt:i4>
      </vt:variant>
      <vt:variant>
        <vt:i4>0</vt:i4>
      </vt:variant>
      <vt:variant>
        <vt:i4>5</vt:i4>
      </vt:variant>
      <vt:variant>
        <vt:lpwstr>https://stis.ping-pong.cz/adresar/svaz-420111/rocnik-2020</vt:lpwstr>
      </vt:variant>
      <vt:variant>
        <vt:lpwstr/>
      </vt:variant>
      <vt:variant>
        <vt:i4>8323106</vt:i4>
      </vt:variant>
      <vt:variant>
        <vt:i4>15</vt:i4>
      </vt:variant>
      <vt:variant>
        <vt:i4>0</vt:i4>
      </vt:variant>
      <vt:variant>
        <vt:i4>5</vt:i4>
      </vt:variant>
      <vt:variant>
        <vt:lpwstr>https://stis.ping-pong.cz/vysledky/svaz-420111/rocnik-2020/soutez-4000</vt:lpwstr>
      </vt:variant>
      <vt:variant>
        <vt:lpwstr/>
      </vt:variant>
      <vt:variant>
        <vt:i4>8323116</vt:i4>
      </vt:variant>
      <vt:variant>
        <vt:i4>12</vt:i4>
      </vt:variant>
      <vt:variant>
        <vt:i4>0</vt:i4>
      </vt:variant>
      <vt:variant>
        <vt:i4>5</vt:i4>
      </vt:variant>
      <vt:variant>
        <vt:lpwstr>https://stis.ping-pong.cz/vysledky/svaz-420111/rocnik-2020/soutez-3999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https://stis.ping-pong.cz/tabulka/svaz-420111/rocnik-2020/soutez-3998</vt:lpwstr>
      </vt:variant>
      <vt:variant>
        <vt:lpwstr/>
      </vt:variant>
      <vt:variant>
        <vt:i4>7405612</vt:i4>
      </vt:variant>
      <vt:variant>
        <vt:i4>6</vt:i4>
      </vt:variant>
      <vt:variant>
        <vt:i4>0</vt:i4>
      </vt:variant>
      <vt:variant>
        <vt:i4>5</vt:i4>
      </vt:variant>
      <vt:variant>
        <vt:lpwstr>https://stis.ping-pong.cz/vysledky/svaz-420111/rocnik-2020/soutez-3997</vt:lpwstr>
      </vt:variant>
      <vt:variant>
        <vt:lpwstr/>
      </vt:variant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https://stis.ping-pong.cz/vysledky/svaz-420111/rocnik-2020/soutez-3996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https://stis.ping-pong.cz/vysledky/svaz-420111/rocnik-2020/soutez-3995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č</dc:title>
  <dc:subject/>
  <dc:creator>Pavel Hložek</dc:creator>
  <cp:keywords/>
  <dc:description/>
  <cp:lastModifiedBy>Pavel Hložek</cp:lastModifiedBy>
  <cp:revision>7</cp:revision>
  <dcterms:created xsi:type="dcterms:W3CDTF">2020-08-28T10:21:00Z</dcterms:created>
  <dcterms:modified xsi:type="dcterms:W3CDTF">2020-08-28T11:31:00Z</dcterms:modified>
</cp:coreProperties>
</file>