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F688C" w14:textId="04D0FC91" w:rsidR="009D0C4E" w:rsidRDefault="009D0C4E" w:rsidP="00D3086C">
      <w:pPr>
        <w:pStyle w:val="Podnadpis"/>
        <w:rPr>
          <w:rFonts w:ascii="Times New Roman" w:hAnsi="Times New Roman"/>
          <w:b/>
          <w:bCs/>
          <w:sz w:val="28"/>
          <w:szCs w:val="28"/>
        </w:rPr>
      </w:pPr>
      <w:r w:rsidRPr="007E33AD">
        <w:rPr>
          <w:rFonts w:ascii="Times New Roman" w:hAnsi="Times New Roman"/>
          <w:b/>
          <w:bCs/>
          <w:sz w:val="28"/>
          <w:szCs w:val="28"/>
        </w:rPr>
        <w:t xml:space="preserve">Zprávy č. </w:t>
      </w:r>
      <w:r w:rsidR="0054512C">
        <w:rPr>
          <w:rFonts w:ascii="Times New Roman" w:hAnsi="Times New Roman"/>
          <w:b/>
          <w:bCs/>
          <w:sz w:val="28"/>
          <w:szCs w:val="28"/>
        </w:rPr>
        <w:t>4</w:t>
      </w:r>
      <w:r w:rsidRPr="007E33AD">
        <w:rPr>
          <w:rFonts w:ascii="Times New Roman" w:hAnsi="Times New Roman"/>
          <w:b/>
          <w:bCs/>
          <w:sz w:val="28"/>
          <w:szCs w:val="28"/>
        </w:rPr>
        <w:t xml:space="preserve"> JčKSST z.s., sezóna 20</w:t>
      </w:r>
      <w:r w:rsidR="005531FC" w:rsidRPr="007E33AD">
        <w:rPr>
          <w:rFonts w:ascii="Times New Roman" w:hAnsi="Times New Roman"/>
          <w:b/>
          <w:bCs/>
          <w:sz w:val="28"/>
          <w:szCs w:val="28"/>
        </w:rPr>
        <w:t>20</w:t>
      </w:r>
      <w:r w:rsidRPr="007E33AD">
        <w:rPr>
          <w:rFonts w:ascii="Times New Roman" w:hAnsi="Times New Roman"/>
          <w:b/>
          <w:bCs/>
          <w:sz w:val="28"/>
          <w:szCs w:val="28"/>
        </w:rPr>
        <w:t>-20</w:t>
      </w:r>
      <w:r w:rsidR="00E72D26" w:rsidRPr="007E33AD">
        <w:rPr>
          <w:rFonts w:ascii="Times New Roman" w:hAnsi="Times New Roman"/>
          <w:b/>
          <w:bCs/>
          <w:sz w:val="28"/>
          <w:szCs w:val="28"/>
        </w:rPr>
        <w:t>2</w:t>
      </w:r>
      <w:r w:rsidR="005531FC" w:rsidRPr="007E33AD">
        <w:rPr>
          <w:rFonts w:ascii="Times New Roman" w:hAnsi="Times New Roman"/>
          <w:b/>
          <w:bCs/>
          <w:sz w:val="28"/>
          <w:szCs w:val="28"/>
        </w:rPr>
        <w:t>1</w:t>
      </w:r>
    </w:p>
    <w:p w14:paraId="6075F07C" w14:textId="77777777" w:rsidR="003144EE" w:rsidRPr="003144EE" w:rsidRDefault="003144EE" w:rsidP="003144EE">
      <w:pPr>
        <w:spacing w:after="0"/>
        <w:rPr>
          <w:sz w:val="16"/>
          <w:szCs w:val="16"/>
        </w:rPr>
      </w:pPr>
    </w:p>
    <w:p w14:paraId="2616FA9A" w14:textId="77777777" w:rsidR="00E72D26" w:rsidRPr="00E72D26" w:rsidRDefault="0017612E" w:rsidP="005A2130">
      <w:pPr>
        <w:numPr>
          <w:ilvl w:val="0"/>
          <w:numId w:val="8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Dlouhodobé soutěže</w:t>
      </w:r>
      <w:r w:rsidR="00E72D26" w:rsidRPr="00E72D26">
        <w:rPr>
          <w:rFonts w:ascii="Times New Roman" w:hAnsi="Times New Roman"/>
          <w:b/>
          <w:bCs/>
        </w:rPr>
        <w:t xml:space="preserve"> 20</w:t>
      </w:r>
      <w:r w:rsidR="005531FC">
        <w:rPr>
          <w:rFonts w:ascii="Times New Roman" w:hAnsi="Times New Roman"/>
          <w:b/>
          <w:bCs/>
        </w:rPr>
        <w:t>20</w:t>
      </w:r>
      <w:r w:rsidR="00E72D26" w:rsidRPr="00E72D26">
        <w:rPr>
          <w:rFonts w:ascii="Times New Roman" w:hAnsi="Times New Roman"/>
          <w:b/>
          <w:bCs/>
        </w:rPr>
        <w:t>-202</w:t>
      </w:r>
      <w:r w:rsidR="005531FC">
        <w:rPr>
          <w:rFonts w:ascii="Times New Roman" w:hAnsi="Times New Roman"/>
          <w:b/>
          <w:bCs/>
        </w:rPr>
        <w:t>1</w:t>
      </w:r>
    </w:p>
    <w:p w14:paraId="4523598F" w14:textId="26CD1263" w:rsidR="0023616B" w:rsidRPr="0023616B" w:rsidRDefault="0054512C" w:rsidP="0023616B">
      <w:pPr>
        <w:numPr>
          <w:ilvl w:val="1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Změna l</w:t>
      </w:r>
      <w:r w:rsidR="0023616B" w:rsidRPr="0023616B">
        <w:rPr>
          <w:rFonts w:ascii="Times New Roman" w:hAnsi="Times New Roman"/>
        </w:rPr>
        <w:t>os</w:t>
      </w:r>
      <w:r>
        <w:rPr>
          <w:rFonts w:ascii="Times New Roman" w:hAnsi="Times New Roman"/>
        </w:rPr>
        <w:t>u</w:t>
      </w:r>
      <w:r w:rsidR="0023616B" w:rsidRPr="0023616B">
        <w:rPr>
          <w:rFonts w:ascii="Times New Roman" w:hAnsi="Times New Roman"/>
        </w:rPr>
        <w:t xml:space="preserve"> proveden</w:t>
      </w:r>
      <w:r>
        <w:rPr>
          <w:rFonts w:ascii="Times New Roman" w:hAnsi="Times New Roman"/>
        </w:rPr>
        <w:t>a</w:t>
      </w:r>
      <w:r w:rsidR="0023616B">
        <w:rPr>
          <w:rFonts w:ascii="Times New Roman" w:hAnsi="Times New Roman"/>
        </w:rPr>
        <w:t xml:space="preserve"> ve STISu</w:t>
      </w:r>
      <w:r>
        <w:rPr>
          <w:rFonts w:ascii="Times New Roman" w:hAnsi="Times New Roman"/>
        </w:rPr>
        <w:t xml:space="preserve">, byla zohledněna </w:t>
      </w:r>
      <w:r w:rsidR="003144EE">
        <w:rPr>
          <w:rFonts w:ascii="Times New Roman" w:hAnsi="Times New Roman"/>
        </w:rPr>
        <w:t xml:space="preserve">aktuální </w:t>
      </w:r>
      <w:r>
        <w:rPr>
          <w:rFonts w:ascii="Times New Roman" w:hAnsi="Times New Roman"/>
        </w:rPr>
        <w:t>epidemi</w:t>
      </w:r>
      <w:r w:rsidR="00FC1252">
        <w:rPr>
          <w:rFonts w:ascii="Times New Roman" w:hAnsi="Times New Roman"/>
        </w:rPr>
        <w:t>ologi</w:t>
      </w:r>
      <w:r>
        <w:rPr>
          <w:rFonts w:ascii="Times New Roman" w:hAnsi="Times New Roman"/>
        </w:rPr>
        <w:t>cká situace</w:t>
      </w:r>
      <w:r w:rsidR="0023616B" w:rsidRPr="0023616B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losování </w:t>
      </w:r>
      <w:r w:rsidR="0023616B" w:rsidRPr="0023616B">
        <w:rPr>
          <w:rFonts w:ascii="Times New Roman" w:hAnsi="Times New Roman"/>
        </w:rPr>
        <w:t xml:space="preserve">zajistil </w:t>
      </w:r>
      <w:r w:rsidR="0023616B">
        <w:rPr>
          <w:rFonts w:ascii="Times New Roman" w:hAnsi="Times New Roman"/>
        </w:rPr>
        <w:t xml:space="preserve">předseda STK </w:t>
      </w:r>
      <w:r w:rsidR="003144EE">
        <w:rPr>
          <w:rFonts w:ascii="Times New Roman" w:hAnsi="Times New Roman"/>
        </w:rPr>
        <w:t xml:space="preserve">Martin </w:t>
      </w:r>
      <w:r w:rsidR="0023616B" w:rsidRPr="0023616B">
        <w:rPr>
          <w:rFonts w:ascii="Times New Roman" w:hAnsi="Times New Roman"/>
        </w:rPr>
        <w:t>Dvořák</w:t>
      </w:r>
      <w:r w:rsidR="003144EE">
        <w:rPr>
          <w:rFonts w:ascii="Times New Roman" w:hAnsi="Times New Roman"/>
        </w:rPr>
        <w:t>, viz příloha</w:t>
      </w:r>
    </w:p>
    <w:p w14:paraId="5B138F75" w14:textId="675FD476" w:rsidR="0054512C" w:rsidRPr="0054512C" w:rsidRDefault="0054512C" w:rsidP="003861C0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54512C">
        <w:rPr>
          <w:rFonts w:ascii="Times New Roman" w:hAnsi="Times New Roman"/>
        </w:rPr>
        <w:t xml:space="preserve">Losy soutěží </w:t>
      </w:r>
      <w:r w:rsidRPr="0054512C">
        <w:rPr>
          <w:rFonts w:ascii="Times New Roman" w:hAnsi="Times New Roman"/>
        </w:rPr>
        <w:t>Divize, KP, KS A, KS B a KS C jsou předělány</w:t>
      </w:r>
      <w:r>
        <w:rPr>
          <w:rFonts w:ascii="Times New Roman" w:hAnsi="Times New Roman"/>
        </w:rPr>
        <w:t xml:space="preserve"> – viz STIS</w:t>
      </w:r>
      <w:r w:rsidRPr="0054512C">
        <w:rPr>
          <w:rFonts w:ascii="Times New Roman" w:hAnsi="Times New Roman"/>
        </w:rPr>
        <w:t xml:space="preserve">, stejně jako ligové soutěže. My jsme vycházeli z 1. ligy žen sk. A, kde mají také 12 účastníků. </w:t>
      </w:r>
    </w:p>
    <w:p w14:paraId="1873689A" w14:textId="18AC0236" w:rsidR="0054512C" w:rsidRPr="0054512C" w:rsidRDefault="0054512C" w:rsidP="0054512C">
      <w:pPr>
        <w:numPr>
          <w:ilvl w:val="1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Nelze nyní</w:t>
      </w:r>
      <w:r w:rsidRPr="0054512C">
        <w:rPr>
          <w:rFonts w:ascii="Times New Roman" w:hAnsi="Times New Roman"/>
        </w:rPr>
        <w:t xml:space="preserve"> posoudit úplný dopad přelosování na požadavky všech ligových a krajských družstev</w:t>
      </w:r>
      <w:r>
        <w:rPr>
          <w:rFonts w:ascii="Times New Roman" w:hAnsi="Times New Roman"/>
        </w:rPr>
        <w:t xml:space="preserve"> (opačné losy apod.)</w:t>
      </w:r>
      <w:r w:rsidRPr="0054512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nutno řešit</w:t>
      </w:r>
      <w:r w:rsidRPr="0054512C">
        <w:rPr>
          <w:rFonts w:ascii="Times New Roman" w:hAnsi="Times New Roman"/>
        </w:rPr>
        <w:t xml:space="preserve"> individuálně. </w:t>
      </w:r>
      <w:r w:rsidR="00FC1252">
        <w:rPr>
          <w:rFonts w:ascii="Times New Roman" w:hAnsi="Times New Roman"/>
        </w:rPr>
        <w:t>Není jisté</w:t>
      </w:r>
      <w:r w:rsidRPr="0054512C">
        <w:rPr>
          <w:rFonts w:ascii="Times New Roman" w:hAnsi="Times New Roman"/>
        </w:rPr>
        <w:t>, že se vše v daných termínech uskuteční. I z tohoto důvodu se nebudou hrát žádná play-off ani play-out</w:t>
      </w:r>
      <w:r w:rsidR="00FC1252">
        <w:rPr>
          <w:rFonts w:ascii="Times New Roman" w:hAnsi="Times New Roman"/>
        </w:rPr>
        <w:t xml:space="preserve"> utkání</w:t>
      </w:r>
      <w:r w:rsidRPr="0054512C">
        <w:rPr>
          <w:rFonts w:ascii="Times New Roman" w:hAnsi="Times New Roman"/>
        </w:rPr>
        <w:t xml:space="preserve">, aby </w:t>
      </w:r>
      <w:r w:rsidR="00FC1252">
        <w:rPr>
          <w:rFonts w:ascii="Times New Roman" w:hAnsi="Times New Roman"/>
        </w:rPr>
        <w:t>bylo možné</w:t>
      </w:r>
      <w:r w:rsidRPr="0054512C">
        <w:rPr>
          <w:rFonts w:ascii="Times New Roman" w:hAnsi="Times New Roman"/>
        </w:rPr>
        <w:t xml:space="preserve"> soutěže aspoň jednokolově dohrát, určitě </w:t>
      </w:r>
      <w:r w:rsidR="00FC1252">
        <w:rPr>
          <w:rFonts w:ascii="Times New Roman" w:hAnsi="Times New Roman"/>
        </w:rPr>
        <w:t>se budou</w:t>
      </w:r>
      <w:r w:rsidRPr="0054512C">
        <w:rPr>
          <w:rFonts w:ascii="Times New Roman" w:hAnsi="Times New Roman"/>
        </w:rPr>
        <w:t xml:space="preserve"> řešit problémy s</w:t>
      </w:r>
      <w:r w:rsidR="00FC1252">
        <w:rPr>
          <w:rFonts w:ascii="Times New Roman" w:hAnsi="Times New Roman"/>
        </w:rPr>
        <w:t> </w:t>
      </w:r>
      <w:r w:rsidRPr="0054512C">
        <w:rPr>
          <w:rFonts w:ascii="Times New Roman" w:hAnsi="Times New Roman"/>
        </w:rPr>
        <w:t>hernami</w:t>
      </w:r>
      <w:r w:rsidR="00FC1252">
        <w:rPr>
          <w:rFonts w:ascii="Times New Roman" w:hAnsi="Times New Roman"/>
        </w:rPr>
        <w:t xml:space="preserve"> apod</w:t>
      </w:r>
      <w:r w:rsidRPr="0054512C">
        <w:rPr>
          <w:rFonts w:ascii="Times New Roman" w:hAnsi="Times New Roman"/>
        </w:rPr>
        <w:t>.</w:t>
      </w:r>
    </w:p>
    <w:p w14:paraId="1E80A168" w14:textId="5756F57D" w:rsidR="0054512C" w:rsidRPr="0054512C" w:rsidRDefault="0054512C" w:rsidP="0054512C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54512C">
        <w:rPr>
          <w:rFonts w:ascii="Times New Roman" w:hAnsi="Times New Roman"/>
        </w:rPr>
        <w:t>Ve žlutě označených zápasech jsou oproti původnímu rozlosování vyměněna pořadatelství. Při původním rozlosování to vycházelo i tak, že by některá družstva hrála 9x doma a některá pouze 2x. Takto je poměr upraven na max. 7x doma a 4x venku, popř. 4x doma a 7x venku.</w:t>
      </w:r>
    </w:p>
    <w:p w14:paraId="47BCD4DE" w14:textId="77777777" w:rsidR="0054512C" w:rsidRPr="0054512C" w:rsidRDefault="0054512C" w:rsidP="0054512C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54512C">
        <w:rPr>
          <w:rFonts w:ascii="Times New Roman" w:hAnsi="Times New Roman"/>
        </w:rPr>
        <w:t>Některá družstva sehrála v podzimní části ještě 4., popř. 5. kolo – tyto výsledky se započítávají a nebudou se již na jaře hrát.</w:t>
      </w:r>
    </w:p>
    <w:p w14:paraId="323F2A6E" w14:textId="139EA7BB" w:rsidR="0054512C" w:rsidRPr="0054512C" w:rsidRDefault="0054512C" w:rsidP="0054512C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54512C">
        <w:rPr>
          <w:rFonts w:ascii="Times New Roman" w:hAnsi="Times New Roman"/>
        </w:rPr>
        <w:t>U družstev z jednoho oddílu, která předehrávala obě utkání, se počítá výsledek z jarní části (týká se Orl</w:t>
      </w:r>
      <w:r w:rsidR="003144EE">
        <w:rPr>
          <w:rFonts w:ascii="Times New Roman" w:hAnsi="Times New Roman"/>
        </w:rPr>
        <w:t>a CB</w:t>
      </w:r>
      <w:r w:rsidRPr="0054512C">
        <w:rPr>
          <w:rFonts w:ascii="Times New Roman" w:hAnsi="Times New Roman"/>
        </w:rPr>
        <w:t xml:space="preserve"> a Třeboně)</w:t>
      </w:r>
      <w:r w:rsidR="003144EE">
        <w:rPr>
          <w:rFonts w:ascii="Times New Roman" w:hAnsi="Times New Roman"/>
        </w:rPr>
        <w:t>.</w:t>
      </w:r>
    </w:p>
    <w:p w14:paraId="4AFAC589" w14:textId="253CED33" w:rsidR="0054512C" w:rsidRPr="00FC1252" w:rsidRDefault="0054512C" w:rsidP="00CE1A67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FC1252">
        <w:rPr>
          <w:rFonts w:ascii="Times New Roman" w:hAnsi="Times New Roman"/>
        </w:rPr>
        <w:t>Divize žen</w:t>
      </w:r>
      <w:r w:rsidR="00FC1252">
        <w:rPr>
          <w:rFonts w:ascii="Times New Roman" w:hAnsi="Times New Roman"/>
        </w:rPr>
        <w:t xml:space="preserve"> </w:t>
      </w:r>
      <w:r w:rsidRPr="00FC1252">
        <w:rPr>
          <w:rFonts w:ascii="Times New Roman" w:hAnsi="Times New Roman"/>
        </w:rPr>
        <w:t>se nepřelosovala, pokrač</w:t>
      </w:r>
      <w:r w:rsidR="001669C1">
        <w:rPr>
          <w:rFonts w:ascii="Times New Roman" w:hAnsi="Times New Roman"/>
        </w:rPr>
        <w:t>uje se</w:t>
      </w:r>
      <w:r w:rsidRPr="00FC1252">
        <w:rPr>
          <w:rFonts w:ascii="Times New Roman" w:hAnsi="Times New Roman"/>
        </w:rPr>
        <w:t xml:space="preserve"> dle původního rozlosování jarní částí.</w:t>
      </w:r>
    </w:p>
    <w:p w14:paraId="5D8B86D3" w14:textId="2B6A18E9" w:rsidR="0054512C" w:rsidRPr="00FC1252" w:rsidRDefault="0054512C" w:rsidP="007D6E0B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FC1252">
        <w:rPr>
          <w:rFonts w:ascii="Times New Roman" w:hAnsi="Times New Roman"/>
        </w:rPr>
        <w:t>Český pohár</w:t>
      </w:r>
      <w:r w:rsidR="00FC1252">
        <w:rPr>
          <w:rFonts w:ascii="Times New Roman" w:hAnsi="Times New Roman"/>
        </w:rPr>
        <w:t xml:space="preserve"> </w:t>
      </w:r>
      <w:r w:rsidRPr="00FC1252">
        <w:rPr>
          <w:rFonts w:ascii="Times New Roman" w:hAnsi="Times New Roman"/>
        </w:rPr>
        <w:t xml:space="preserve">se sehraje po skončení soutěží – zatím </w:t>
      </w:r>
      <w:r w:rsidR="003144EE">
        <w:rPr>
          <w:rFonts w:ascii="Times New Roman" w:hAnsi="Times New Roman"/>
        </w:rPr>
        <w:t xml:space="preserve">jsou </w:t>
      </w:r>
      <w:r w:rsidRPr="00FC1252">
        <w:rPr>
          <w:rFonts w:ascii="Times New Roman" w:hAnsi="Times New Roman"/>
        </w:rPr>
        <w:t xml:space="preserve">naplánované termíny 10.4. a 17.4. </w:t>
      </w:r>
      <w:r w:rsidR="00FC1252">
        <w:rPr>
          <w:rFonts w:ascii="Times New Roman" w:hAnsi="Times New Roman"/>
        </w:rPr>
        <w:t xml:space="preserve">2021 </w:t>
      </w:r>
      <w:r w:rsidRPr="00FC1252">
        <w:rPr>
          <w:rFonts w:ascii="Times New Roman" w:hAnsi="Times New Roman"/>
        </w:rPr>
        <w:t>s tím, že družstva mohou domluvit i na dřívější termíny, pokud to epidemiologická situace dovolí.</w:t>
      </w:r>
    </w:p>
    <w:p w14:paraId="2AAC41A0" w14:textId="1248D77D" w:rsidR="00FB3199" w:rsidRDefault="0054512C" w:rsidP="00273FCE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FC1252">
        <w:rPr>
          <w:rFonts w:ascii="Times New Roman" w:hAnsi="Times New Roman"/>
        </w:rPr>
        <w:t>Nesehraná podzimní utkání 2. a 3. kola v</w:t>
      </w:r>
      <w:r w:rsidR="00FC1252" w:rsidRPr="00FC1252">
        <w:rPr>
          <w:rFonts w:ascii="Times New Roman" w:hAnsi="Times New Roman"/>
        </w:rPr>
        <w:t> </w:t>
      </w:r>
      <w:r w:rsidRPr="00FC1252">
        <w:rPr>
          <w:rFonts w:ascii="Times New Roman" w:hAnsi="Times New Roman"/>
        </w:rPr>
        <w:t>KP</w:t>
      </w:r>
      <w:r w:rsidR="00FC1252" w:rsidRPr="00FC1252">
        <w:rPr>
          <w:rFonts w:ascii="Times New Roman" w:hAnsi="Times New Roman"/>
        </w:rPr>
        <w:t xml:space="preserve">: </w:t>
      </w:r>
      <w:r w:rsidRPr="00FC1252">
        <w:rPr>
          <w:rFonts w:ascii="Times New Roman" w:hAnsi="Times New Roman"/>
        </w:rPr>
        <w:t>Protivín – Č. Dub</w:t>
      </w:r>
      <w:r w:rsidR="00FC1252" w:rsidRPr="00FC1252">
        <w:rPr>
          <w:rFonts w:ascii="Times New Roman" w:hAnsi="Times New Roman"/>
        </w:rPr>
        <w:t xml:space="preserve">, </w:t>
      </w:r>
      <w:r w:rsidRPr="00FC1252">
        <w:rPr>
          <w:rFonts w:ascii="Times New Roman" w:hAnsi="Times New Roman"/>
        </w:rPr>
        <w:t>Týn – Č. Dub</w:t>
      </w:r>
      <w:r w:rsidR="00FC1252">
        <w:rPr>
          <w:rFonts w:ascii="Times New Roman" w:hAnsi="Times New Roman"/>
        </w:rPr>
        <w:t xml:space="preserve"> </w:t>
      </w:r>
      <w:r w:rsidRPr="00FC1252">
        <w:rPr>
          <w:rFonts w:ascii="Times New Roman" w:hAnsi="Times New Roman"/>
        </w:rPr>
        <w:t>se sehrají do konce února 2021, jak je uvedeno ve STISU. Termíny sehrání nahl</w:t>
      </w:r>
      <w:r w:rsidR="00FC1252">
        <w:rPr>
          <w:rFonts w:ascii="Times New Roman" w:hAnsi="Times New Roman"/>
        </w:rPr>
        <w:t>ásí oddíly</w:t>
      </w:r>
      <w:r w:rsidRPr="00FC1252">
        <w:rPr>
          <w:rFonts w:ascii="Times New Roman" w:hAnsi="Times New Roman"/>
        </w:rPr>
        <w:t xml:space="preserve"> do konce ledna 2021</w:t>
      </w:r>
      <w:r w:rsidR="003144EE">
        <w:rPr>
          <w:rFonts w:ascii="Times New Roman" w:hAnsi="Times New Roman"/>
        </w:rPr>
        <w:t>, pokud to situace dovolí.</w:t>
      </w:r>
    </w:p>
    <w:p w14:paraId="33A12FF3" w14:textId="632DB3FD" w:rsidR="00FC1252" w:rsidRPr="0070254C" w:rsidRDefault="00FC1252" w:rsidP="00FC1252">
      <w:pPr>
        <w:numPr>
          <w:ilvl w:val="0"/>
          <w:numId w:val="8"/>
        </w:numPr>
        <w:contextualSpacing/>
        <w:rPr>
          <w:rFonts w:ascii="Times New Roman" w:hAnsi="Times New Roman"/>
        </w:rPr>
      </w:pPr>
      <w:bookmarkStart w:id="0" w:name="_Hlk59281475"/>
      <w:r>
        <w:rPr>
          <w:rFonts w:ascii="Times New Roman" w:hAnsi="Times New Roman"/>
          <w:b/>
        </w:rPr>
        <w:t>Termínov</w:t>
      </w:r>
      <w:r w:rsidR="00676772">
        <w:rPr>
          <w:rFonts w:ascii="Times New Roman" w:hAnsi="Times New Roman"/>
          <w:b/>
        </w:rPr>
        <w:t>ý kalendář</w:t>
      </w:r>
      <w:r>
        <w:rPr>
          <w:rFonts w:ascii="Times New Roman" w:hAnsi="Times New Roman"/>
          <w:b/>
        </w:rPr>
        <w:t xml:space="preserve"> pro 2. polovinu soutěží 2020/2021</w:t>
      </w:r>
    </w:p>
    <w:p w14:paraId="1DBD28A1" w14:textId="7D4659FD" w:rsidR="00FB3199" w:rsidRDefault="00FB3199" w:rsidP="00FB3199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4D6597">
        <w:rPr>
          <w:rFonts w:ascii="Times New Roman" w:hAnsi="Times New Roman"/>
          <w:b/>
          <w:bCs/>
        </w:rPr>
        <w:t xml:space="preserve">Krajská </w:t>
      </w:r>
      <w:r w:rsidRPr="00FB3199">
        <w:rPr>
          <w:rFonts w:ascii="Times New Roman" w:hAnsi="Times New Roman"/>
          <w:b/>
          <w:bCs/>
        </w:rPr>
        <w:t>konference</w:t>
      </w:r>
      <w:r w:rsidRPr="004D6597">
        <w:rPr>
          <w:rFonts w:ascii="Times New Roman" w:hAnsi="Times New Roman"/>
          <w:b/>
          <w:bCs/>
        </w:rPr>
        <w:t xml:space="preserve"> JčKSST v roce 2020 </w:t>
      </w:r>
      <w:r w:rsidR="00FC1252">
        <w:rPr>
          <w:rFonts w:ascii="Times New Roman" w:hAnsi="Times New Roman"/>
          <w:b/>
          <w:bCs/>
        </w:rPr>
        <w:t>se konala ve</w:t>
      </w:r>
      <w:r w:rsidRPr="004D6597">
        <w:rPr>
          <w:rFonts w:ascii="Times New Roman" w:hAnsi="Times New Roman"/>
          <w:b/>
          <w:bCs/>
        </w:rPr>
        <w:t xml:space="preserve"> čtvrtek 24.9. v 17:00 hod.</w:t>
      </w:r>
      <w:r w:rsidR="003144E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</w:t>
      </w:r>
      <w:bookmarkEnd w:id="0"/>
      <w:r w:rsidR="003144EE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salón</w:t>
      </w:r>
      <w:r w:rsidR="003144EE">
        <w:rPr>
          <w:rFonts w:ascii="Times New Roman" w:hAnsi="Times New Roman"/>
        </w:rPr>
        <w:t>ku</w:t>
      </w:r>
      <w:r>
        <w:rPr>
          <w:rFonts w:ascii="Times New Roman" w:hAnsi="Times New Roman"/>
        </w:rPr>
        <w:t xml:space="preserve"> restaurace JUVEL</w:t>
      </w:r>
      <w:r w:rsidR="003144EE">
        <w:rPr>
          <w:rFonts w:ascii="Times New Roman" w:hAnsi="Times New Roman"/>
        </w:rPr>
        <w:t xml:space="preserve"> v Českých Budějovicích</w:t>
      </w:r>
      <w:r w:rsidR="00FC1252">
        <w:rPr>
          <w:rFonts w:ascii="Times New Roman" w:hAnsi="Times New Roman"/>
        </w:rPr>
        <w:t>. Přítomen byl předseda ČAST Ing. Zbyněk Špaček.</w:t>
      </w:r>
      <w:r>
        <w:rPr>
          <w:rFonts w:ascii="Times New Roman" w:hAnsi="Times New Roman"/>
        </w:rPr>
        <w:t xml:space="preserve"> </w:t>
      </w:r>
      <w:r w:rsidR="00FC1252">
        <w:rPr>
          <w:rFonts w:ascii="Times New Roman" w:hAnsi="Times New Roman"/>
        </w:rPr>
        <w:t>Zápis z konference je</w:t>
      </w:r>
      <w:r>
        <w:rPr>
          <w:rFonts w:ascii="Times New Roman" w:hAnsi="Times New Roman"/>
        </w:rPr>
        <w:t xml:space="preserve"> příloh</w:t>
      </w:r>
      <w:r w:rsidR="00FC1252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těchto </w:t>
      </w:r>
      <w:r w:rsidR="003144EE">
        <w:rPr>
          <w:rFonts w:ascii="Times New Roman" w:hAnsi="Times New Roman"/>
        </w:rPr>
        <w:t>z</w:t>
      </w:r>
      <w:r>
        <w:rPr>
          <w:rFonts w:ascii="Times New Roman" w:hAnsi="Times New Roman"/>
        </w:rPr>
        <w:t>práv</w:t>
      </w:r>
      <w:r w:rsidR="00FC1252">
        <w:rPr>
          <w:rFonts w:ascii="Times New Roman" w:hAnsi="Times New Roman"/>
        </w:rPr>
        <w:t>.</w:t>
      </w:r>
    </w:p>
    <w:p w14:paraId="39385CA3" w14:textId="360DF8F5" w:rsidR="00C108F0" w:rsidRPr="003144EE" w:rsidRDefault="00FC1252" w:rsidP="004A5175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3144EE">
        <w:rPr>
          <w:rFonts w:ascii="Times New Roman" w:hAnsi="Times New Roman"/>
        </w:rPr>
        <w:t>J</w:t>
      </w:r>
      <w:r w:rsidR="00FB3199" w:rsidRPr="003144EE">
        <w:rPr>
          <w:rFonts w:ascii="Times New Roman" w:hAnsi="Times New Roman"/>
        </w:rPr>
        <w:t xml:space="preserve">ednání VV JčKSST </w:t>
      </w:r>
      <w:r w:rsidRPr="003144EE">
        <w:rPr>
          <w:rFonts w:ascii="Times New Roman" w:hAnsi="Times New Roman"/>
        </w:rPr>
        <w:t xml:space="preserve">se uskutečnilo </w:t>
      </w:r>
      <w:r w:rsidR="00FB3199" w:rsidRPr="003144EE">
        <w:rPr>
          <w:rFonts w:ascii="Times New Roman" w:hAnsi="Times New Roman"/>
        </w:rPr>
        <w:t xml:space="preserve">v pondělí </w:t>
      </w:r>
      <w:r w:rsidRPr="003144EE">
        <w:rPr>
          <w:rFonts w:ascii="Times New Roman" w:hAnsi="Times New Roman"/>
        </w:rPr>
        <w:t>14.12.2020</w:t>
      </w:r>
      <w:r w:rsidR="00FB3199" w:rsidRPr="003144EE">
        <w:rPr>
          <w:rFonts w:ascii="Times New Roman" w:hAnsi="Times New Roman"/>
        </w:rPr>
        <w:t xml:space="preserve"> v 18:00 hod.</w:t>
      </w:r>
      <w:r w:rsidR="00676772" w:rsidRPr="003144EE">
        <w:rPr>
          <w:rFonts w:ascii="Times New Roman" w:hAnsi="Times New Roman"/>
        </w:rPr>
        <w:t xml:space="preserve"> v </w:t>
      </w:r>
      <w:r w:rsidR="00FB3199" w:rsidRPr="003144EE">
        <w:rPr>
          <w:rFonts w:ascii="Times New Roman" w:hAnsi="Times New Roman"/>
        </w:rPr>
        <w:t>restaurac</w:t>
      </w:r>
      <w:r w:rsidR="00676772" w:rsidRPr="003144EE">
        <w:rPr>
          <w:rFonts w:ascii="Times New Roman" w:hAnsi="Times New Roman"/>
        </w:rPr>
        <w:t>i</w:t>
      </w:r>
      <w:r w:rsidR="00FB3199" w:rsidRPr="003144EE">
        <w:rPr>
          <w:rFonts w:ascii="Times New Roman" w:hAnsi="Times New Roman"/>
        </w:rPr>
        <w:t xml:space="preserve"> Čéčovka CB</w:t>
      </w:r>
      <w:r w:rsidR="003144EE" w:rsidRPr="003144EE">
        <w:rPr>
          <w:rFonts w:ascii="Times New Roman" w:hAnsi="Times New Roman"/>
        </w:rPr>
        <w:t>.</w:t>
      </w:r>
      <w:bookmarkStart w:id="1" w:name="_Hlk47516279"/>
      <w:r w:rsidR="003144EE">
        <w:rPr>
          <w:rFonts w:ascii="Times New Roman" w:hAnsi="Times New Roman"/>
        </w:rPr>
        <w:t xml:space="preserve"> Na něm b</w:t>
      </w:r>
      <w:r w:rsidR="00676772" w:rsidRPr="003144EE">
        <w:rPr>
          <w:rFonts w:ascii="Times New Roman" w:hAnsi="Times New Roman"/>
        </w:rPr>
        <w:t xml:space="preserve">ylo rozhodnuto o přelosování </w:t>
      </w:r>
      <w:r w:rsidR="003144EE">
        <w:rPr>
          <w:rFonts w:ascii="Times New Roman" w:hAnsi="Times New Roman"/>
        </w:rPr>
        <w:t xml:space="preserve">krajských </w:t>
      </w:r>
      <w:r w:rsidR="00676772" w:rsidRPr="003144EE">
        <w:rPr>
          <w:rFonts w:ascii="Times New Roman" w:hAnsi="Times New Roman"/>
        </w:rPr>
        <w:t>soutěží a dohrání soutěží jednokolovým způsobem podle aktuální epidemiologické situace</w:t>
      </w:r>
      <w:r w:rsidR="003144EE">
        <w:rPr>
          <w:rFonts w:ascii="Times New Roman" w:hAnsi="Times New Roman"/>
        </w:rPr>
        <w:t>.</w:t>
      </w:r>
    </w:p>
    <w:p w14:paraId="7E55BCE6" w14:textId="37E9F50D" w:rsidR="00676772" w:rsidRDefault="00676772" w:rsidP="00C108F0">
      <w:pPr>
        <w:numPr>
          <w:ilvl w:val="1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Předseda KM Pavel Mleziva </w:t>
      </w:r>
      <w:r w:rsidR="007313EE">
        <w:rPr>
          <w:rFonts w:ascii="Times New Roman" w:hAnsi="Times New Roman"/>
        </w:rPr>
        <w:t>přednesl</w:t>
      </w:r>
      <w:r>
        <w:rPr>
          <w:rFonts w:ascii="Times New Roman" w:hAnsi="Times New Roman"/>
        </w:rPr>
        <w:t xml:space="preserve"> upravený termínový kalendář pro 2. polovinu soutěží 2020/2021 – viz příloha</w:t>
      </w:r>
    </w:p>
    <w:p w14:paraId="5183F12F" w14:textId="186128D6" w:rsidR="00676772" w:rsidRPr="0070254C" w:rsidRDefault="00676772" w:rsidP="00676772">
      <w:pPr>
        <w:numPr>
          <w:ilvl w:val="0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Krajské přebory jednotlivců dospělých</w:t>
      </w:r>
    </w:p>
    <w:p w14:paraId="25DF9BBA" w14:textId="55EAD690" w:rsidR="000C099C" w:rsidRDefault="00676772" w:rsidP="00676772">
      <w:pPr>
        <w:numPr>
          <w:ilvl w:val="1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Krajské přebory jednotlivců dospělých se mají konat dne 9.1.2021 na Pedagogu CB</w:t>
      </w:r>
    </w:p>
    <w:p w14:paraId="2D36275C" w14:textId="30639448" w:rsidR="00676772" w:rsidRDefault="007313EE" w:rsidP="00676772">
      <w:pPr>
        <w:numPr>
          <w:ilvl w:val="1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Vzhledem k současné epidemiologické situaci není jisté jejich konání. V případě, že se nebudou moci konat, bude jejich termín odložen na jaro 2021.</w:t>
      </w:r>
    </w:p>
    <w:p w14:paraId="1B18D262" w14:textId="678F21AD" w:rsidR="001669C1" w:rsidRPr="001669C1" w:rsidRDefault="007313EE" w:rsidP="0007291D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1669C1">
        <w:rPr>
          <w:rFonts w:ascii="Times New Roman" w:hAnsi="Times New Roman"/>
        </w:rPr>
        <w:t xml:space="preserve">RSST nahlásí nominace na KP podle okresních žebříčků a podle zájmu hráčů – nahlásí se pouze ti hráči, kteří se přeborů určitě zúčastní. </w:t>
      </w:r>
      <w:r w:rsidRPr="001669C1">
        <w:rPr>
          <w:rFonts w:ascii="Times New Roman" w:hAnsi="Times New Roman"/>
          <w:b/>
          <w:bCs/>
        </w:rPr>
        <w:t xml:space="preserve">Kvóty pro okresy nejsou </w:t>
      </w:r>
      <w:r w:rsidR="001669C1" w:rsidRPr="001669C1">
        <w:rPr>
          <w:rFonts w:ascii="Times New Roman" w:hAnsi="Times New Roman"/>
          <w:b/>
          <w:bCs/>
        </w:rPr>
        <w:t>stanoveny</w:t>
      </w:r>
      <w:r w:rsidRPr="001669C1">
        <w:rPr>
          <w:rFonts w:ascii="Times New Roman" w:hAnsi="Times New Roman"/>
          <w:b/>
          <w:bCs/>
        </w:rPr>
        <w:t>.</w:t>
      </w:r>
      <w:r w:rsidRPr="001669C1">
        <w:rPr>
          <w:rFonts w:ascii="Times New Roman" w:hAnsi="Times New Roman"/>
        </w:rPr>
        <w:t xml:space="preserve"> RSST nahlásí jména </w:t>
      </w:r>
      <w:r w:rsidR="001669C1" w:rsidRPr="001669C1">
        <w:rPr>
          <w:rFonts w:ascii="Times New Roman" w:hAnsi="Times New Roman"/>
        </w:rPr>
        <w:t xml:space="preserve">nominovaných </w:t>
      </w:r>
      <w:r w:rsidRPr="001669C1">
        <w:rPr>
          <w:rFonts w:ascii="Times New Roman" w:hAnsi="Times New Roman"/>
        </w:rPr>
        <w:t xml:space="preserve">hráčů do </w:t>
      </w:r>
      <w:r w:rsidR="001669C1" w:rsidRPr="001669C1">
        <w:rPr>
          <w:rFonts w:ascii="Times New Roman" w:hAnsi="Times New Roman"/>
        </w:rPr>
        <w:t>úterý 5.1.2021</w:t>
      </w:r>
      <w:r w:rsidRPr="001669C1">
        <w:rPr>
          <w:rFonts w:ascii="Times New Roman" w:hAnsi="Times New Roman"/>
        </w:rPr>
        <w:t xml:space="preserve"> na adresy </w:t>
      </w:r>
      <w:hyperlink r:id="rId7" w:history="1">
        <w:r w:rsidRPr="001669C1">
          <w:rPr>
            <w:rStyle w:val="Hypertextovodkaz"/>
            <w:rFonts w:ascii="Times New Roman" w:hAnsi="Times New Roman"/>
          </w:rPr>
          <w:t>pavelkortus@seznam.cz</w:t>
        </w:r>
      </w:hyperlink>
      <w:r w:rsidRPr="001669C1">
        <w:rPr>
          <w:rFonts w:ascii="Times New Roman" w:hAnsi="Times New Roman"/>
        </w:rPr>
        <w:t xml:space="preserve"> a </w:t>
      </w:r>
      <w:hyperlink r:id="rId8" w:history="1">
        <w:r w:rsidRPr="001669C1">
          <w:rPr>
            <w:rStyle w:val="Hypertextovodkaz"/>
            <w:rFonts w:ascii="Times New Roman" w:hAnsi="Times New Roman"/>
          </w:rPr>
          <w:t>dvorak.stk@gmail.com</w:t>
        </w:r>
      </w:hyperlink>
      <w:r w:rsidRPr="001669C1">
        <w:rPr>
          <w:rFonts w:ascii="Times New Roman" w:hAnsi="Times New Roman"/>
        </w:rPr>
        <w:t xml:space="preserve">. </w:t>
      </w:r>
    </w:p>
    <w:p w14:paraId="773C6093" w14:textId="101F47F9" w:rsidR="007313EE" w:rsidRDefault="001669C1" w:rsidP="00676772">
      <w:pPr>
        <w:numPr>
          <w:ilvl w:val="1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Hráči působící v zahraničí nahlásí svůj zájem o účast na KP osobně na stejné adresy.</w:t>
      </w:r>
    </w:p>
    <w:p w14:paraId="5F8044F6" w14:textId="22E8DF83" w:rsidR="007313EE" w:rsidRDefault="007313EE" w:rsidP="00676772">
      <w:pPr>
        <w:numPr>
          <w:ilvl w:val="1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se KP v daném termínu neuskuteční, </w:t>
      </w:r>
      <w:r w:rsidR="001669C1">
        <w:rPr>
          <w:rFonts w:ascii="Times New Roman" w:hAnsi="Times New Roman"/>
        </w:rPr>
        <w:t>provede</w:t>
      </w:r>
      <w:r>
        <w:rPr>
          <w:rFonts w:ascii="Times New Roman" w:hAnsi="Times New Roman"/>
        </w:rPr>
        <w:t xml:space="preserve"> VV JčKSST </w:t>
      </w:r>
      <w:r w:rsidRPr="001669C1">
        <w:rPr>
          <w:rFonts w:ascii="Times New Roman" w:hAnsi="Times New Roman"/>
          <w:b/>
          <w:bCs/>
        </w:rPr>
        <w:t xml:space="preserve">nominaci kraje na MČR jednotlivců, které se má konat 30.-31.1.2021 </w:t>
      </w:r>
      <w:r w:rsidR="001669C1" w:rsidRPr="001669C1">
        <w:rPr>
          <w:rFonts w:ascii="Times New Roman" w:hAnsi="Times New Roman"/>
          <w:b/>
          <w:bCs/>
        </w:rPr>
        <w:t xml:space="preserve">v Havířově, podle aktuálního </w:t>
      </w:r>
      <w:r w:rsidR="001669C1" w:rsidRPr="001669C1">
        <w:rPr>
          <w:rFonts w:ascii="Times New Roman" w:hAnsi="Times New Roman"/>
          <w:b/>
          <w:bCs/>
        </w:rPr>
        <w:lastRenderedPageBreak/>
        <w:t xml:space="preserve">krajského žebříčku a zájmu hráčů o účast na </w:t>
      </w:r>
      <w:r w:rsidR="003144EE">
        <w:rPr>
          <w:rFonts w:ascii="Times New Roman" w:hAnsi="Times New Roman"/>
          <w:b/>
          <w:bCs/>
        </w:rPr>
        <w:t xml:space="preserve">tomto </w:t>
      </w:r>
      <w:r w:rsidR="001669C1" w:rsidRPr="001669C1">
        <w:rPr>
          <w:rFonts w:ascii="Times New Roman" w:hAnsi="Times New Roman"/>
          <w:b/>
          <w:bCs/>
        </w:rPr>
        <w:t>MČR</w:t>
      </w:r>
      <w:r w:rsidR="001669C1">
        <w:rPr>
          <w:rFonts w:ascii="Times New Roman" w:hAnsi="Times New Roman"/>
        </w:rPr>
        <w:t>.</w:t>
      </w:r>
      <w:r w:rsidR="003144EE">
        <w:rPr>
          <w:rFonts w:ascii="Times New Roman" w:hAnsi="Times New Roman"/>
        </w:rPr>
        <w:t xml:space="preserve"> Termín MČR na konci ledna je rovněž nejistý a je možné jeho odložení na jaro 2021.</w:t>
      </w:r>
    </w:p>
    <w:p w14:paraId="342A0ADD" w14:textId="77777777" w:rsidR="001669C1" w:rsidRPr="00676772" w:rsidRDefault="001669C1" w:rsidP="001669C1">
      <w:pPr>
        <w:ind w:left="1440"/>
        <w:contextualSpacing/>
        <w:rPr>
          <w:rFonts w:ascii="Times New Roman" w:hAnsi="Times New Roman"/>
        </w:rPr>
      </w:pPr>
    </w:p>
    <w:bookmarkEnd w:id="1"/>
    <w:p w14:paraId="0DE74F30" w14:textId="77777777" w:rsidR="0092257D" w:rsidRPr="0070254C" w:rsidRDefault="0092257D" w:rsidP="00676772">
      <w:pPr>
        <w:numPr>
          <w:ilvl w:val="0"/>
          <w:numId w:val="8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Školení trenérů a rozhodčích</w:t>
      </w:r>
    </w:p>
    <w:p w14:paraId="5325A075" w14:textId="2D9D346E" w:rsidR="004D6597" w:rsidRDefault="004D6597" w:rsidP="0054512C">
      <w:pPr>
        <w:pStyle w:val="Odstavecseseznamem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</w:rPr>
        <w:t xml:space="preserve">Školení trenérů licence C a D </w:t>
      </w:r>
      <w:r w:rsidR="0054512C">
        <w:rPr>
          <w:rFonts w:ascii="Times New Roman" w:hAnsi="Times New Roman" w:cs="Times New Roman"/>
        </w:rPr>
        <w:t xml:space="preserve">budou pokračovat v roce 2021, plán podle </w:t>
      </w:r>
      <w:r w:rsidR="003144EE">
        <w:rPr>
          <w:rFonts w:ascii="Times New Roman" w:hAnsi="Times New Roman" w:cs="Times New Roman"/>
        </w:rPr>
        <w:t>aktuální</w:t>
      </w:r>
      <w:r w:rsidR="0054512C">
        <w:rPr>
          <w:rFonts w:ascii="Times New Roman" w:hAnsi="Times New Roman" w:cs="Times New Roman"/>
        </w:rPr>
        <w:t xml:space="preserve"> situace připraví Josef Jungvirt, předseda TMK</w:t>
      </w:r>
    </w:p>
    <w:p w14:paraId="7E110024" w14:textId="77777777" w:rsidR="008E07E1" w:rsidRPr="008E07E1" w:rsidRDefault="008E07E1" w:rsidP="004D6597">
      <w:pPr>
        <w:pStyle w:val="Odstavecseseznamem"/>
        <w:spacing w:after="0"/>
        <w:ind w:left="1440"/>
        <w:rPr>
          <w:rFonts w:ascii="Times New Roman" w:hAnsi="Times New Roman" w:cs="Times New Roman"/>
        </w:rPr>
      </w:pPr>
    </w:p>
    <w:p w14:paraId="663DA871" w14:textId="565B7985" w:rsidR="004D6597" w:rsidRPr="007E33AD" w:rsidRDefault="004D6597" w:rsidP="0054512C">
      <w:pPr>
        <w:pStyle w:val="Odstavecseseznamem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b/>
          <w:bCs/>
          <w:u w:val="single"/>
        </w:rPr>
      </w:pPr>
      <w:r w:rsidRPr="004D6597">
        <w:rPr>
          <w:rFonts w:ascii="Times New Roman" w:hAnsi="Times New Roman" w:cs="Times New Roman"/>
        </w:rPr>
        <w:t>Školení rozhodčích licence K</w:t>
      </w:r>
      <w:r w:rsidR="0054512C">
        <w:rPr>
          <w:rFonts w:ascii="Times New Roman" w:hAnsi="Times New Roman" w:cs="Times New Roman"/>
        </w:rPr>
        <w:t> budou pokračovat v roce 2021, plán připraví Jarka Tenglová</w:t>
      </w:r>
      <w:r w:rsidR="003144EE">
        <w:rPr>
          <w:rFonts w:ascii="Times New Roman" w:hAnsi="Times New Roman" w:cs="Times New Roman"/>
        </w:rPr>
        <w:t>. D</w:t>
      </w:r>
      <w:r w:rsidR="0054512C">
        <w:rPr>
          <w:rFonts w:ascii="Times New Roman" w:hAnsi="Times New Roman" w:cs="Times New Roman"/>
        </w:rPr>
        <w:t>osud se konalo školení</w:t>
      </w:r>
    </w:p>
    <w:p w14:paraId="6673E8CA" w14:textId="3161A189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>So 19.9.</w:t>
      </w:r>
      <w:r w:rsidR="0054512C">
        <w:rPr>
          <w:rFonts w:ascii="Times New Roman" w:hAnsi="Times New Roman" w:cs="Times New Roman"/>
          <w:b/>
          <w:bCs/>
        </w:rPr>
        <w:t>2020</w:t>
      </w:r>
      <w:r w:rsidRPr="004D6597">
        <w:rPr>
          <w:rFonts w:ascii="Times New Roman" w:hAnsi="Times New Roman" w:cs="Times New Roman"/>
          <w:b/>
          <w:bCs/>
        </w:rPr>
        <w:tab/>
        <w:t>9:00-12:00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</w:r>
      <w:r w:rsidR="00FB3199">
        <w:rPr>
          <w:rFonts w:ascii="Times New Roman" w:hAnsi="Times New Roman" w:cs="Times New Roman"/>
          <w:b/>
          <w:bCs/>
        </w:rPr>
        <w:t>RSST</w:t>
      </w:r>
      <w:r w:rsidRPr="004D6597">
        <w:rPr>
          <w:rFonts w:ascii="Times New Roman" w:hAnsi="Times New Roman" w:cs="Times New Roman"/>
          <w:b/>
          <w:bCs/>
        </w:rPr>
        <w:t xml:space="preserve"> Tábor</w:t>
      </w:r>
    </w:p>
    <w:p w14:paraId="064F6E87" w14:textId="4B011D61" w:rsidR="0092257D" w:rsidRDefault="0054512C" w:rsidP="00F224D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144EE">
        <w:rPr>
          <w:rFonts w:ascii="Times New Roman" w:hAnsi="Times New Roman"/>
        </w:rPr>
        <w:t>Zde b</w:t>
      </w:r>
      <w:r>
        <w:rPr>
          <w:rFonts w:ascii="Times New Roman" w:hAnsi="Times New Roman"/>
        </w:rPr>
        <w:t>ylo vyškoleno 2</w:t>
      </w:r>
      <w:r w:rsidR="0067677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rozhodčích licence K</w:t>
      </w:r>
      <w:r w:rsidR="003144EE">
        <w:rPr>
          <w:rFonts w:ascii="Times New Roman" w:hAnsi="Times New Roman"/>
        </w:rPr>
        <w:t> z okr. Tábor</w:t>
      </w:r>
      <w:r>
        <w:rPr>
          <w:rFonts w:ascii="Times New Roman" w:hAnsi="Times New Roman"/>
        </w:rPr>
        <w:t>.</w:t>
      </w:r>
    </w:p>
    <w:p w14:paraId="304FDF33" w14:textId="77777777" w:rsidR="001C19AD" w:rsidRDefault="001C19AD" w:rsidP="00F224DD">
      <w:pPr>
        <w:spacing w:after="0"/>
        <w:rPr>
          <w:rFonts w:ascii="Times New Roman" w:hAnsi="Times New Roman"/>
        </w:rPr>
      </w:pPr>
    </w:p>
    <w:p w14:paraId="03327D2D" w14:textId="71FAB9C2" w:rsidR="009D0C4E" w:rsidRDefault="002267C3" w:rsidP="00F224D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Zprávy v</w:t>
      </w:r>
      <w:r w:rsidR="009D0C4E" w:rsidRPr="0070254C">
        <w:rPr>
          <w:rFonts w:ascii="Times New Roman" w:hAnsi="Times New Roman"/>
        </w:rPr>
        <w:t xml:space="preserve">yhotovil dne </w:t>
      </w:r>
      <w:r w:rsidR="0054512C">
        <w:rPr>
          <w:rFonts w:ascii="Times New Roman" w:hAnsi="Times New Roman"/>
        </w:rPr>
        <w:t>1</w:t>
      </w:r>
      <w:r w:rsidR="0023616B">
        <w:rPr>
          <w:rFonts w:ascii="Times New Roman" w:hAnsi="Times New Roman"/>
        </w:rPr>
        <w:t>8</w:t>
      </w:r>
      <w:r w:rsidR="00D30B43">
        <w:rPr>
          <w:rFonts w:ascii="Times New Roman" w:hAnsi="Times New Roman"/>
        </w:rPr>
        <w:t>.</w:t>
      </w:r>
      <w:r w:rsidR="0054512C">
        <w:rPr>
          <w:rFonts w:ascii="Times New Roman" w:hAnsi="Times New Roman"/>
        </w:rPr>
        <w:t>12</w:t>
      </w:r>
      <w:r w:rsidR="009D0C4E" w:rsidRPr="0070254C">
        <w:rPr>
          <w:rFonts w:ascii="Times New Roman" w:hAnsi="Times New Roman"/>
        </w:rPr>
        <w:t>.20</w:t>
      </w:r>
      <w:r w:rsidR="0011129B">
        <w:rPr>
          <w:rFonts w:ascii="Times New Roman" w:hAnsi="Times New Roman"/>
        </w:rPr>
        <w:t>20</w:t>
      </w:r>
    </w:p>
    <w:p w14:paraId="42F8CC10" w14:textId="77777777" w:rsidR="0011129B" w:rsidRDefault="0011129B" w:rsidP="0011129B">
      <w:pPr>
        <w:tabs>
          <w:tab w:val="left" w:pos="1843"/>
          <w:tab w:val="left" w:pos="1985"/>
          <w:tab w:val="left" w:pos="2268"/>
        </w:tabs>
        <w:rPr>
          <w:rFonts w:ascii="Arial" w:hAnsi="Arial"/>
          <w:color w:val="FF0000"/>
          <w:sz w:val="10"/>
          <w:szCs w:val="20"/>
          <w:lang w:eastAsia="cs-CZ"/>
        </w:rPr>
      </w:pPr>
    </w:p>
    <w:p w14:paraId="5DB95BCD" w14:textId="77777777" w:rsidR="001C19AD" w:rsidRDefault="001C19AD" w:rsidP="004032E7">
      <w:pPr>
        <w:tabs>
          <w:tab w:val="left" w:pos="1843"/>
          <w:tab w:val="left" w:pos="1985"/>
          <w:tab w:val="left" w:pos="2268"/>
        </w:tabs>
        <w:spacing w:after="0"/>
        <w:rPr>
          <w:rFonts w:ascii="Times New Roman" w:hAnsi="Times New Roman"/>
        </w:rPr>
      </w:pPr>
    </w:p>
    <w:p w14:paraId="2B03BE16" w14:textId="6658C62B" w:rsidR="0011129B" w:rsidRPr="004032E7" w:rsidRDefault="0011129B" w:rsidP="004032E7">
      <w:pPr>
        <w:tabs>
          <w:tab w:val="left" w:pos="1843"/>
          <w:tab w:val="left" w:pos="1985"/>
          <w:tab w:val="left" w:pos="2268"/>
        </w:tabs>
        <w:spacing w:after="0"/>
        <w:rPr>
          <w:rFonts w:ascii="Times New Roman" w:hAnsi="Times New Roman"/>
        </w:rPr>
      </w:pPr>
      <w:r w:rsidRPr="004032E7">
        <w:rPr>
          <w:rFonts w:ascii="Times New Roman" w:hAnsi="Times New Roman"/>
        </w:rPr>
        <w:t xml:space="preserve"> </w:t>
      </w:r>
      <w:r w:rsidR="004D659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>Pavel Hložek v.r.</w:t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  <w:t>Martin Dvořák v.r.</w:t>
      </w:r>
    </w:p>
    <w:p w14:paraId="49A01A13" w14:textId="77777777" w:rsidR="0011129B" w:rsidRPr="004032E7" w:rsidRDefault="0011129B" w:rsidP="004032E7">
      <w:pPr>
        <w:tabs>
          <w:tab w:val="left" w:pos="1843"/>
          <w:tab w:val="left" w:pos="1985"/>
          <w:tab w:val="left" w:pos="2268"/>
        </w:tabs>
        <w:spacing w:after="0"/>
        <w:rPr>
          <w:rFonts w:ascii="Times New Roman" w:hAnsi="Times New Roman"/>
        </w:rPr>
      </w:pPr>
      <w:r w:rsidRPr="004032E7">
        <w:rPr>
          <w:rFonts w:ascii="Times New Roman" w:hAnsi="Times New Roman"/>
        </w:rPr>
        <w:t xml:space="preserve">  </w:t>
      </w:r>
      <w:r w:rsidRPr="004032E7">
        <w:rPr>
          <w:rFonts w:ascii="Times New Roman" w:hAnsi="Times New Roman"/>
        </w:rPr>
        <w:tab/>
        <w:t>předseda VV JčKSST</w:t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  <w:t>předseda STK</w:t>
      </w:r>
    </w:p>
    <w:p w14:paraId="1E151AB4" w14:textId="77777777" w:rsidR="0011129B" w:rsidRDefault="0011129B" w:rsidP="0011129B">
      <w:pPr>
        <w:rPr>
          <w:rFonts w:ascii="Times New Roman" w:hAnsi="Times New Roman"/>
          <w:sz w:val="20"/>
        </w:rPr>
      </w:pPr>
      <w:r>
        <w:t xml:space="preserve">                                                                     </w:t>
      </w:r>
    </w:p>
    <w:p w14:paraId="2AAE3007" w14:textId="77777777" w:rsidR="0011129B" w:rsidRDefault="0011129B" w:rsidP="00F224DD">
      <w:pPr>
        <w:spacing w:after="0"/>
        <w:rPr>
          <w:rFonts w:ascii="Times New Roman" w:hAnsi="Times New Roman"/>
        </w:rPr>
      </w:pPr>
    </w:p>
    <w:sectPr w:rsidR="0011129B" w:rsidSect="00937A6E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9421C" w14:textId="77777777" w:rsidR="0023213E" w:rsidRDefault="0023213E" w:rsidP="004D6597">
      <w:pPr>
        <w:spacing w:after="0" w:line="240" w:lineRule="auto"/>
      </w:pPr>
      <w:r>
        <w:separator/>
      </w:r>
    </w:p>
  </w:endnote>
  <w:endnote w:type="continuationSeparator" w:id="0">
    <w:p w14:paraId="2BCDFBBF" w14:textId="77777777" w:rsidR="0023213E" w:rsidRDefault="0023213E" w:rsidP="004D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555689"/>
      <w:docPartObj>
        <w:docPartGallery w:val="Page Numbers (Bottom of Page)"/>
        <w:docPartUnique/>
      </w:docPartObj>
    </w:sdtPr>
    <w:sdtEndPr/>
    <w:sdtContent>
      <w:p w14:paraId="6D5E9FE0" w14:textId="3ED19411" w:rsidR="004D6597" w:rsidRDefault="004D65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DA979E" w14:textId="77777777" w:rsidR="004D6597" w:rsidRDefault="004D6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CD2E5" w14:textId="77777777" w:rsidR="0023213E" w:rsidRDefault="0023213E" w:rsidP="004D6597">
      <w:pPr>
        <w:spacing w:after="0" w:line="240" w:lineRule="auto"/>
      </w:pPr>
      <w:r>
        <w:separator/>
      </w:r>
    </w:p>
  </w:footnote>
  <w:footnote w:type="continuationSeparator" w:id="0">
    <w:p w14:paraId="2BA1793D" w14:textId="77777777" w:rsidR="0023213E" w:rsidRDefault="0023213E" w:rsidP="004D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B2865"/>
    <w:multiLevelType w:val="hybridMultilevel"/>
    <w:tmpl w:val="AB382E66"/>
    <w:lvl w:ilvl="0" w:tplc="BB5EBA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E2203"/>
    <w:multiLevelType w:val="hybridMultilevel"/>
    <w:tmpl w:val="E1B2239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C731F70"/>
    <w:multiLevelType w:val="hybridMultilevel"/>
    <w:tmpl w:val="56B86114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6575A8"/>
    <w:multiLevelType w:val="hybridMultilevel"/>
    <w:tmpl w:val="FE78F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2765F6"/>
    <w:multiLevelType w:val="hybridMultilevel"/>
    <w:tmpl w:val="E4646E06"/>
    <w:lvl w:ilvl="0" w:tplc="EF1A3B5E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D3A13"/>
    <w:multiLevelType w:val="hybridMultilevel"/>
    <w:tmpl w:val="8472718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CCF06F2"/>
    <w:multiLevelType w:val="hybridMultilevel"/>
    <w:tmpl w:val="65889BC0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C7021"/>
    <w:multiLevelType w:val="hybridMultilevel"/>
    <w:tmpl w:val="77D8F5C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2E74F01"/>
    <w:multiLevelType w:val="hybridMultilevel"/>
    <w:tmpl w:val="634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2625C"/>
    <w:multiLevelType w:val="hybridMultilevel"/>
    <w:tmpl w:val="6A5E29F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1880493"/>
    <w:multiLevelType w:val="hybridMultilevel"/>
    <w:tmpl w:val="7B0261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063A0"/>
    <w:multiLevelType w:val="hybridMultilevel"/>
    <w:tmpl w:val="7806ED4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3EC185A"/>
    <w:multiLevelType w:val="hybridMultilevel"/>
    <w:tmpl w:val="56B86114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B23FD8"/>
    <w:multiLevelType w:val="hybridMultilevel"/>
    <w:tmpl w:val="4050CF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5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D"/>
    <w:rsid w:val="0000000D"/>
    <w:rsid w:val="000002ED"/>
    <w:rsid w:val="000017CC"/>
    <w:rsid w:val="00002144"/>
    <w:rsid w:val="00002318"/>
    <w:rsid w:val="00003BE4"/>
    <w:rsid w:val="00003DA6"/>
    <w:rsid w:val="00005F03"/>
    <w:rsid w:val="000069D6"/>
    <w:rsid w:val="00007907"/>
    <w:rsid w:val="00010A36"/>
    <w:rsid w:val="000115DD"/>
    <w:rsid w:val="0001301A"/>
    <w:rsid w:val="00013A0F"/>
    <w:rsid w:val="00013B49"/>
    <w:rsid w:val="00013CFC"/>
    <w:rsid w:val="0001431D"/>
    <w:rsid w:val="000151CA"/>
    <w:rsid w:val="0001582E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4C0F"/>
    <w:rsid w:val="00025359"/>
    <w:rsid w:val="00026276"/>
    <w:rsid w:val="000268D8"/>
    <w:rsid w:val="000274A4"/>
    <w:rsid w:val="000311EF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4798"/>
    <w:rsid w:val="0004603F"/>
    <w:rsid w:val="00050BE9"/>
    <w:rsid w:val="000510C3"/>
    <w:rsid w:val="00052B51"/>
    <w:rsid w:val="00052BC1"/>
    <w:rsid w:val="00052DB5"/>
    <w:rsid w:val="0005357B"/>
    <w:rsid w:val="00053EEF"/>
    <w:rsid w:val="000563A3"/>
    <w:rsid w:val="00056CA6"/>
    <w:rsid w:val="00057C5B"/>
    <w:rsid w:val="00060448"/>
    <w:rsid w:val="0006314F"/>
    <w:rsid w:val="00064038"/>
    <w:rsid w:val="0006458C"/>
    <w:rsid w:val="00064E77"/>
    <w:rsid w:val="0006533F"/>
    <w:rsid w:val="00065DA6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4FD8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A85"/>
    <w:rsid w:val="000A1427"/>
    <w:rsid w:val="000A14D4"/>
    <w:rsid w:val="000A1617"/>
    <w:rsid w:val="000A21A5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70C4"/>
    <w:rsid w:val="000B132F"/>
    <w:rsid w:val="000B2F6C"/>
    <w:rsid w:val="000B35F0"/>
    <w:rsid w:val="000B3A2E"/>
    <w:rsid w:val="000B7769"/>
    <w:rsid w:val="000B790A"/>
    <w:rsid w:val="000B7FE2"/>
    <w:rsid w:val="000C099C"/>
    <w:rsid w:val="000C250D"/>
    <w:rsid w:val="000C2858"/>
    <w:rsid w:val="000C322D"/>
    <w:rsid w:val="000C3F0D"/>
    <w:rsid w:val="000C5876"/>
    <w:rsid w:val="000C6342"/>
    <w:rsid w:val="000C638D"/>
    <w:rsid w:val="000C6392"/>
    <w:rsid w:val="000C72EA"/>
    <w:rsid w:val="000C7330"/>
    <w:rsid w:val="000C78AF"/>
    <w:rsid w:val="000C7AAB"/>
    <w:rsid w:val="000D09E1"/>
    <w:rsid w:val="000D1FD0"/>
    <w:rsid w:val="000D2A56"/>
    <w:rsid w:val="000D35CC"/>
    <w:rsid w:val="000D5A3F"/>
    <w:rsid w:val="000D687F"/>
    <w:rsid w:val="000E1010"/>
    <w:rsid w:val="000E26BF"/>
    <w:rsid w:val="000E28F9"/>
    <w:rsid w:val="000E4481"/>
    <w:rsid w:val="000E460D"/>
    <w:rsid w:val="000E4EE5"/>
    <w:rsid w:val="000E5185"/>
    <w:rsid w:val="000E554B"/>
    <w:rsid w:val="000E673D"/>
    <w:rsid w:val="000E7D3B"/>
    <w:rsid w:val="000F029D"/>
    <w:rsid w:val="000F16D8"/>
    <w:rsid w:val="000F18C2"/>
    <w:rsid w:val="000F34BB"/>
    <w:rsid w:val="000F5222"/>
    <w:rsid w:val="000F601E"/>
    <w:rsid w:val="000F72A4"/>
    <w:rsid w:val="001001A5"/>
    <w:rsid w:val="001010B9"/>
    <w:rsid w:val="0010166F"/>
    <w:rsid w:val="0010171C"/>
    <w:rsid w:val="001029EC"/>
    <w:rsid w:val="00103D96"/>
    <w:rsid w:val="001047E6"/>
    <w:rsid w:val="00110C5A"/>
    <w:rsid w:val="00110F40"/>
    <w:rsid w:val="0011129B"/>
    <w:rsid w:val="00111ACD"/>
    <w:rsid w:val="0011351E"/>
    <w:rsid w:val="001138AA"/>
    <w:rsid w:val="00113E09"/>
    <w:rsid w:val="00113EE8"/>
    <w:rsid w:val="00114072"/>
    <w:rsid w:val="00114250"/>
    <w:rsid w:val="001156F6"/>
    <w:rsid w:val="00116138"/>
    <w:rsid w:val="001165B4"/>
    <w:rsid w:val="0011683C"/>
    <w:rsid w:val="00117506"/>
    <w:rsid w:val="00117F43"/>
    <w:rsid w:val="001209E7"/>
    <w:rsid w:val="001222DF"/>
    <w:rsid w:val="001243DD"/>
    <w:rsid w:val="001243EF"/>
    <w:rsid w:val="001248FD"/>
    <w:rsid w:val="00125391"/>
    <w:rsid w:val="00126D27"/>
    <w:rsid w:val="0012729C"/>
    <w:rsid w:val="00127D62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5641"/>
    <w:rsid w:val="00136456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2D0"/>
    <w:rsid w:val="001540BE"/>
    <w:rsid w:val="00154DDC"/>
    <w:rsid w:val="001554FE"/>
    <w:rsid w:val="00157C82"/>
    <w:rsid w:val="00157E58"/>
    <w:rsid w:val="001600C2"/>
    <w:rsid w:val="00161DA6"/>
    <w:rsid w:val="001620D1"/>
    <w:rsid w:val="001669C1"/>
    <w:rsid w:val="00166F4E"/>
    <w:rsid w:val="00167B63"/>
    <w:rsid w:val="00173A63"/>
    <w:rsid w:val="0017448C"/>
    <w:rsid w:val="00175FCB"/>
    <w:rsid w:val="0017612E"/>
    <w:rsid w:val="0017773C"/>
    <w:rsid w:val="001813B0"/>
    <w:rsid w:val="00182912"/>
    <w:rsid w:val="00182A59"/>
    <w:rsid w:val="001832C6"/>
    <w:rsid w:val="00183C94"/>
    <w:rsid w:val="00186CFE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5F7D"/>
    <w:rsid w:val="001A72E9"/>
    <w:rsid w:val="001A7C22"/>
    <w:rsid w:val="001B0132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629"/>
    <w:rsid w:val="001C19AD"/>
    <w:rsid w:val="001C1B05"/>
    <w:rsid w:val="001C2427"/>
    <w:rsid w:val="001C2CB5"/>
    <w:rsid w:val="001C2E58"/>
    <w:rsid w:val="001C381A"/>
    <w:rsid w:val="001C5A90"/>
    <w:rsid w:val="001C5A99"/>
    <w:rsid w:val="001C63B1"/>
    <w:rsid w:val="001C73CB"/>
    <w:rsid w:val="001D052E"/>
    <w:rsid w:val="001D15F6"/>
    <w:rsid w:val="001D1F4E"/>
    <w:rsid w:val="001D40EB"/>
    <w:rsid w:val="001D42E6"/>
    <w:rsid w:val="001D5B70"/>
    <w:rsid w:val="001E046F"/>
    <w:rsid w:val="001E111F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50F"/>
    <w:rsid w:val="001E7937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61FF"/>
    <w:rsid w:val="001F7039"/>
    <w:rsid w:val="001F7591"/>
    <w:rsid w:val="0020034B"/>
    <w:rsid w:val="002012A1"/>
    <w:rsid w:val="00201D37"/>
    <w:rsid w:val="00202158"/>
    <w:rsid w:val="00202E0A"/>
    <w:rsid w:val="00202FDF"/>
    <w:rsid w:val="00203544"/>
    <w:rsid w:val="00203A84"/>
    <w:rsid w:val="00206B32"/>
    <w:rsid w:val="00206CE7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4090"/>
    <w:rsid w:val="0022425D"/>
    <w:rsid w:val="00224D92"/>
    <w:rsid w:val="002267C3"/>
    <w:rsid w:val="00227EF4"/>
    <w:rsid w:val="0023213E"/>
    <w:rsid w:val="0023382C"/>
    <w:rsid w:val="00234306"/>
    <w:rsid w:val="0023490F"/>
    <w:rsid w:val="0023616B"/>
    <w:rsid w:val="002407BB"/>
    <w:rsid w:val="00240E98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3F2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49A7"/>
    <w:rsid w:val="00264EF6"/>
    <w:rsid w:val="00266F73"/>
    <w:rsid w:val="0027028C"/>
    <w:rsid w:val="00270326"/>
    <w:rsid w:val="00270741"/>
    <w:rsid w:val="00271302"/>
    <w:rsid w:val="00271BBA"/>
    <w:rsid w:val="00272CBD"/>
    <w:rsid w:val="00272D2F"/>
    <w:rsid w:val="0027375C"/>
    <w:rsid w:val="00273F6B"/>
    <w:rsid w:val="00274956"/>
    <w:rsid w:val="00274C70"/>
    <w:rsid w:val="00274E24"/>
    <w:rsid w:val="00277179"/>
    <w:rsid w:val="00277FBD"/>
    <w:rsid w:val="002813C9"/>
    <w:rsid w:val="002824C4"/>
    <w:rsid w:val="00282566"/>
    <w:rsid w:val="00282EE6"/>
    <w:rsid w:val="002856F3"/>
    <w:rsid w:val="00285CE8"/>
    <w:rsid w:val="00286AA1"/>
    <w:rsid w:val="00286E1E"/>
    <w:rsid w:val="002873BB"/>
    <w:rsid w:val="00287430"/>
    <w:rsid w:val="002875C6"/>
    <w:rsid w:val="00287779"/>
    <w:rsid w:val="0029007C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A02D9"/>
    <w:rsid w:val="002A1D60"/>
    <w:rsid w:val="002A266C"/>
    <w:rsid w:val="002A280C"/>
    <w:rsid w:val="002A2E50"/>
    <w:rsid w:val="002A3B08"/>
    <w:rsid w:val="002A4E71"/>
    <w:rsid w:val="002A6529"/>
    <w:rsid w:val="002A696D"/>
    <w:rsid w:val="002A71F4"/>
    <w:rsid w:val="002A7A37"/>
    <w:rsid w:val="002B2385"/>
    <w:rsid w:val="002B26EF"/>
    <w:rsid w:val="002B29FE"/>
    <w:rsid w:val="002B2D45"/>
    <w:rsid w:val="002B3073"/>
    <w:rsid w:val="002B3881"/>
    <w:rsid w:val="002B3E31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5632"/>
    <w:rsid w:val="002C69FB"/>
    <w:rsid w:val="002D04BF"/>
    <w:rsid w:val="002D0C82"/>
    <w:rsid w:val="002D0F1F"/>
    <w:rsid w:val="002D1C72"/>
    <w:rsid w:val="002D3179"/>
    <w:rsid w:val="002D320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0E"/>
    <w:rsid w:val="002E6564"/>
    <w:rsid w:val="002E6A19"/>
    <w:rsid w:val="002E6F32"/>
    <w:rsid w:val="002F0348"/>
    <w:rsid w:val="002F0866"/>
    <w:rsid w:val="002F119A"/>
    <w:rsid w:val="002F3A9E"/>
    <w:rsid w:val="002F43AC"/>
    <w:rsid w:val="002F43EC"/>
    <w:rsid w:val="002F526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44EE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5367"/>
    <w:rsid w:val="0034684A"/>
    <w:rsid w:val="003469E2"/>
    <w:rsid w:val="00346F0E"/>
    <w:rsid w:val="00347A25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CAB"/>
    <w:rsid w:val="0037669A"/>
    <w:rsid w:val="00376FAC"/>
    <w:rsid w:val="00377D01"/>
    <w:rsid w:val="0038020A"/>
    <w:rsid w:val="0038038B"/>
    <w:rsid w:val="00381D8D"/>
    <w:rsid w:val="00381EE7"/>
    <w:rsid w:val="00382993"/>
    <w:rsid w:val="00384097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65E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6440"/>
    <w:rsid w:val="003A7C71"/>
    <w:rsid w:val="003B032F"/>
    <w:rsid w:val="003B06D5"/>
    <w:rsid w:val="003B360B"/>
    <w:rsid w:val="003B4279"/>
    <w:rsid w:val="003B5137"/>
    <w:rsid w:val="003B53D3"/>
    <w:rsid w:val="003B70A0"/>
    <w:rsid w:val="003C02E8"/>
    <w:rsid w:val="003C0F49"/>
    <w:rsid w:val="003C1B70"/>
    <w:rsid w:val="003C1D54"/>
    <w:rsid w:val="003C2095"/>
    <w:rsid w:val="003C2C11"/>
    <w:rsid w:val="003C30A6"/>
    <w:rsid w:val="003C3A54"/>
    <w:rsid w:val="003C5178"/>
    <w:rsid w:val="003C6952"/>
    <w:rsid w:val="003C7258"/>
    <w:rsid w:val="003C7BB1"/>
    <w:rsid w:val="003D0579"/>
    <w:rsid w:val="003D0CB2"/>
    <w:rsid w:val="003D1568"/>
    <w:rsid w:val="003D1D6E"/>
    <w:rsid w:val="003D4C5E"/>
    <w:rsid w:val="003D4E77"/>
    <w:rsid w:val="003D712D"/>
    <w:rsid w:val="003D7944"/>
    <w:rsid w:val="003D7A29"/>
    <w:rsid w:val="003D7AA3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2E7"/>
    <w:rsid w:val="0040338F"/>
    <w:rsid w:val="00403786"/>
    <w:rsid w:val="00403819"/>
    <w:rsid w:val="00405D55"/>
    <w:rsid w:val="00405F51"/>
    <w:rsid w:val="004060BC"/>
    <w:rsid w:val="0040670B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EF8"/>
    <w:rsid w:val="00415563"/>
    <w:rsid w:val="004217C6"/>
    <w:rsid w:val="00421CD2"/>
    <w:rsid w:val="00422D75"/>
    <w:rsid w:val="0042450D"/>
    <w:rsid w:val="004248A9"/>
    <w:rsid w:val="00424FC6"/>
    <w:rsid w:val="00425A75"/>
    <w:rsid w:val="00425BFF"/>
    <w:rsid w:val="00425F16"/>
    <w:rsid w:val="004261FA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DF"/>
    <w:rsid w:val="004521EC"/>
    <w:rsid w:val="00453F37"/>
    <w:rsid w:val="0045484A"/>
    <w:rsid w:val="00454A70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5A2"/>
    <w:rsid w:val="00473D9A"/>
    <w:rsid w:val="00475775"/>
    <w:rsid w:val="0047604B"/>
    <w:rsid w:val="00476C0B"/>
    <w:rsid w:val="00476F5B"/>
    <w:rsid w:val="00477122"/>
    <w:rsid w:val="0047790C"/>
    <w:rsid w:val="00480215"/>
    <w:rsid w:val="00480BBA"/>
    <w:rsid w:val="004821CB"/>
    <w:rsid w:val="00482C57"/>
    <w:rsid w:val="004836CD"/>
    <w:rsid w:val="00483B42"/>
    <w:rsid w:val="00484252"/>
    <w:rsid w:val="00484395"/>
    <w:rsid w:val="00484BCB"/>
    <w:rsid w:val="004854B2"/>
    <w:rsid w:val="00485CA2"/>
    <w:rsid w:val="0048699A"/>
    <w:rsid w:val="00487D11"/>
    <w:rsid w:val="00487D6E"/>
    <w:rsid w:val="00490598"/>
    <w:rsid w:val="0049089C"/>
    <w:rsid w:val="004909EE"/>
    <w:rsid w:val="00492563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C0754"/>
    <w:rsid w:val="004C18D6"/>
    <w:rsid w:val="004C1ACC"/>
    <w:rsid w:val="004C1E99"/>
    <w:rsid w:val="004C1F22"/>
    <w:rsid w:val="004C3124"/>
    <w:rsid w:val="004C3E38"/>
    <w:rsid w:val="004C5587"/>
    <w:rsid w:val="004C5F23"/>
    <w:rsid w:val="004C6486"/>
    <w:rsid w:val="004C69A0"/>
    <w:rsid w:val="004C7B2F"/>
    <w:rsid w:val="004D24B6"/>
    <w:rsid w:val="004D2E47"/>
    <w:rsid w:val="004D3988"/>
    <w:rsid w:val="004D4697"/>
    <w:rsid w:val="004D626D"/>
    <w:rsid w:val="004D6597"/>
    <w:rsid w:val="004D6A76"/>
    <w:rsid w:val="004D6D9E"/>
    <w:rsid w:val="004D7087"/>
    <w:rsid w:val="004D7110"/>
    <w:rsid w:val="004D77F5"/>
    <w:rsid w:val="004E06ED"/>
    <w:rsid w:val="004E06FF"/>
    <w:rsid w:val="004E1678"/>
    <w:rsid w:val="004E1D68"/>
    <w:rsid w:val="004E26CB"/>
    <w:rsid w:val="004E28DD"/>
    <w:rsid w:val="004E3B57"/>
    <w:rsid w:val="004E3F4D"/>
    <w:rsid w:val="004E6402"/>
    <w:rsid w:val="004E7320"/>
    <w:rsid w:val="004E7935"/>
    <w:rsid w:val="004E7BCF"/>
    <w:rsid w:val="004F1C47"/>
    <w:rsid w:val="004F2DF2"/>
    <w:rsid w:val="004F3977"/>
    <w:rsid w:val="004F3AE4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0C"/>
    <w:rsid w:val="0051079F"/>
    <w:rsid w:val="00510B2E"/>
    <w:rsid w:val="00511275"/>
    <w:rsid w:val="00511779"/>
    <w:rsid w:val="0051193E"/>
    <w:rsid w:val="0051262D"/>
    <w:rsid w:val="005130AE"/>
    <w:rsid w:val="0051587D"/>
    <w:rsid w:val="00516966"/>
    <w:rsid w:val="005174B3"/>
    <w:rsid w:val="00520294"/>
    <w:rsid w:val="00520339"/>
    <w:rsid w:val="0052129C"/>
    <w:rsid w:val="005219C7"/>
    <w:rsid w:val="00522606"/>
    <w:rsid w:val="0052273D"/>
    <w:rsid w:val="00523B84"/>
    <w:rsid w:val="00523D34"/>
    <w:rsid w:val="00524325"/>
    <w:rsid w:val="005246FF"/>
    <w:rsid w:val="00525925"/>
    <w:rsid w:val="00525CEE"/>
    <w:rsid w:val="00526051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512C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31FC"/>
    <w:rsid w:val="0055464E"/>
    <w:rsid w:val="005556EA"/>
    <w:rsid w:val="00555ABF"/>
    <w:rsid w:val="00555C77"/>
    <w:rsid w:val="00555EA7"/>
    <w:rsid w:val="0055627B"/>
    <w:rsid w:val="00556B38"/>
    <w:rsid w:val="00556BEC"/>
    <w:rsid w:val="00557179"/>
    <w:rsid w:val="00557AC8"/>
    <w:rsid w:val="00560437"/>
    <w:rsid w:val="0056077E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75E42"/>
    <w:rsid w:val="00581318"/>
    <w:rsid w:val="00581C8C"/>
    <w:rsid w:val="00582A0F"/>
    <w:rsid w:val="005832E3"/>
    <w:rsid w:val="00583AA8"/>
    <w:rsid w:val="00583E94"/>
    <w:rsid w:val="00585815"/>
    <w:rsid w:val="00585946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1F"/>
    <w:rsid w:val="00594520"/>
    <w:rsid w:val="00594B96"/>
    <w:rsid w:val="00595062"/>
    <w:rsid w:val="005958FA"/>
    <w:rsid w:val="00597B7D"/>
    <w:rsid w:val="005A0493"/>
    <w:rsid w:val="005A0E40"/>
    <w:rsid w:val="005A1DE7"/>
    <w:rsid w:val="005A1E14"/>
    <w:rsid w:val="005A2130"/>
    <w:rsid w:val="005A270F"/>
    <w:rsid w:val="005A3068"/>
    <w:rsid w:val="005A3D9F"/>
    <w:rsid w:val="005A5F57"/>
    <w:rsid w:val="005A6037"/>
    <w:rsid w:val="005A679E"/>
    <w:rsid w:val="005A6BC3"/>
    <w:rsid w:val="005A6E38"/>
    <w:rsid w:val="005B1540"/>
    <w:rsid w:val="005B391A"/>
    <w:rsid w:val="005B3D82"/>
    <w:rsid w:val="005B4B61"/>
    <w:rsid w:val="005B5BF0"/>
    <w:rsid w:val="005B600A"/>
    <w:rsid w:val="005C1113"/>
    <w:rsid w:val="005C12F0"/>
    <w:rsid w:val="005C1642"/>
    <w:rsid w:val="005C21FC"/>
    <w:rsid w:val="005C3BE7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510"/>
    <w:rsid w:val="005D679F"/>
    <w:rsid w:val="005E0089"/>
    <w:rsid w:val="005E0443"/>
    <w:rsid w:val="005E20A0"/>
    <w:rsid w:val="005E2C32"/>
    <w:rsid w:val="005E30D1"/>
    <w:rsid w:val="005E40E5"/>
    <w:rsid w:val="005E4529"/>
    <w:rsid w:val="005E45C4"/>
    <w:rsid w:val="005E5CEA"/>
    <w:rsid w:val="005E5E41"/>
    <w:rsid w:val="005E6A41"/>
    <w:rsid w:val="005E6D63"/>
    <w:rsid w:val="005F1A33"/>
    <w:rsid w:val="005F4894"/>
    <w:rsid w:val="005F4A16"/>
    <w:rsid w:val="005F6952"/>
    <w:rsid w:val="005F6D06"/>
    <w:rsid w:val="0060023C"/>
    <w:rsid w:val="00601CAD"/>
    <w:rsid w:val="00602BCE"/>
    <w:rsid w:val="00602F59"/>
    <w:rsid w:val="00605F9A"/>
    <w:rsid w:val="00607F9A"/>
    <w:rsid w:val="006119CB"/>
    <w:rsid w:val="00611EEC"/>
    <w:rsid w:val="00613589"/>
    <w:rsid w:val="00613641"/>
    <w:rsid w:val="0061388F"/>
    <w:rsid w:val="00614D1D"/>
    <w:rsid w:val="00615550"/>
    <w:rsid w:val="00616052"/>
    <w:rsid w:val="0061625A"/>
    <w:rsid w:val="0061684E"/>
    <w:rsid w:val="006168BA"/>
    <w:rsid w:val="0061696D"/>
    <w:rsid w:val="006173C7"/>
    <w:rsid w:val="00617ACC"/>
    <w:rsid w:val="0062123B"/>
    <w:rsid w:val="00621C3C"/>
    <w:rsid w:val="0062326F"/>
    <w:rsid w:val="00623BBA"/>
    <w:rsid w:val="00623CB8"/>
    <w:rsid w:val="00624ED3"/>
    <w:rsid w:val="0062588F"/>
    <w:rsid w:val="00626B2E"/>
    <w:rsid w:val="006304B9"/>
    <w:rsid w:val="00631314"/>
    <w:rsid w:val="00631323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0B6C"/>
    <w:rsid w:val="0064170C"/>
    <w:rsid w:val="00641F1C"/>
    <w:rsid w:val="006422F0"/>
    <w:rsid w:val="0064255A"/>
    <w:rsid w:val="0064272D"/>
    <w:rsid w:val="00642810"/>
    <w:rsid w:val="0064308E"/>
    <w:rsid w:val="0064329D"/>
    <w:rsid w:val="0064366B"/>
    <w:rsid w:val="0064415B"/>
    <w:rsid w:val="006441E9"/>
    <w:rsid w:val="00645527"/>
    <w:rsid w:val="006459BA"/>
    <w:rsid w:val="00646967"/>
    <w:rsid w:val="0064780C"/>
    <w:rsid w:val="00647EAC"/>
    <w:rsid w:val="00650E4D"/>
    <w:rsid w:val="0065285A"/>
    <w:rsid w:val="00652C87"/>
    <w:rsid w:val="006532F4"/>
    <w:rsid w:val="00655215"/>
    <w:rsid w:val="00655358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77"/>
    <w:rsid w:val="00675D61"/>
    <w:rsid w:val="00676772"/>
    <w:rsid w:val="00676A9C"/>
    <w:rsid w:val="00676B20"/>
    <w:rsid w:val="00681B82"/>
    <w:rsid w:val="006828B6"/>
    <w:rsid w:val="006828CA"/>
    <w:rsid w:val="0068310E"/>
    <w:rsid w:val="00683305"/>
    <w:rsid w:val="006850A1"/>
    <w:rsid w:val="006855B0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35E4"/>
    <w:rsid w:val="006A4B83"/>
    <w:rsid w:val="006A4E7D"/>
    <w:rsid w:val="006A6633"/>
    <w:rsid w:val="006B0209"/>
    <w:rsid w:val="006B045E"/>
    <w:rsid w:val="006B0481"/>
    <w:rsid w:val="006B0D6B"/>
    <w:rsid w:val="006B0E7A"/>
    <w:rsid w:val="006B1108"/>
    <w:rsid w:val="006B17A8"/>
    <w:rsid w:val="006B1CF4"/>
    <w:rsid w:val="006B2F77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4F99"/>
    <w:rsid w:val="006C54DC"/>
    <w:rsid w:val="006C7159"/>
    <w:rsid w:val="006C75F7"/>
    <w:rsid w:val="006D16F6"/>
    <w:rsid w:val="006D332D"/>
    <w:rsid w:val="006D4167"/>
    <w:rsid w:val="006D42E4"/>
    <w:rsid w:val="006D580B"/>
    <w:rsid w:val="006D6945"/>
    <w:rsid w:val="006D74B0"/>
    <w:rsid w:val="006D79B5"/>
    <w:rsid w:val="006E0ACC"/>
    <w:rsid w:val="006E0BEB"/>
    <w:rsid w:val="006E29B7"/>
    <w:rsid w:val="006E339E"/>
    <w:rsid w:val="006E3D07"/>
    <w:rsid w:val="006E5255"/>
    <w:rsid w:val="006E6975"/>
    <w:rsid w:val="006F05B1"/>
    <w:rsid w:val="006F0D43"/>
    <w:rsid w:val="006F0FD6"/>
    <w:rsid w:val="006F1977"/>
    <w:rsid w:val="006F1B83"/>
    <w:rsid w:val="006F24C0"/>
    <w:rsid w:val="006F2521"/>
    <w:rsid w:val="006F2579"/>
    <w:rsid w:val="006F4751"/>
    <w:rsid w:val="006F4EB3"/>
    <w:rsid w:val="006F6648"/>
    <w:rsid w:val="0070136B"/>
    <w:rsid w:val="0070169D"/>
    <w:rsid w:val="00701A0E"/>
    <w:rsid w:val="00701A10"/>
    <w:rsid w:val="007020C5"/>
    <w:rsid w:val="0070254C"/>
    <w:rsid w:val="0070284C"/>
    <w:rsid w:val="00702D85"/>
    <w:rsid w:val="007036AB"/>
    <w:rsid w:val="00703E17"/>
    <w:rsid w:val="00704E45"/>
    <w:rsid w:val="00705509"/>
    <w:rsid w:val="007061C5"/>
    <w:rsid w:val="007063D9"/>
    <w:rsid w:val="0070665E"/>
    <w:rsid w:val="0070719C"/>
    <w:rsid w:val="00707255"/>
    <w:rsid w:val="0070767C"/>
    <w:rsid w:val="007076CC"/>
    <w:rsid w:val="007079EA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500A"/>
    <w:rsid w:val="007255D5"/>
    <w:rsid w:val="00726EE7"/>
    <w:rsid w:val="00727350"/>
    <w:rsid w:val="007278BD"/>
    <w:rsid w:val="00730E6F"/>
    <w:rsid w:val="007313EE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6794"/>
    <w:rsid w:val="00756FCC"/>
    <w:rsid w:val="0075711D"/>
    <w:rsid w:val="0076095E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FB1"/>
    <w:rsid w:val="0077258F"/>
    <w:rsid w:val="00772DC0"/>
    <w:rsid w:val="00772F22"/>
    <w:rsid w:val="0077585F"/>
    <w:rsid w:val="00777DCC"/>
    <w:rsid w:val="00777F72"/>
    <w:rsid w:val="00777FA2"/>
    <w:rsid w:val="007806AD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1885"/>
    <w:rsid w:val="007931EA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58C0"/>
    <w:rsid w:val="007A5BAF"/>
    <w:rsid w:val="007A6495"/>
    <w:rsid w:val="007A7B98"/>
    <w:rsid w:val="007B02F5"/>
    <w:rsid w:val="007B0398"/>
    <w:rsid w:val="007B1762"/>
    <w:rsid w:val="007B2E1C"/>
    <w:rsid w:val="007B3165"/>
    <w:rsid w:val="007B3431"/>
    <w:rsid w:val="007B5A90"/>
    <w:rsid w:val="007B617D"/>
    <w:rsid w:val="007B6E16"/>
    <w:rsid w:val="007C01B6"/>
    <w:rsid w:val="007C01CB"/>
    <w:rsid w:val="007C04C3"/>
    <w:rsid w:val="007C1075"/>
    <w:rsid w:val="007C120C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2400"/>
    <w:rsid w:val="007E33AD"/>
    <w:rsid w:val="007E3E15"/>
    <w:rsid w:val="007E5045"/>
    <w:rsid w:val="007E51C5"/>
    <w:rsid w:val="007E55EE"/>
    <w:rsid w:val="007E6266"/>
    <w:rsid w:val="007E6738"/>
    <w:rsid w:val="007E6C44"/>
    <w:rsid w:val="007E753C"/>
    <w:rsid w:val="007F072C"/>
    <w:rsid w:val="007F0D54"/>
    <w:rsid w:val="007F1DDD"/>
    <w:rsid w:val="007F25F8"/>
    <w:rsid w:val="007F2C7A"/>
    <w:rsid w:val="007F5054"/>
    <w:rsid w:val="007F5906"/>
    <w:rsid w:val="007F7AB2"/>
    <w:rsid w:val="007F7CE7"/>
    <w:rsid w:val="008001A6"/>
    <w:rsid w:val="00800B33"/>
    <w:rsid w:val="00800BAC"/>
    <w:rsid w:val="008011E1"/>
    <w:rsid w:val="008017AE"/>
    <w:rsid w:val="00802FC2"/>
    <w:rsid w:val="00803573"/>
    <w:rsid w:val="008038D0"/>
    <w:rsid w:val="00805658"/>
    <w:rsid w:val="0080700D"/>
    <w:rsid w:val="00807120"/>
    <w:rsid w:val="00807A33"/>
    <w:rsid w:val="0081004E"/>
    <w:rsid w:val="00811863"/>
    <w:rsid w:val="00811B02"/>
    <w:rsid w:val="0081230C"/>
    <w:rsid w:val="00815BEA"/>
    <w:rsid w:val="008163A1"/>
    <w:rsid w:val="00816E30"/>
    <w:rsid w:val="008172F2"/>
    <w:rsid w:val="00817569"/>
    <w:rsid w:val="0082079B"/>
    <w:rsid w:val="008213EC"/>
    <w:rsid w:val="008237E4"/>
    <w:rsid w:val="00824D6A"/>
    <w:rsid w:val="00826906"/>
    <w:rsid w:val="00826A96"/>
    <w:rsid w:val="00827DDD"/>
    <w:rsid w:val="0083102B"/>
    <w:rsid w:val="00831AAC"/>
    <w:rsid w:val="00831FE3"/>
    <w:rsid w:val="00832349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691"/>
    <w:rsid w:val="00845287"/>
    <w:rsid w:val="00846E2D"/>
    <w:rsid w:val="0085049E"/>
    <w:rsid w:val="0085116B"/>
    <w:rsid w:val="0085270A"/>
    <w:rsid w:val="00852A39"/>
    <w:rsid w:val="00853F95"/>
    <w:rsid w:val="008552E1"/>
    <w:rsid w:val="008560A1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5755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87403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9644A"/>
    <w:rsid w:val="008A1327"/>
    <w:rsid w:val="008A2042"/>
    <w:rsid w:val="008A371A"/>
    <w:rsid w:val="008A3A19"/>
    <w:rsid w:val="008A46B5"/>
    <w:rsid w:val="008A61A6"/>
    <w:rsid w:val="008A64D1"/>
    <w:rsid w:val="008A65E4"/>
    <w:rsid w:val="008A65E9"/>
    <w:rsid w:val="008A70D5"/>
    <w:rsid w:val="008B0357"/>
    <w:rsid w:val="008B0556"/>
    <w:rsid w:val="008B25C4"/>
    <w:rsid w:val="008B4D62"/>
    <w:rsid w:val="008B5ABC"/>
    <w:rsid w:val="008B64B8"/>
    <w:rsid w:val="008C14C5"/>
    <w:rsid w:val="008C1B2B"/>
    <w:rsid w:val="008C23D2"/>
    <w:rsid w:val="008C2C2D"/>
    <w:rsid w:val="008C63B6"/>
    <w:rsid w:val="008C681B"/>
    <w:rsid w:val="008C6A73"/>
    <w:rsid w:val="008C764D"/>
    <w:rsid w:val="008D0184"/>
    <w:rsid w:val="008D0DC4"/>
    <w:rsid w:val="008D1C8D"/>
    <w:rsid w:val="008D2C84"/>
    <w:rsid w:val="008D34A0"/>
    <w:rsid w:val="008D48DF"/>
    <w:rsid w:val="008D5524"/>
    <w:rsid w:val="008D64B4"/>
    <w:rsid w:val="008D6759"/>
    <w:rsid w:val="008D7742"/>
    <w:rsid w:val="008E02D2"/>
    <w:rsid w:val="008E07E1"/>
    <w:rsid w:val="008E0D9F"/>
    <w:rsid w:val="008E1476"/>
    <w:rsid w:val="008E1F10"/>
    <w:rsid w:val="008E4759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8F7F16"/>
    <w:rsid w:val="00900A9C"/>
    <w:rsid w:val="009024B0"/>
    <w:rsid w:val="00902526"/>
    <w:rsid w:val="0090257C"/>
    <w:rsid w:val="00902C9C"/>
    <w:rsid w:val="00902E5D"/>
    <w:rsid w:val="00902E60"/>
    <w:rsid w:val="00903562"/>
    <w:rsid w:val="0090474C"/>
    <w:rsid w:val="009048E2"/>
    <w:rsid w:val="00905EEE"/>
    <w:rsid w:val="00905F7C"/>
    <w:rsid w:val="00906B8A"/>
    <w:rsid w:val="00907179"/>
    <w:rsid w:val="00910DDE"/>
    <w:rsid w:val="00910E99"/>
    <w:rsid w:val="00914E9B"/>
    <w:rsid w:val="0091640F"/>
    <w:rsid w:val="00917612"/>
    <w:rsid w:val="00921104"/>
    <w:rsid w:val="0092144D"/>
    <w:rsid w:val="009224C9"/>
    <w:rsid w:val="0092257D"/>
    <w:rsid w:val="009227DC"/>
    <w:rsid w:val="009228A2"/>
    <w:rsid w:val="00922D52"/>
    <w:rsid w:val="00923D1E"/>
    <w:rsid w:val="009245DF"/>
    <w:rsid w:val="00925B9E"/>
    <w:rsid w:val="00926CBD"/>
    <w:rsid w:val="009278CD"/>
    <w:rsid w:val="00930EE8"/>
    <w:rsid w:val="009323E0"/>
    <w:rsid w:val="009323E2"/>
    <w:rsid w:val="0093295B"/>
    <w:rsid w:val="00932B76"/>
    <w:rsid w:val="009340DE"/>
    <w:rsid w:val="00934E04"/>
    <w:rsid w:val="0093543B"/>
    <w:rsid w:val="00935927"/>
    <w:rsid w:val="009367A4"/>
    <w:rsid w:val="00936D30"/>
    <w:rsid w:val="00937915"/>
    <w:rsid w:val="00937A6E"/>
    <w:rsid w:val="009417D6"/>
    <w:rsid w:val="00943666"/>
    <w:rsid w:val="009444E6"/>
    <w:rsid w:val="009444FB"/>
    <w:rsid w:val="0094460E"/>
    <w:rsid w:val="0094483D"/>
    <w:rsid w:val="00945F0A"/>
    <w:rsid w:val="00946EC2"/>
    <w:rsid w:val="00947678"/>
    <w:rsid w:val="00947D11"/>
    <w:rsid w:val="00947D33"/>
    <w:rsid w:val="00950355"/>
    <w:rsid w:val="00950771"/>
    <w:rsid w:val="00951B2F"/>
    <w:rsid w:val="0095310C"/>
    <w:rsid w:val="009536B1"/>
    <w:rsid w:val="009538EB"/>
    <w:rsid w:val="009539F2"/>
    <w:rsid w:val="00953E28"/>
    <w:rsid w:val="00954D6D"/>
    <w:rsid w:val="00955189"/>
    <w:rsid w:val="0095578B"/>
    <w:rsid w:val="00955F64"/>
    <w:rsid w:val="009567B4"/>
    <w:rsid w:val="009573AE"/>
    <w:rsid w:val="00960558"/>
    <w:rsid w:val="009622E6"/>
    <w:rsid w:val="00963464"/>
    <w:rsid w:val="009635A7"/>
    <w:rsid w:val="00965FBF"/>
    <w:rsid w:val="00971A43"/>
    <w:rsid w:val="00973AEC"/>
    <w:rsid w:val="00973F08"/>
    <w:rsid w:val="0097423E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751"/>
    <w:rsid w:val="009A1EE3"/>
    <w:rsid w:val="009A2DB1"/>
    <w:rsid w:val="009A44B5"/>
    <w:rsid w:val="009A45B0"/>
    <w:rsid w:val="009A4908"/>
    <w:rsid w:val="009B13C4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CEA"/>
    <w:rsid w:val="009B7B99"/>
    <w:rsid w:val="009C05F2"/>
    <w:rsid w:val="009C0D78"/>
    <w:rsid w:val="009C13D0"/>
    <w:rsid w:val="009C2702"/>
    <w:rsid w:val="009C3DD2"/>
    <w:rsid w:val="009C65F8"/>
    <w:rsid w:val="009C7171"/>
    <w:rsid w:val="009C742D"/>
    <w:rsid w:val="009C7BA9"/>
    <w:rsid w:val="009D0C4E"/>
    <w:rsid w:val="009D33B9"/>
    <w:rsid w:val="009D3781"/>
    <w:rsid w:val="009D3919"/>
    <w:rsid w:val="009D3CF5"/>
    <w:rsid w:val="009D4D4B"/>
    <w:rsid w:val="009D5C02"/>
    <w:rsid w:val="009E0582"/>
    <w:rsid w:val="009E0DAA"/>
    <w:rsid w:val="009E0ED3"/>
    <w:rsid w:val="009E1A54"/>
    <w:rsid w:val="009E296D"/>
    <w:rsid w:val="009E3453"/>
    <w:rsid w:val="009E4EDC"/>
    <w:rsid w:val="009E77D9"/>
    <w:rsid w:val="009F0B1C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F56"/>
    <w:rsid w:val="00A2575E"/>
    <w:rsid w:val="00A270AE"/>
    <w:rsid w:val="00A32501"/>
    <w:rsid w:val="00A33744"/>
    <w:rsid w:val="00A344F3"/>
    <w:rsid w:val="00A35A4E"/>
    <w:rsid w:val="00A36C4A"/>
    <w:rsid w:val="00A37AD9"/>
    <w:rsid w:val="00A400AB"/>
    <w:rsid w:val="00A408B3"/>
    <w:rsid w:val="00A42C60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11C9"/>
    <w:rsid w:val="00A51528"/>
    <w:rsid w:val="00A5189B"/>
    <w:rsid w:val="00A5218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41FD"/>
    <w:rsid w:val="00A65800"/>
    <w:rsid w:val="00A65B9F"/>
    <w:rsid w:val="00A66F2B"/>
    <w:rsid w:val="00A67DEA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5D1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26FA"/>
    <w:rsid w:val="00AB3F05"/>
    <w:rsid w:val="00AB4BDB"/>
    <w:rsid w:val="00AB4F46"/>
    <w:rsid w:val="00AB5739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395"/>
    <w:rsid w:val="00AC6B73"/>
    <w:rsid w:val="00AC7435"/>
    <w:rsid w:val="00AC7685"/>
    <w:rsid w:val="00AC7BF7"/>
    <w:rsid w:val="00AD0C6A"/>
    <w:rsid w:val="00AD115B"/>
    <w:rsid w:val="00AD2976"/>
    <w:rsid w:val="00AD35DF"/>
    <w:rsid w:val="00AD3A28"/>
    <w:rsid w:val="00AD5509"/>
    <w:rsid w:val="00AD5F07"/>
    <w:rsid w:val="00AD628D"/>
    <w:rsid w:val="00AD7231"/>
    <w:rsid w:val="00AE0605"/>
    <w:rsid w:val="00AE0C6F"/>
    <w:rsid w:val="00AE1640"/>
    <w:rsid w:val="00AE2997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55A2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17241"/>
    <w:rsid w:val="00B20371"/>
    <w:rsid w:val="00B2098F"/>
    <w:rsid w:val="00B23071"/>
    <w:rsid w:val="00B27F0C"/>
    <w:rsid w:val="00B30301"/>
    <w:rsid w:val="00B30385"/>
    <w:rsid w:val="00B3214C"/>
    <w:rsid w:val="00B321CC"/>
    <w:rsid w:val="00B32B69"/>
    <w:rsid w:val="00B3405E"/>
    <w:rsid w:val="00B34BF8"/>
    <w:rsid w:val="00B355D9"/>
    <w:rsid w:val="00B35B7C"/>
    <w:rsid w:val="00B35BF4"/>
    <w:rsid w:val="00B35F32"/>
    <w:rsid w:val="00B377E3"/>
    <w:rsid w:val="00B37EA4"/>
    <w:rsid w:val="00B4107F"/>
    <w:rsid w:val="00B415F4"/>
    <w:rsid w:val="00B41C23"/>
    <w:rsid w:val="00B41F16"/>
    <w:rsid w:val="00B449A5"/>
    <w:rsid w:val="00B44FD2"/>
    <w:rsid w:val="00B46C62"/>
    <w:rsid w:val="00B5039B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484A"/>
    <w:rsid w:val="00B57E3D"/>
    <w:rsid w:val="00B60F73"/>
    <w:rsid w:val="00B65247"/>
    <w:rsid w:val="00B6695C"/>
    <w:rsid w:val="00B66E17"/>
    <w:rsid w:val="00B67988"/>
    <w:rsid w:val="00B679C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1E9B"/>
    <w:rsid w:val="00B92258"/>
    <w:rsid w:val="00B9280D"/>
    <w:rsid w:val="00B9299D"/>
    <w:rsid w:val="00B92A7D"/>
    <w:rsid w:val="00B93CE1"/>
    <w:rsid w:val="00B945D1"/>
    <w:rsid w:val="00B94B0F"/>
    <w:rsid w:val="00B96E0C"/>
    <w:rsid w:val="00BA12E6"/>
    <w:rsid w:val="00BA2CF8"/>
    <w:rsid w:val="00BA4ABC"/>
    <w:rsid w:val="00BA58CF"/>
    <w:rsid w:val="00BA597A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3EEB"/>
    <w:rsid w:val="00BB4B86"/>
    <w:rsid w:val="00BB4F74"/>
    <w:rsid w:val="00BB6F2C"/>
    <w:rsid w:val="00BB72E0"/>
    <w:rsid w:val="00BB793B"/>
    <w:rsid w:val="00BC18F4"/>
    <w:rsid w:val="00BC1D4D"/>
    <w:rsid w:val="00BC2DA4"/>
    <w:rsid w:val="00BC459E"/>
    <w:rsid w:val="00BC45D8"/>
    <w:rsid w:val="00BC5496"/>
    <w:rsid w:val="00BC76E9"/>
    <w:rsid w:val="00BC76F4"/>
    <w:rsid w:val="00BC77A7"/>
    <w:rsid w:val="00BD0170"/>
    <w:rsid w:val="00BD0D93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E28"/>
    <w:rsid w:val="00BE6863"/>
    <w:rsid w:val="00BE752D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04BD6"/>
    <w:rsid w:val="00C108F0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71A"/>
    <w:rsid w:val="00C20F4C"/>
    <w:rsid w:val="00C229C2"/>
    <w:rsid w:val="00C2304B"/>
    <w:rsid w:val="00C24E99"/>
    <w:rsid w:val="00C250A5"/>
    <w:rsid w:val="00C25382"/>
    <w:rsid w:val="00C2556D"/>
    <w:rsid w:val="00C25AC8"/>
    <w:rsid w:val="00C26798"/>
    <w:rsid w:val="00C26F54"/>
    <w:rsid w:val="00C31B48"/>
    <w:rsid w:val="00C322AD"/>
    <w:rsid w:val="00C32B82"/>
    <w:rsid w:val="00C32CC6"/>
    <w:rsid w:val="00C339CC"/>
    <w:rsid w:val="00C33E1F"/>
    <w:rsid w:val="00C3414D"/>
    <w:rsid w:val="00C342F2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4E3"/>
    <w:rsid w:val="00C46901"/>
    <w:rsid w:val="00C50637"/>
    <w:rsid w:val="00C514F8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3665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75F"/>
    <w:rsid w:val="00CB6A1C"/>
    <w:rsid w:val="00CB77E4"/>
    <w:rsid w:val="00CC01AD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557"/>
    <w:rsid w:val="00CD3924"/>
    <w:rsid w:val="00CD3ADE"/>
    <w:rsid w:val="00CD4486"/>
    <w:rsid w:val="00CD621E"/>
    <w:rsid w:val="00CD676A"/>
    <w:rsid w:val="00CD6932"/>
    <w:rsid w:val="00CD7F50"/>
    <w:rsid w:val="00CE0949"/>
    <w:rsid w:val="00CE16D1"/>
    <w:rsid w:val="00CE31DA"/>
    <w:rsid w:val="00CE390A"/>
    <w:rsid w:val="00CE5016"/>
    <w:rsid w:val="00CE7012"/>
    <w:rsid w:val="00CE72CA"/>
    <w:rsid w:val="00CE7F0C"/>
    <w:rsid w:val="00CF1B2F"/>
    <w:rsid w:val="00CF2A0C"/>
    <w:rsid w:val="00CF2C2D"/>
    <w:rsid w:val="00CF3FD7"/>
    <w:rsid w:val="00CF510C"/>
    <w:rsid w:val="00CF5D87"/>
    <w:rsid w:val="00CF609F"/>
    <w:rsid w:val="00CF6CC0"/>
    <w:rsid w:val="00CF7A29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10C58"/>
    <w:rsid w:val="00D1185C"/>
    <w:rsid w:val="00D1273C"/>
    <w:rsid w:val="00D15892"/>
    <w:rsid w:val="00D1670D"/>
    <w:rsid w:val="00D21990"/>
    <w:rsid w:val="00D2284F"/>
    <w:rsid w:val="00D24BDE"/>
    <w:rsid w:val="00D25402"/>
    <w:rsid w:val="00D25470"/>
    <w:rsid w:val="00D255C3"/>
    <w:rsid w:val="00D25F1E"/>
    <w:rsid w:val="00D2713D"/>
    <w:rsid w:val="00D30431"/>
    <w:rsid w:val="00D3086C"/>
    <w:rsid w:val="00D30B43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4B"/>
    <w:rsid w:val="00D402EC"/>
    <w:rsid w:val="00D40B8C"/>
    <w:rsid w:val="00D42587"/>
    <w:rsid w:val="00D425AD"/>
    <w:rsid w:val="00D43089"/>
    <w:rsid w:val="00D448AA"/>
    <w:rsid w:val="00D44F45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24D1"/>
    <w:rsid w:val="00D63025"/>
    <w:rsid w:val="00D63998"/>
    <w:rsid w:val="00D63A8E"/>
    <w:rsid w:val="00D63ED3"/>
    <w:rsid w:val="00D653F6"/>
    <w:rsid w:val="00D655CE"/>
    <w:rsid w:val="00D6644B"/>
    <w:rsid w:val="00D664A2"/>
    <w:rsid w:val="00D6791E"/>
    <w:rsid w:val="00D67C65"/>
    <w:rsid w:val="00D71BA6"/>
    <w:rsid w:val="00D74A5B"/>
    <w:rsid w:val="00D75834"/>
    <w:rsid w:val="00D7764F"/>
    <w:rsid w:val="00D779C4"/>
    <w:rsid w:val="00D82E34"/>
    <w:rsid w:val="00D83DB2"/>
    <w:rsid w:val="00D840BA"/>
    <w:rsid w:val="00D841F4"/>
    <w:rsid w:val="00D84EFB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96048"/>
    <w:rsid w:val="00DA01EA"/>
    <w:rsid w:val="00DA1B7C"/>
    <w:rsid w:val="00DA1D0C"/>
    <w:rsid w:val="00DA1DDF"/>
    <w:rsid w:val="00DA2164"/>
    <w:rsid w:val="00DA32F8"/>
    <w:rsid w:val="00DA334F"/>
    <w:rsid w:val="00DA348F"/>
    <w:rsid w:val="00DA4B1A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C0F"/>
    <w:rsid w:val="00DB7DF8"/>
    <w:rsid w:val="00DC07A5"/>
    <w:rsid w:val="00DC0DAD"/>
    <w:rsid w:val="00DC13AF"/>
    <w:rsid w:val="00DC194B"/>
    <w:rsid w:val="00DC2809"/>
    <w:rsid w:val="00DC2A18"/>
    <w:rsid w:val="00DC2F50"/>
    <w:rsid w:val="00DC57FF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768"/>
    <w:rsid w:val="00DD6BF2"/>
    <w:rsid w:val="00DD7FE2"/>
    <w:rsid w:val="00DE058A"/>
    <w:rsid w:val="00DE2591"/>
    <w:rsid w:val="00DE27D7"/>
    <w:rsid w:val="00DE2ABB"/>
    <w:rsid w:val="00DE389F"/>
    <w:rsid w:val="00DE6D2E"/>
    <w:rsid w:val="00DF043D"/>
    <w:rsid w:val="00DF160B"/>
    <w:rsid w:val="00DF19CE"/>
    <w:rsid w:val="00DF1AE3"/>
    <w:rsid w:val="00DF1DA5"/>
    <w:rsid w:val="00DF244A"/>
    <w:rsid w:val="00DF4840"/>
    <w:rsid w:val="00DF4E02"/>
    <w:rsid w:val="00DF5486"/>
    <w:rsid w:val="00DF54A0"/>
    <w:rsid w:val="00DF55FD"/>
    <w:rsid w:val="00DF5618"/>
    <w:rsid w:val="00DF65B4"/>
    <w:rsid w:val="00DF6EC6"/>
    <w:rsid w:val="00DF7085"/>
    <w:rsid w:val="00E001E3"/>
    <w:rsid w:val="00E004CF"/>
    <w:rsid w:val="00E00BB2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220"/>
    <w:rsid w:val="00E10611"/>
    <w:rsid w:val="00E11368"/>
    <w:rsid w:val="00E11655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022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A04"/>
    <w:rsid w:val="00E3189D"/>
    <w:rsid w:val="00E319DE"/>
    <w:rsid w:val="00E31A6F"/>
    <w:rsid w:val="00E33F60"/>
    <w:rsid w:val="00E34527"/>
    <w:rsid w:val="00E34E5E"/>
    <w:rsid w:val="00E35512"/>
    <w:rsid w:val="00E36108"/>
    <w:rsid w:val="00E36A7E"/>
    <w:rsid w:val="00E36DE0"/>
    <w:rsid w:val="00E3766A"/>
    <w:rsid w:val="00E37AA3"/>
    <w:rsid w:val="00E40171"/>
    <w:rsid w:val="00E41EEE"/>
    <w:rsid w:val="00E4315D"/>
    <w:rsid w:val="00E45342"/>
    <w:rsid w:val="00E45D1E"/>
    <w:rsid w:val="00E465F8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391A"/>
    <w:rsid w:val="00E63E64"/>
    <w:rsid w:val="00E6440A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2D26"/>
    <w:rsid w:val="00E7319D"/>
    <w:rsid w:val="00E745A3"/>
    <w:rsid w:val="00E7640E"/>
    <w:rsid w:val="00E766B3"/>
    <w:rsid w:val="00E770D6"/>
    <w:rsid w:val="00E82734"/>
    <w:rsid w:val="00E8340C"/>
    <w:rsid w:val="00E84407"/>
    <w:rsid w:val="00E84FB3"/>
    <w:rsid w:val="00E8609C"/>
    <w:rsid w:val="00E86AC4"/>
    <w:rsid w:val="00E87037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A17DB"/>
    <w:rsid w:val="00EA23C2"/>
    <w:rsid w:val="00EA24BA"/>
    <w:rsid w:val="00EA360E"/>
    <w:rsid w:val="00EA4797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1B96"/>
    <w:rsid w:val="00EC4635"/>
    <w:rsid w:val="00EC4E61"/>
    <w:rsid w:val="00EC60D4"/>
    <w:rsid w:val="00EC685F"/>
    <w:rsid w:val="00EC6C8C"/>
    <w:rsid w:val="00EC78F3"/>
    <w:rsid w:val="00EC7C3D"/>
    <w:rsid w:val="00ED00A0"/>
    <w:rsid w:val="00ED0403"/>
    <w:rsid w:val="00ED047E"/>
    <w:rsid w:val="00ED22FA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C80"/>
    <w:rsid w:val="00EE12C2"/>
    <w:rsid w:val="00EE17A9"/>
    <w:rsid w:val="00EE1ACA"/>
    <w:rsid w:val="00EE301F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ABE"/>
    <w:rsid w:val="00F06B2D"/>
    <w:rsid w:val="00F072CA"/>
    <w:rsid w:val="00F07464"/>
    <w:rsid w:val="00F10344"/>
    <w:rsid w:val="00F111D3"/>
    <w:rsid w:val="00F1271D"/>
    <w:rsid w:val="00F1363F"/>
    <w:rsid w:val="00F14049"/>
    <w:rsid w:val="00F1552C"/>
    <w:rsid w:val="00F1554B"/>
    <w:rsid w:val="00F16FDD"/>
    <w:rsid w:val="00F179E1"/>
    <w:rsid w:val="00F21459"/>
    <w:rsid w:val="00F219F8"/>
    <w:rsid w:val="00F2228B"/>
    <w:rsid w:val="00F224DD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07F6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15AB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3CDD"/>
    <w:rsid w:val="00F54189"/>
    <w:rsid w:val="00F544DC"/>
    <w:rsid w:val="00F557E7"/>
    <w:rsid w:val="00F5710F"/>
    <w:rsid w:val="00F60030"/>
    <w:rsid w:val="00F603F5"/>
    <w:rsid w:val="00F6068E"/>
    <w:rsid w:val="00F60E60"/>
    <w:rsid w:val="00F63DE5"/>
    <w:rsid w:val="00F6453D"/>
    <w:rsid w:val="00F645E8"/>
    <w:rsid w:val="00F64881"/>
    <w:rsid w:val="00F66500"/>
    <w:rsid w:val="00F70C10"/>
    <w:rsid w:val="00F715A9"/>
    <w:rsid w:val="00F720DD"/>
    <w:rsid w:val="00F73DFE"/>
    <w:rsid w:val="00F73F84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95E"/>
    <w:rsid w:val="00F91D0E"/>
    <w:rsid w:val="00F92B7F"/>
    <w:rsid w:val="00F92BBD"/>
    <w:rsid w:val="00F92D00"/>
    <w:rsid w:val="00F93332"/>
    <w:rsid w:val="00F94073"/>
    <w:rsid w:val="00F9410D"/>
    <w:rsid w:val="00F943C6"/>
    <w:rsid w:val="00F94742"/>
    <w:rsid w:val="00F95C1E"/>
    <w:rsid w:val="00F95DB3"/>
    <w:rsid w:val="00F97A64"/>
    <w:rsid w:val="00FA033D"/>
    <w:rsid w:val="00FA354F"/>
    <w:rsid w:val="00FA4326"/>
    <w:rsid w:val="00FA5916"/>
    <w:rsid w:val="00FA5C79"/>
    <w:rsid w:val="00FA67FF"/>
    <w:rsid w:val="00FA710D"/>
    <w:rsid w:val="00FB0671"/>
    <w:rsid w:val="00FB105D"/>
    <w:rsid w:val="00FB16F6"/>
    <w:rsid w:val="00FB2AE0"/>
    <w:rsid w:val="00FB30B8"/>
    <w:rsid w:val="00FB3199"/>
    <w:rsid w:val="00FB6C6B"/>
    <w:rsid w:val="00FB70B1"/>
    <w:rsid w:val="00FB718F"/>
    <w:rsid w:val="00FB7B1D"/>
    <w:rsid w:val="00FC0489"/>
    <w:rsid w:val="00FC0A49"/>
    <w:rsid w:val="00FC1252"/>
    <w:rsid w:val="00FC16B7"/>
    <w:rsid w:val="00FC214F"/>
    <w:rsid w:val="00FC256E"/>
    <w:rsid w:val="00FC3EAF"/>
    <w:rsid w:val="00FC55C8"/>
    <w:rsid w:val="00FC5EB8"/>
    <w:rsid w:val="00FC64FA"/>
    <w:rsid w:val="00FC6C21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754F"/>
    <w:rsid w:val="00FD774D"/>
    <w:rsid w:val="00FD7A15"/>
    <w:rsid w:val="00FD7A2D"/>
    <w:rsid w:val="00FE00B1"/>
    <w:rsid w:val="00FE1291"/>
    <w:rsid w:val="00FE14B5"/>
    <w:rsid w:val="00FE3468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36823"/>
  <w15:chartTrackingRefBased/>
  <w15:docId w15:val="{0D05BB58-CC86-4656-A0BA-70B47EB4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677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D712D"/>
    <w:pPr>
      <w:ind w:left="720"/>
      <w:contextualSpacing/>
    </w:pPr>
  </w:style>
  <w:style w:type="character" w:styleId="Hypertextovodkaz">
    <w:name w:val="Hyperlink"/>
    <w:rsid w:val="000A21A5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5E45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E058A"/>
    <w:pPr>
      <w:spacing w:after="0" w:line="240" w:lineRule="auto"/>
      <w:ind w:left="2268"/>
    </w:pPr>
    <w:rPr>
      <w:rFonts w:ascii="Arial" w:hAnsi="Arial" w:cs="Arial"/>
      <w:lang w:eastAsia="cs-CZ"/>
    </w:rPr>
  </w:style>
  <w:style w:type="character" w:customStyle="1" w:styleId="ZkladntextodsazenChar">
    <w:name w:val="Základní text odsazený Char"/>
    <w:link w:val="Zkladntextodsazen"/>
    <w:semiHidden/>
    <w:locked/>
    <w:rsid w:val="00DE058A"/>
    <w:rPr>
      <w:rFonts w:ascii="Arial" w:hAnsi="Arial" w:cs="Arial"/>
      <w:lang w:val="x-none" w:eastAsia="cs-CZ"/>
    </w:rPr>
  </w:style>
  <w:style w:type="character" w:customStyle="1" w:styleId="Nevyeenzmnka1">
    <w:name w:val="Nevyřešená zmínka1"/>
    <w:semiHidden/>
    <w:rsid w:val="00791885"/>
    <w:rPr>
      <w:rFonts w:cs="Times New Roman"/>
      <w:color w:val="808080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A5218B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locked/>
    <w:rsid w:val="00D3086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D3086C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D65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rsid w:val="004D6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6597"/>
    <w:rPr>
      <w:rFonts w:eastAsia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4D6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59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.st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elkortu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Zprávy č</vt:lpstr>
    </vt:vector>
  </TitlesOfParts>
  <Company/>
  <LinksUpToDate>false</LinksUpToDate>
  <CharactersWithSpaces>3913</CharactersWithSpaces>
  <SharedDoc>false</SharedDoc>
  <HLinks>
    <vt:vector size="42" baseType="variant">
      <vt:variant>
        <vt:i4>5374026</vt:i4>
      </vt:variant>
      <vt:variant>
        <vt:i4>18</vt:i4>
      </vt:variant>
      <vt:variant>
        <vt:i4>0</vt:i4>
      </vt:variant>
      <vt:variant>
        <vt:i4>5</vt:i4>
      </vt:variant>
      <vt:variant>
        <vt:lpwstr>https://stis.ping-pong.cz/adresar/svaz-420111/rocnik-2020</vt:lpwstr>
      </vt:variant>
      <vt:variant>
        <vt:lpwstr/>
      </vt:variant>
      <vt:variant>
        <vt:i4>8323106</vt:i4>
      </vt:variant>
      <vt:variant>
        <vt:i4>15</vt:i4>
      </vt:variant>
      <vt:variant>
        <vt:i4>0</vt:i4>
      </vt:variant>
      <vt:variant>
        <vt:i4>5</vt:i4>
      </vt:variant>
      <vt:variant>
        <vt:lpwstr>https://stis.ping-pong.cz/vysledky/svaz-420111/rocnik-2020/soutez-4000</vt:lpwstr>
      </vt:variant>
      <vt:variant>
        <vt:lpwstr/>
      </vt:variant>
      <vt:variant>
        <vt:i4>8323116</vt:i4>
      </vt:variant>
      <vt:variant>
        <vt:i4>12</vt:i4>
      </vt:variant>
      <vt:variant>
        <vt:i4>0</vt:i4>
      </vt:variant>
      <vt:variant>
        <vt:i4>5</vt:i4>
      </vt:variant>
      <vt:variant>
        <vt:lpwstr>https://stis.ping-pong.cz/vysledky/svaz-420111/rocnik-2020/soutez-3999</vt:lpwstr>
      </vt:variant>
      <vt:variant>
        <vt:lpwstr/>
      </vt:variant>
      <vt:variant>
        <vt:i4>589828</vt:i4>
      </vt:variant>
      <vt:variant>
        <vt:i4>9</vt:i4>
      </vt:variant>
      <vt:variant>
        <vt:i4>0</vt:i4>
      </vt:variant>
      <vt:variant>
        <vt:i4>5</vt:i4>
      </vt:variant>
      <vt:variant>
        <vt:lpwstr>https://stis.ping-pong.cz/tabulka/svaz-420111/rocnik-2020/soutez-3998</vt:lpwstr>
      </vt:variant>
      <vt:variant>
        <vt:lpwstr/>
      </vt:variant>
      <vt:variant>
        <vt:i4>7405612</vt:i4>
      </vt:variant>
      <vt:variant>
        <vt:i4>6</vt:i4>
      </vt:variant>
      <vt:variant>
        <vt:i4>0</vt:i4>
      </vt:variant>
      <vt:variant>
        <vt:i4>5</vt:i4>
      </vt:variant>
      <vt:variant>
        <vt:lpwstr>https://stis.ping-pong.cz/vysledky/svaz-420111/rocnik-2020/soutez-3997</vt:lpwstr>
      </vt:variant>
      <vt:variant>
        <vt:lpwstr/>
      </vt:variant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https://stis.ping-pong.cz/vysledky/svaz-420111/rocnik-2020/soutez-3996</vt:lpwstr>
      </vt:variant>
      <vt:variant>
        <vt:lpwstr/>
      </vt:variant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https://stis.ping-pong.cz/vysledky/svaz-420111/rocnik-2020/soutez-3995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Zprávy č</dc:title>
  <dc:subject/>
  <dc:creator>Pavel Hložek</dc:creator>
  <cp:keywords/>
  <dc:description/>
  <cp:lastModifiedBy>Pavel Hložek</cp:lastModifiedBy>
  <cp:revision>9</cp:revision>
  <dcterms:created xsi:type="dcterms:W3CDTF">2020-08-28T10:21:00Z</dcterms:created>
  <dcterms:modified xsi:type="dcterms:W3CDTF">2020-12-19T14:17:00Z</dcterms:modified>
</cp:coreProperties>
</file>