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E9" w:rsidRDefault="00FB091B" w:rsidP="00FB091B">
      <w:pPr>
        <w:pStyle w:val="Bezmezer"/>
        <w:jc w:val="center"/>
      </w:pPr>
      <w:r>
        <w:t>Zpráva o konání krajského bodovacího turnaje dorostu v </w:t>
      </w:r>
      <w:proofErr w:type="spellStart"/>
      <w:r>
        <w:t>Kynšperku</w:t>
      </w:r>
      <w:proofErr w:type="spellEnd"/>
      <w:r>
        <w:t xml:space="preserve"> 20. Září 2014</w:t>
      </w:r>
    </w:p>
    <w:p w:rsidR="00FB091B" w:rsidRDefault="00FB091B" w:rsidP="00FB091B">
      <w:pPr>
        <w:pStyle w:val="Bezmezer"/>
        <w:jc w:val="center"/>
      </w:pPr>
    </w:p>
    <w:p w:rsidR="00FB091B" w:rsidRDefault="00FB091B" w:rsidP="00FB091B">
      <w:pPr>
        <w:pStyle w:val="Bezmezer"/>
        <w:jc w:val="center"/>
      </w:pPr>
    </w:p>
    <w:p w:rsidR="00FB091B" w:rsidRDefault="00FB091B" w:rsidP="00FB091B">
      <w:pPr>
        <w:pStyle w:val="Bezmezer"/>
        <w:ind w:firstLine="708"/>
        <w:jc w:val="both"/>
      </w:pPr>
      <w:r>
        <w:t>Na turnaji se prezentovalo 24 Dorostenců a 15 dorostenek</w:t>
      </w:r>
      <w:r w:rsidR="009977CA">
        <w:t xml:space="preserve"> ze třinácti oddílů našeho a Plzeňského kraje</w:t>
      </w:r>
      <w:r>
        <w:t xml:space="preserve">. Soutěžilo se ve dvouhře chlapců, dvouhře dívek a společné čtyřhře. Hrálo se obvyklým dvoustupňovým systémem, skupinovým, každý s každým a vyřazovacím KO. Čtyřhry se hrály vyřazovacím způsobem. Dorostenci byli </w:t>
      </w:r>
      <w:r w:rsidR="009977CA">
        <w:t xml:space="preserve">rozlosováni </w:t>
      </w:r>
      <w:r>
        <w:t>do šesti skupin, dorostenky do čtyř. Ze skupin do finálové části postupovali první dva hráči.</w:t>
      </w:r>
      <w:r w:rsidR="007743FB">
        <w:t xml:space="preserve"> Z časových důvodů se nehrála soutěž útěchy. </w:t>
      </w:r>
    </w:p>
    <w:p w:rsidR="00FB091B" w:rsidRDefault="009977CA" w:rsidP="009977CA">
      <w:pPr>
        <w:pStyle w:val="Bezmezer"/>
        <w:ind w:firstLine="708"/>
        <w:jc w:val="both"/>
      </w:pPr>
      <w:r>
        <w:t>Turnaj byl zahájen prezentací účastníků v 7.30, ukončen vyhlášením vítězů a předáním cen v 15 hodin. Hrálo se na deseti stolech, hrací prostory byly odděleny ohrádkami, rozhodčí u stolů z řad účastníků měli k dispozici stolky s počítadly. Vyhovující osvětlení, špatné zatemnění nemělo na hru vliv. Po dobu trvání akce m</w:t>
      </w:r>
      <w:r w:rsidR="007743FB">
        <w:t xml:space="preserve">ohli účastníci využít občerstvení. Všichni účastníci se tentokrát chovali v normě, nebyl udělen žádný trest. Nebyla podána žádná námitka.  Za zmínku stojí skutečnost, že se neztratil jediný míček, jeden dokonce přebýval  / </w:t>
      </w:r>
      <w:proofErr w:type="spellStart"/>
      <w:proofErr w:type="gramStart"/>
      <w:r w:rsidR="007743FB">
        <w:t>jednohvězdičkový</w:t>
      </w:r>
      <w:proofErr w:type="spellEnd"/>
      <w:r w:rsidR="007743FB">
        <w:t xml:space="preserve"> !/</w:t>
      </w:r>
      <w:proofErr w:type="gramEnd"/>
    </w:p>
    <w:p w:rsidR="007743FB" w:rsidRDefault="007743FB" w:rsidP="009977CA">
      <w:pPr>
        <w:pStyle w:val="Bezmezer"/>
        <w:ind w:firstLine="708"/>
        <w:jc w:val="both"/>
      </w:pPr>
      <w:r>
        <w:t>Turnaj řídili rozhodčí Volf a Haluška oba s licencí A.</w:t>
      </w:r>
    </w:p>
    <w:p w:rsidR="007743FB" w:rsidRDefault="007743FB" w:rsidP="009977CA">
      <w:pPr>
        <w:pStyle w:val="Bezmezer"/>
        <w:ind w:firstLine="708"/>
        <w:jc w:val="both"/>
      </w:pPr>
    </w:p>
    <w:p w:rsidR="007743FB" w:rsidRDefault="007743FB" w:rsidP="009977CA">
      <w:pPr>
        <w:pStyle w:val="Bezmezer"/>
        <w:ind w:firstLine="708"/>
        <w:jc w:val="both"/>
      </w:pPr>
    </w:p>
    <w:p w:rsidR="007743FB" w:rsidRPr="00FB091B" w:rsidRDefault="007743FB" w:rsidP="009977CA">
      <w:pPr>
        <w:pStyle w:val="Bezmezer"/>
        <w:ind w:firstLine="708"/>
        <w:jc w:val="both"/>
      </w:pPr>
      <w:r>
        <w:t>Hl. rozhodčí O. volf</w:t>
      </w:r>
    </w:p>
    <w:sectPr w:rsidR="007743FB" w:rsidRPr="00FB091B" w:rsidSect="008E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91B"/>
    <w:rsid w:val="007743FB"/>
    <w:rsid w:val="008E43E9"/>
    <w:rsid w:val="009977CA"/>
    <w:rsid w:val="00FB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09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2014-09-21T08:02:00Z</dcterms:created>
  <dcterms:modified xsi:type="dcterms:W3CDTF">2014-09-21T08:33:00Z</dcterms:modified>
</cp:coreProperties>
</file>