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3" o:title="Papyrus" type="tile"/>
    </v:background>
  </w:background>
  <w:body>
    <w:p w:rsidR="00EB302F" w:rsidRPr="00D37A75" w:rsidRDefault="00311621" w:rsidP="00E869E3">
      <w:pPr>
        <w:spacing w:line="360" w:lineRule="auto"/>
        <w:jc w:val="center"/>
        <w:rPr>
          <w:b/>
          <w:sz w:val="32"/>
          <w:szCs w:val="32"/>
        </w:rPr>
      </w:pPr>
      <w:r w:rsidRPr="00D37A75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4384" behindDoc="1" locked="0" layoutInCell="1" allowOverlap="1" wp14:anchorId="1A947A59" wp14:editId="4D2668FF">
            <wp:simplePos x="0" y="0"/>
            <wp:positionH relativeFrom="column">
              <wp:posOffset>1136015</wp:posOffset>
            </wp:positionH>
            <wp:positionV relativeFrom="paragraph">
              <wp:posOffset>-131445</wp:posOffset>
            </wp:positionV>
            <wp:extent cx="809625" cy="809625"/>
            <wp:effectExtent l="19050" t="19050" r="47625" b="0"/>
            <wp:wrapNone/>
            <wp:docPr id="3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167542"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7A75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 wp14:anchorId="5596CF1C" wp14:editId="15944229">
            <wp:simplePos x="0" y="0"/>
            <wp:positionH relativeFrom="column">
              <wp:posOffset>4536441</wp:posOffset>
            </wp:positionH>
            <wp:positionV relativeFrom="paragraph">
              <wp:posOffset>-83820</wp:posOffset>
            </wp:positionV>
            <wp:extent cx="809625" cy="809625"/>
            <wp:effectExtent l="19050" t="19050" r="47625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167542"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C1E" w:rsidRPr="00D37A75">
        <w:rPr>
          <w:b/>
          <w:sz w:val="32"/>
          <w:szCs w:val="32"/>
        </w:rPr>
        <w:t xml:space="preserve">TJ </w:t>
      </w:r>
      <w:proofErr w:type="spellStart"/>
      <w:r w:rsidR="00A51C1E" w:rsidRPr="00D37A75">
        <w:rPr>
          <w:b/>
          <w:sz w:val="32"/>
          <w:szCs w:val="32"/>
        </w:rPr>
        <w:t>Tatran</w:t>
      </w:r>
      <w:proofErr w:type="spellEnd"/>
      <w:r w:rsidR="00A51C1E" w:rsidRPr="00D37A75">
        <w:rPr>
          <w:b/>
          <w:sz w:val="32"/>
          <w:szCs w:val="32"/>
        </w:rPr>
        <w:t xml:space="preserve"> </w:t>
      </w:r>
      <w:r w:rsidR="00467187" w:rsidRPr="00D37A75">
        <w:rPr>
          <w:b/>
          <w:sz w:val="32"/>
          <w:szCs w:val="32"/>
        </w:rPr>
        <w:t xml:space="preserve">KRPA </w:t>
      </w:r>
      <w:r w:rsidR="00A51C1E" w:rsidRPr="00D37A75">
        <w:rPr>
          <w:b/>
          <w:sz w:val="32"/>
          <w:szCs w:val="32"/>
        </w:rPr>
        <w:t>Hostinné</w:t>
      </w:r>
    </w:p>
    <w:p w:rsidR="00A51C1E" w:rsidRDefault="00A51C1E" w:rsidP="00E869E3">
      <w:pPr>
        <w:spacing w:line="360" w:lineRule="auto"/>
        <w:jc w:val="center"/>
      </w:pPr>
      <w:r w:rsidRPr="00D37A75">
        <w:t>pořádá</w:t>
      </w:r>
    </w:p>
    <w:p w:rsidR="00A51C1E" w:rsidRDefault="00A51C1E" w:rsidP="00E869E3">
      <w:pPr>
        <w:spacing w:line="360" w:lineRule="auto"/>
        <w:jc w:val="center"/>
        <w:rPr>
          <w:sz w:val="28"/>
          <w:szCs w:val="28"/>
        </w:rPr>
      </w:pPr>
      <w:r w:rsidRPr="00D37A75">
        <w:rPr>
          <w:sz w:val="28"/>
          <w:szCs w:val="28"/>
        </w:rPr>
        <w:t>1</w:t>
      </w:r>
      <w:r w:rsidR="001455FF" w:rsidRPr="00D37A75">
        <w:rPr>
          <w:sz w:val="28"/>
          <w:szCs w:val="28"/>
        </w:rPr>
        <w:t>6</w:t>
      </w:r>
      <w:r w:rsidRPr="00D37A75">
        <w:rPr>
          <w:sz w:val="28"/>
          <w:szCs w:val="28"/>
        </w:rPr>
        <w:t xml:space="preserve">. ročník </w:t>
      </w:r>
      <w:r w:rsidR="00156AEC" w:rsidRPr="00D37A75">
        <w:rPr>
          <w:sz w:val="28"/>
          <w:szCs w:val="28"/>
        </w:rPr>
        <w:t xml:space="preserve">mezinárodního </w:t>
      </w:r>
      <w:r w:rsidRPr="00D37A75">
        <w:rPr>
          <w:sz w:val="28"/>
          <w:szCs w:val="28"/>
        </w:rPr>
        <w:t xml:space="preserve">turnaje </w:t>
      </w:r>
      <w:r w:rsidR="0075175B" w:rsidRPr="00D37A75">
        <w:rPr>
          <w:sz w:val="28"/>
          <w:szCs w:val="28"/>
        </w:rPr>
        <w:t xml:space="preserve">o putovní pohár </w:t>
      </w:r>
      <w:r w:rsidRPr="00D37A75">
        <w:rPr>
          <w:sz w:val="28"/>
          <w:szCs w:val="28"/>
        </w:rPr>
        <w:t>Pepíka Šína</w:t>
      </w:r>
      <w:r w:rsidR="0075175B" w:rsidRPr="00D37A75">
        <w:rPr>
          <w:sz w:val="28"/>
          <w:szCs w:val="28"/>
        </w:rPr>
        <w:t xml:space="preserve"> ve stolním tenisu</w:t>
      </w:r>
    </w:p>
    <w:p w:rsidR="000B116C" w:rsidRPr="002F5C4F" w:rsidRDefault="000B116C" w:rsidP="00E869E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Turnaj bude odehrán plastovými míčky </w:t>
      </w:r>
      <w:proofErr w:type="spellStart"/>
      <w:r>
        <w:rPr>
          <w:sz w:val="28"/>
          <w:szCs w:val="28"/>
        </w:rPr>
        <w:t>Stiga</w:t>
      </w:r>
      <w:proofErr w:type="spellEnd"/>
      <w:r>
        <w:rPr>
          <w:sz w:val="28"/>
          <w:szCs w:val="28"/>
        </w:rPr>
        <w:t xml:space="preserve"> Optimum 40+*** </w:t>
      </w:r>
      <w:r w:rsidR="006F2334">
        <w:rPr>
          <w:sz w:val="28"/>
          <w:szCs w:val="28"/>
        </w:rPr>
        <w:t xml:space="preserve">za účasti hráčů z Lucemburska, pozvánku obdrželi oddíly, které jsme měli možnost hostit v evropském poháru TT </w:t>
      </w:r>
      <w:proofErr w:type="spellStart"/>
      <w:r w:rsidR="006F2334">
        <w:rPr>
          <w:sz w:val="28"/>
          <w:szCs w:val="28"/>
        </w:rPr>
        <w:t>Intercup</w:t>
      </w:r>
      <w:proofErr w:type="spellEnd"/>
      <w:r w:rsidR="006F2334">
        <w:rPr>
          <w:sz w:val="28"/>
          <w:szCs w:val="28"/>
        </w:rPr>
        <w:t xml:space="preserve"> z Německa a Rakouska, dále budou pozváni regionální oddíly z Polska.</w:t>
      </w:r>
    </w:p>
    <w:p w:rsidR="00A51C1E" w:rsidRPr="006B77F2" w:rsidRDefault="00A51C1E" w:rsidP="00E869E3">
      <w:pPr>
        <w:spacing w:line="360" w:lineRule="auto"/>
        <w:rPr>
          <w:b/>
          <w:u w:val="single"/>
        </w:rPr>
      </w:pPr>
      <w:r w:rsidRPr="006B77F2">
        <w:rPr>
          <w:b/>
          <w:u w:val="single"/>
        </w:rPr>
        <w:t>A. Všeobecná ustanovení</w:t>
      </w:r>
    </w:p>
    <w:p w:rsidR="00A51C1E" w:rsidRDefault="00A51C1E" w:rsidP="00E869E3">
      <w:pPr>
        <w:spacing w:line="360" w:lineRule="auto"/>
      </w:pPr>
      <w:r w:rsidRPr="006B77F2">
        <w:rPr>
          <w:b/>
        </w:rPr>
        <w:t>1. Pořadatel:</w:t>
      </w:r>
      <w:r>
        <w:tab/>
      </w:r>
      <w:r>
        <w:tab/>
        <w:t xml:space="preserve">TJ </w:t>
      </w:r>
      <w:proofErr w:type="spellStart"/>
      <w:r>
        <w:t>Tatran</w:t>
      </w:r>
      <w:proofErr w:type="spellEnd"/>
      <w:r>
        <w:t xml:space="preserve"> </w:t>
      </w:r>
      <w:r w:rsidR="00467187">
        <w:t xml:space="preserve">KRPA </w:t>
      </w:r>
      <w:r>
        <w:t>Hostinné</w:t>
      </w:r>
    </w:p>
    <w:p w:rsidR="00A51C1E" w:rsidRDefault="00A51C1E" w:rsidP="00E869E3">
      <w:pPr>
        <w:spacing w:line="360" w:lineRule="auto"/>
      </w:pPr>
      <w:r w:rsidRPr="006B77F2">
        <w:rPr>
          <w:b/>
        </w:rPr>
        <w:t>2. Datum uspořá</w:t>
      </w:r>
      <w:r w:rsidR="0051200B">
        <w:rPr>
          <w:b/>
        </w:rPr>
        <w:t>dá</w:t>
      </w:r>
      <w:r w:rsidRPr="006B77F2">
        <w:rPr>
          <w:b/>
        </w:rPr>
        <w:t>ní:</w:t>
      </w:r>
      <w:r>
        <w:tab/>
      </w:r>
      <w:r w:rsidR="00E90D35">
        <w:t>sobota</w:t>
      </w:r>
      <w:r w:rsidR="005E1644">
        <w:t xml:space="preserve"> </w:t>
      </w:r>
      <w:r w:rsidR="00570023">
        <w:t>22</w:t>
      </w:r>
      <w:r w:rsidR="005E1644">
        <w:t>. srpna 201</w:t>
      </w:r>
      <w:r w:rsidR="00570023">
        <w:t>5</w:t>
      </w:r>
    </w:p>
    <w:p w:rsidR="00A51C1E" w:rsidRDefault="00A51C1E" w:rsidP="003116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880"/>
        </w:tabs>
        <w:spacing w:line="360" w:lineRule="auto"/>
      </w:pPr>
      <w:r w:rsidRPr="006B77F2">
        <w:rPr>
          <w:b/>
        </w:rPr>
        <w:t>3. Místo konání:</w:t>
      </w:r>
      <w:r>
        <w:tab/>
        <w:t>Městská sportovní hala Hostinné, Tyršovy sady 379</w:t>
      </w:r>
      <w:r w:rsidR="00311621">
        <w:tab/>
      </w:r>
    </w:p>
    <w:p w:rsidR="00A51C1E" w:rsidRDefault="00A51C1E" w:rsidP="00E869E3">
      <w:pPr>
        <w:spacing w:line="360" w:lineRule="auto"/>
      </w:pPr>
      <w:r w:rsidRPr="006B77F2">
        <w:rPr>
          <w:b/>
        </w:rPr>
        <w:t>4. Ředitelství soutěže:</w:t>
      </w:r>
      <w:r>
        <w:tab/>
        <w:t>ředitel ……………………………………</w:t>
      </w:r>
      <w:r>
        <w:tab/>
      </w:r>
      <w:r w:rsidR="0051200B">
        <w:t>Mgr. Richard Šváb</w:t>
      </w:r>
    </w:p>
    <w:p w:rsidR="00A51C1E" w:rsidRDefault="00A51C1E" w:rsidP="00E869E3">
      <w:pPr>
        <w:spacing w:line="360" w:lineRule="auto"/>
      </w:pPr>
      <w:r>
        <w:tab/>
      </w:r>
      <w:r>
        <w:tab/>
      </w:r>
      <w:r>
        <w:tab/>
        <w:t>vrchní rozhodčí ………………………</w:t>
      </w:r>
      <w:r>
        <w:tab/>
      </w:r>
      <w:r w:rsidR="0051200B">
        <w:t xml:space="preserve">Ing. Tomáš </w:t>
      </w:r>
      <w:proofErr w:type="spellStart"/>
      <w:r w:rsidR="0051200B">
        <w:t>Drahotský</w:t>
      </w:r>
      <w:proofErr w:type="spellEnd"/>
    </w:p>
    <w:p w:rsidR="00A51C1E" w:rsidRDefault="00A51C1E" w:rsidP="00E869E3">
      <w:pPr>
        <w:spacing w:line="360" w:lineRule="auto"/>
      </w:pPr>
      <w:r>
        <w:tab/>
      </w:r>
      <w:r>
        <w:tab/>
      </w:r>
      <w:r>
        <w:tab/>
        <w:t>hlavní pořadatel …………………….</w:t>
      </w:r>
      <w:r>
        <w:tab/>
      </w:r>
      <w:r w:rsidR="0051200B">
        <w:t>Daniel Sixta</w:t>
      </w:r>
    </w:p>
    <w:p w:rsidR="0004774E" w:rsidRDefault="00A51C1E" w:rsidP="00E869E3">
      <w:pPr>
        <w:spacing w:line="360" w:lineRule="auto"/>
        <w:ind w:left="2124" w:hanging="2124"/>
      </w:pPr>
      <w:r w:rsidRPr="006B77F2">
        <w:rPr>
          <w:b/>
        </w:rPr>
        <w:t>5. P</w:t>
      </w:r>
      <w:r w:rsidR="00467187" w:rsidRPr="006B77F2">
        <w:rPr>
          <w:b/>
        </w:rPr>
        <w:t>řihlášky:</w:t>
      </w:r>
      <w:r w:rsidR="00467187">
        <w:tab/>
        <w:t>přihlášky se zasílají</w:t>
      </w:r>
      <w:r w:rsidR="00E90D35">
        <w:t xml:space="preserve"> n</w:t>
      </w:r>
      <w:r w:rsidR="00467187">
        <w:t>a e</w:t>
      </w:r>
      <w:r w:rsidR="00D37A75">
        <w:t>-</w:t>
      </w:r>
      <w:r w:rsidR="00467187">
        <w:t>mailovou adresu: richmond1216@</w:t>
      </w:r>
      <w:r w:rsidR="00570023">
        <w:t>hotmail</w:t>
      </w:r>
      <w:r w:rsidR="00467187">
        <w:t xml:space="preserve">.com, nebo posílají na adresu Mgr. Richard Šváb, Horská 143, 54371 Hostinné a to vše do </w:t>
      </w:r>
      <w:r w:rsidR="0051200B">
        <w:t>20</w:t>
      </w:r>
      <w:r w:rsidR="00E90D35">
        <w:t>. 8. 201</w:t>
      </w:r>
      <w:r w:rsidR="0051200B">
        <w:t>5</w:t>
      </w:r>
      <w:r w:rsidR="00467187">
        <w:t xml:space="preserve">. Možné je se přihlásit i </w:t>
      </w:r>
      <w:r w:rsidR="00C777B7">
        <w:t xml:space="preserve">na </w:t>
      </w:r>
      <w:r>
        <w:t>místě</w:t>
      </w:r>
      <w:r w:rsidR="0004774E">
        <w:t xml:space="preserve"> do 8:30 hodin</w:t>
      </w:r>
      <w:r w:rsidR="00156AEC">
        <w:t xml:space="preserve"> v kategoriích </w:t>
      </w:r>
      <w:r w:rsidR="0051200B">
        <w:t>B) a C)</w:t>
      </w:r>
      <w:r w:rsidR="00156AEC">
        <w:t>. Pro kategorii mužů je možné se přihlásit do 1</w:t>
      </w:r>
      <w:r w:rsidR="0051200B">
        <w:t>1:0</w:t>
      </w:r>
      <w:r w:rsidR="00156AEC">
        <w:t xml:space="preserve">0. </w:t>
      </w:r>
    </w:p>
    <w:p w:rsidR="0004774E" w:rsidRDefault="0004774E" w:rsidP="00E869E3">
      <w:pPr>
        <w:spacing w:line="360" w:lineRule="auto"/>
        <w:ind w:left="2124" w:hanging="2124"/>
      </w:pPr>
      <w:r w:rsidRPr="006B77F2">
        <w:rPr>
          <w:b/>
        </w:rPr>
        <w:t>6. Vklady:</w:t>
      </w:r>
      <w:r>
        <w:tab/>
      </w:r>
      <w:r w:rsidR="00C777B7">
        <w:t xml:space="preserve">v kategorii A) </w:t>
      </w:r>
      <w:r>
        <w:t xml:space="preserve">budou vybírány při prezentaci ve </w:t>
      </w:r>
      <w:r w:rsidR="00344EC7">
        <w:t xml:space="preserve">výši </w:t>
      </w:r>
      <w:r w:rsidR="00C777B7">
        <w:t>15</w:t>
      </w:r>
      <w:r w:rsidR="00467187">
        <w:t>0,- Kč pro p</w:t>
      </w:r>
      <w:r w:rsidR="00344EC7">
        <w:t xml:space="preserve">řihlášené do </w:t>
      </w:r>
      <w:r w:rsidR="0051200B">
        <w:t xml:space="preserve">20. 8. </w:t>
      </w:r>
      <w:r w:rsidR="00C777B7">
        <w:t xml:space="preserve">2015 </w:t>
      </w:r>
      <w:r w:rsidR="0051200B">
        <w:t>a ve výši 2</w:t>
      </w:r>
      <w:r w:rsidR="00C777B7">
        <w:t>0</w:t>
      </w:r>
      <w:r w:rsidR="00467187">
        <w:t>0,- Kč pro přihlašované na místě</w:t>
      </w:r>
      <w:r w:rsidR="00344EC7">
        <w:t>. V</w:t>
      </w:r>
      <w:r w:rsidR="0051200B">
        <w:t> kategorii B) a C)</w:t>
      </w:r>
      <w:r w:rsidR="00344EC7">
        <w:t xml:space="preserve"> bude vybíráno </w:t>
      </w:r>
      <w:r w:rsidR="00C777B7">
        <w:t>5</w:t>
      </w:r>
      <w:r w:rsidR="00344EC7">
        <w:t>0,- Kč.</w:t>
      </w:r>
    </w:p>
    <w:p w:rsidR="00A51C1E" w:rsidRDefault="0004774E" w:rsidP="00E869E3">
      <w:pPr>
        <w:spacing w:line="360" w:lineRule="auto"/>
      </w:pPr>
      <w:r w:rsidRPr="006B77F2">
        <w:rPr>
          <w:b/>
        </w:rPr>
        <w:t>7. Losování:</w:t>
      </w:r>
      <w:r>
        <w:tab/>
      </w:r>
      <w:r>
        <w:tab/>
        <w:t xml:space="preserve">bude provedeno po prezentaci </w:t>
      </w:r>
      <w:r w:rsidR="00A51C1E">
        <w:t xml:space="preserve"> </w:t>
      </w:r>
    </w:p>
    <w:p w:rsidR="0004774E" w:rsidRPr="006B77F2" w:rsidRDefault="0004774E" w:rsidP="00E869E3">
      <w:pPr>
        <w:spacing w:line="360" w:lineRule="auto"/>
        <w:rPr>
          <w:b/>
          <w:u w:val="single"/>
        </w:rPr>
      </w:pPr>
      <w:r w:rsidRPr="006B77F2">
        <w:rPr>
          <w:b/>
          <w:u w:val="single"/>
        </w:rPr>
        <w:t>B. Technické a ostatní ustanovení:</w:t>
      </w:r>
    </w:p>
    <w:p w:rsidR="0004774E" w:rsidRDefault="0004774E" w:rsidP="00E869E3">
      <w:pPr>
        <w:spacing w:line="360" w:lineRule="auto"/>
        <w:ind w:left="2124" w:hanging="2124"/>
      </w:pPr>
      <w:r w:rsidRPr="006B77F2">
        <w:rPr>
          <w:b/>
        </w:rPr>
        <w:t>8. Předpis:</w:t>
      </w:r>
      <w:r>
        <w:tab/>
      </w:r>
      <w:r w:rsidR="000B116C">
        <w:t>h</w:t>
      </w:r>
      <w:r>
        <w:t>raje se podle „Pravidel stolního tenisu“, „Soutěžního řádu stolního tenisu“ a podle ustanovení tohoto rozpisu.</w:t>
      </w:r>
    </w:p>
    <w:p w:rsidR="0004774E" w:rsidRDefault="00344EC7" w:rsidP="00E869E3">
      <w:pPr>
        <w:spacing w:line="360" w:lineRule="auto"/>
        <w:ind w:left="2124" w:hanging="2124"/>
      </w:pPr>
      <w:r w:rsidRPr="006B77F2">
        <w:rPr>
          <w:b/>
        </w:rPr>
        <w:t>9. Míčky:</w:t>
      </w:r>
      <w:r>
        <w:tab/>
      </w:r>
      <w:r w:rsidR="0051200B" w:rsidRPr="00C777B7">
        <w:rPr>
          <w:b/>
        </w:rPr>
        <w:t>plastové</w:t>
      </w:r>
      <w:r w:rsidR="0051200B">
        <w:t xml:space="preserve"> </w:t>
      </w:r>
      <w:proofErr w:type="spellStart"/>
      <w:r w:rsidR="0051200B">
        <w:t>Stiga</w:t>
      </w:r>
      <w:proofErr w:type="spellEnd"/>
      <w:r w:rsidR="0051200B">
        <w:t xml:space="preserve"> Optimum 40+</w:t>
      </w:r>
      <w:r w:rsidR="0004774E">
        <w:t>bílé***</w:t>
      </w:r>
    </w:p>
    <w:p w:rsidR="00156AEC" w:rsidRDefault="00344EC7" w:rsidP="00E869E3">
      <w:pPr>
        <w:spacing w:line="360" w:lineRule="auto"/>
        <w:ind w:left="2124" w:hanging="2124"/>
      </w:pPr>
      <w:r w:rsidRPr="006B77F2">
        <w:rPr>
          <w:b/>
        </w:rPr>
        <w:t>10. Soutěže:</w:t>
      </w:r>
      <w:r>
        <w:tab/>
        <w:t>A)</w:t>
      </w:r>
      <w:r w:rsidR="00227854">
        <w:t xml:space="preserve"> Dvouhra mužů</w:t>
      </w:r>
      <w:r w:rsidR="00227854">
        <w:tab/>
      </w:r>
      <w:r w:rsidR="00227854">
        <w:tab/>
      </w:r>
      <w:r w:rsidR="00227854">
        <w:tab/>
      </w:r>
      <w:r w:rsidR="00227854">
        <w:tab/>
      </w:r>
      <w:r w:rsidR="00227854">
        <w:tab/>
      </w:r>
      <w:r w:rsidR="00227854">
        <w:tab/>
      </w:r>
      <w:r w:rsidR="00227854">
        <w:tab/>
        <w:t xml:space="preserve">         </w:t>
      </w:r>
      <w:r w:rsidR="002F5C4F">
        <w:t xml:space="preserve">                      </w:t>
      </w:r>
      <w:r>
        <w:t>B)</w:t>
      </w:r>
      <w:r w:rsidR="00E90D35">
        <w:t xml:space="preserve"> </w:t>
      </w:r>
      <w:r w:rsidR="00156AEC">
        <w:t xml:space="preserve">Dvouhra </w:t>
      </w:r>
      <w:r w:rsidR="0051200B">
        <w:t>star</w:t>
      </w:r>
      <w:r w:rsidR="00156AEC">
        <w:t>ších žáků</w:t>
      </w:r>
      <w:r w:rsidR="00156AEC">
        <w:tab/>
      </w:r>
      <w:r w:rsidR="00156AEC">
        <w:tab/>
      </w:r>
      <w:r w:rsidR="00156AEC">
        <w:tab/>
      </w:r>
      <w:r w:rsidR="00156AEC">
        <w:tab/>
      </w:r>
      <w:r w:rsidR="00156AEC">
        <w:tab/>
      </w:r>
      <w:r w:rsidR="00156AEC">
        <w:tab/>
      </w:r>
      <w:r w:rsidR="00156AEC">
        <w:tab/>
      </w:r>
      <w:r w:rsidR="00156AEC">
        <w:tab/>
        <w:t xml:space="preserve">                </w:t>
      </w:r>
      <w:r>
        <w:t xml:space="preserve">                             </w:t>
      </w:r>
      <w:r w:rsidR="0051200B">
        <w:t>C</w:t>
      </w:r>
      <w:r>
        <w:t>)</w:t>
      </w:r>
      <w:r w:rsidR="00E90D35">
        <w:t xml:space="preserve"> </w:t>
      </w:r>
      <w:r w:rsidR="00156AEC">
        <w:t xml:space="preserve">Dvouhra </w:t>
      </w:r>
      <w:r w:rsidR="0051200B">
        <w:t>star</w:t>
      </w:r>
      <w:r w:rsidR="00156AEC">
        <w:t>ších žákyň</w:t>
      </w:r>
    </w:p>
    <w:p w:rsidR="00227854" w:rsidRDefault="00227854" w:rsidP="00E869E3">
      <w:pPr>
        <w:spacing w:line="360" w:lineRule="auto"/>
        <w:ind w:left="2124" w:hanging="2124"/>
      </w:pPr>
      <w:r w:rsidRPr="006B77F2">
        <w:rPr>
          <w:b/>
        </w:rPr>
        <w:lastRenderedPageBreak/>
        <w:t>11. Systém soutěže:</w:t>
      </w:r>
      <w:r>
        <w:tab/>
        <w:t>I. stupeň skupinový, II. stupeň vylučovací. Hraje se na tři vítězné sady z pěti, dvouhry hlavní soutěže se hrají od semifinále na čtyři vítězné sady ze sedmi.</w:t>
      </w:r>
      <w:r w:rsidR="00156AEC">
        <w:t xml:space="preserve"> </w:t>
      </w:r>
    </w:p>
    <w:p w:rsidR="00227854" w:rsidRDefault="00227854" w:rsidP="00E869E3">
      <w:pPr>
        <w:spacing w:line="360" w:lineRule="auto"/>
        <w:ind w:left="2124" w:hanging="2124"/>
      </w:pPr>
      <w:r w:rsidRPr="006B77F2">
        <w:rPr>
          <w:b/>
        </w:rPr>
        <w:t>12. Podmínky účasti:</w:t>
      </w:r>
      <w:r>
        <w:tab/>
      </w:r>
      <w:r w:rsidR="00D37A75">
        <w:t>t</w:t>
      </w:r>
      <w:r>
        <w:t>urnaj</w:t>
      </w:r>
      <w:r w:rsidR="00156AEC">
        <w:t>e se mohou zúčastnit závodníci registrovaní u svých národních svazů</w:t>
      </w:r>
      <w:r>
        <w:t xml:space="preserve"> a hráči pozvaní pořadatelem.</w:t>
      </w:r>
    </w:p>
    <w:p w:rsidR="00E869E3" w:rsidRDefault="00227854" w:rsidP="00E869E3">
      <w:pPr>
        <w:spacing w:line="360" w:lineRule="auto"/>
        <w:ind w:left="2124" w:hanging="2124"/>
      </w:pPr>
      <w:r w:rsidRPr="006B77F2">
        <w:rPr>
          <w:b/>
        </w:rPr>
        <w:t>13. Časový pořad:</w:t>
      </w:r>
      <w:r>
        <w:tab/>
        <w:t>7:45 – 8:30</w:t>
      </w:r>
      <w:r>
        <w:tab/>
        <w:t>prezentace</w:t>
      </w:r>
      <w:r w:rsidR="00C777B7">
        <w:t xml:space="preserve"> soutěží B, C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2F5C4F">
        <w:t xml:space="preserve">                    </w:t>
      </w:r>
      <w:r>
        <w:t xml:space="preserve"> 8:30 – 9:00</w:t>
      </w:r>
      <w:r>
        <w:tab/>
        <w:t>losování</w:t>
      </w:r>
      <w:r w:rsidR="00C777B7">
        <w:t xml:space="preserve"> soutěží B, C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2F5C4F">
        <w:t xml:space="preserve">                       </w:t>
      </w:r>
      <w:r>
        <w:t xml:space="preserve"> 9:</w:t>
      </w:r>
      <w:r w:rsidR="008B1D31">
        <w:t>00</w:t>
      </w:r>
      <w:r>
        <w:t xml:space="preserve"> </w:t>
      </w:r>
      <w:r>
        <w:tab/>
      </w:r>
      <w:r>
        <w:tab/>
        <w:t xml:space="preserve">nástup </w:t>
      </w:r>
      <w:r w:rsidR="00344EC7">
        <w:t xml:space="preserve">a zahájení soutěží </w:t>
      </w:r>
      <w:r w:rsidR="00C777B7">
        <w:t>B, C</w:t>
      </w:r>
      <w:r w:rsidR="00E869E3">
        <w:t xml:space="preserve">        </w:t>
      </w:r>
      <w:r w:rsidR="00344EC7">
        <w:t xml:space="preserve"> </w:t>
      </w:r>
      <w:r w:rsidR="00344EC7">
        <w:tab/>
      </w:r>
      <w:r w:rsidR="00344EC7">
        <w:tab/>
      </w:r>
      <w:r w:rsidR="00344EC7">
        <w:tab/>
      </w:r>
      <w:r w:rsidR="00344EC7">
        <w:tab/>
        <w:t xml:space="preserve">                 </w:t>
      </w:r>
      <w:r w:rsidR="00E869E3">
        <w:t xml:space="preserve">                          1</w:t>
      </w:r>
      <w:r w:rsidR="00C777B7">
        <w:t>0</w:t>
      </w:r>
      <w:r w:rsidR="00E869E3">
        <w:t>:</w:t>
      </w:r>
      <w:r w:rsidR="008B1D31">
        <w:t>00</w:t>
      </w:r>
      <w:r w:rsidR="00E869E3">
        <w:t xml:space="preserve"> – 1</w:t>
      </w:r>
      <w:r w:rsidR="00C777B7">
        <w:t>1</w:t>
      </w:r>
      <w:r w:rsidR="00E869E3">
        <w:t>:</w:t>
      </w:r>
      <w:r w:rsidR="00C777B7">
        <w:t>0</w:t>
      </w:r>
      <w:r w:rsidR="00E869E3">
        <w:t>0</w:t>
      </w:r>
      <w:r w:rsidR="00E869E3">
        <w:tab/>
        <w:t>prezentace kategorie dvouhry mužů</w:t>
      </w:r>
      <w:r w:rsidR="00E869E3">
        <w:tab/>
      </w:r>
      <w:r w:rsidR="00E869E3">
        <w:tab/>
      </w:r>
      <w:r w:rsidR="00E869E3">
        <w:tab/>
      </w:r>
      <w:r w:rsidR="00E869E3">
        <w:tab/>
        <w:t xml:space="preserve">               1</w:t>
      </w:r>
      <w:r w:rsidR="00C777B7">
        <w:t>1</w:t>
      </w:r>
      <w:r w:rsidR="00E869E3">
        <w:t>:</w:t>
      </w:r>
      <w:r w:rsidR="00C777B7">
        <w:t>0</w:t>
      </w:r>
      <w:r w:rsidR="00E869E3">
        <w:t>0</w:t>
      </w:r>
      <w:r w:rsidR="00C777B7">
        <w:t xml:space="preserve"> – 11:30</w:t>
      </w:r>
      <w:r w:rsidR="00E869E3">
        <w:tab/>
        <w:t>losování dvouhry mužů</w:t>
      </w:r>
      <w:r w:rsidR="00E869E3">
        <w:tab/>
      </w:r>
      <w:r w:rsidR="00E869E3">
        <w:tab/>
      </w:r>
      <w:r w:rsidR="00E869E3">
        <w:tab/>
      </w:r>
      <w:r w:rsidR="00E869E3">
        <w:tab/>
      </w:r>
      <w:r w:rsidR="00E869E3">
        <w:tab/>
      </w:r>
      <w:r w:rsidR="00E869E3">
        <w:tab/>
      </w:r>
      <w:r w:rsidR="00E869E3">
        <w:tab/>
        <w:t xml:space="preserve">     1</w:t>
      </w:r>
      <w:r w:rsidR="00C777B7">
        <w:t>1</w:t>
      </w:r>
      <w:r w:rsidR="00E869E3">
        <w:t>:</w:t>
      </w:r>
      <w:r w:rsidR="00C777B7">
        <w:t>3</w:t>
      </w:r>
      <w:r w:rsidR="00E869E3">
        <w:t>0</w:t>
      </w:r>
      <w:r w:rsidR="00E869E3">
        <w:tab/>
      </w:r>
      <w:r w:rsidR="00E869E3">
        <w:tab/>
        <w:t>zahájeni kategorie dvouhry mužů</w:t>
      </w:r>
      <w:r w:rsidR="00E869E3">
        <w:tab/>
      </w:r>
      <w:r w:rsidR="00E869E3">
        <w:tab/>
      </w:r>
      <w:r w:rsidR="00E869E3">
        <w:tab/>
      </w:r>
      <w:r w:rsidR="00E869E3">
        <w:tab/>
      </w:r>
      <w:r w:rsidR="00E869E3">
        <w:tab/>
      </w:r>
      <w:r w:rsidR="00E869E3">
        <w:tab/>
      </w:r>
      <w:r w:rsidR="00E869E3">
        <w:tab/>
      </w:r>
    </w:p>
    <w:p w:rsidR="00227854" w:rsidRDefault="00227854" w:rsidP="00E869E3">
      <w:pPr>
        <w:spacing w:line="360" w:lineRule="auto"/>
        <w:ind w:left="2124" w:hanging="2124"/>
      </w:pPr>
      <w:r w:rsidRPr="006B77F2">
        <w:rPr>
          <w:b/>
        </w:rPr>
        <w:t>14. Rozhodčí:</w:t>
      </w:r>
      <w:r>
        <w:tab/>
      </w:r>
      <w:r w:rsidR="00D37A75">
        <w:t>r</w:t>
      </w:r>
      <w:r>
        <w:t>ozhodčí k jednotlivým zápasům určuje vrchní rozhodčí.</w:t>
      </w:r>
    </w:p>
    <w:p w:rsidR="00B43322" w:rsidRDefault="00227854" w:rsidP="00E869E3">
      <w:pPr>
        <w:spacing w:line="360" w:lineRule="auto"/>
        <w:ind w:left="2124" w:hanging="2124"/>
      </w:pPr>
      <w:r w:rsidRPr="006B77F2">
        <w:rPr>
          <w:b/>
        </w:rPr>
        <w:t>15. Ceny:</w:t>
      </w:r>
      <w:r w:rsidR="002E04F6">
        <w:tab/>
      </w:r>
      <w:r w:rsidR="00D37A75">
        <w:t>h</w:t>
      </w:r>
      <w:r w:rsidR="002E04F6">
        <w:t>lavní so</w:t>
      </w:r>
      <w:r w:rsidR="00340757">
        <w:t xml:space="preserve">utěž dvouhry mužů – </w:t>
      </w:r>
      <w:r w:rsidR="00340757">
        <w:tab/>
        <w:t>1. místo:</w:t>
      </w:r>
      <w:r w:rsidR="00BA67BE">
        <w:tab/>
      </w:r>
      <w:r w:rsidR="000B116C">
        <w:t>6</w:t>
      </w:r>
      <w:r w:rsidR="002E04F6">
        <w:t>.000,- Kč</w:t>
      </w:r>
      <w:r w:rsidR="002E04F6">
        <w:tab/>
      </w:r>
      <w:r w:rsidR="002E04F6">
        <w:tab/>
      </w:r>
      <w:r w:rsidR="002E04F6">
        <w:tab/>
      </w:r>
      <w:r w:rsidR="002E04F6">
        <w:tab/>
      </w:r>
      <w:r w:rsidR="002E04F6">
        <w:tab/>
      </w:r>
      <w:r w:rsidR="002E04F6">
        <w:tab/>
      </w:r>
      <w:r w:rsidR="002F5C4F">
        <w:tab/>
      </w:r>
      <w:r w:rsidR="002F5C4F">
        <w:tab/>
      </w:r>
      <w:r w:rsidR="002E04F6">
        <w:t>2. m</w:t>
      </w:r>
      <w:r w:rsidR="00BA67BE">
        <w:t>ísto:</w:t>
      </w:r>
      <w:r w:rsidR="00BA67BE">
        <w:tab/>
        <w:t>2</w:t>
      </w:r>
      <w:r w:rsidR="00340757">
        <w:t>.</w:t>
      </w:r>
      <w:r w:rsidR="000B116C">
        <w:t>5</w:t>
      </w:r>
      <w:r w:rsidR="002E04F6">
        <w:t>00,- Kč</w:t>
      </w:r>
      <w:r w:rsidR="002E04F6">
        <w:tab/>
      </w:r>
      <w:r w:rsidR="002E04F6">
        <w:tab/>
      </w:r>
      <w:r w:rsidR="002E04F6">
        <w:tab/>
      </w:r>
      <w:r w:rsidR="002E04F6" w:rsidRPr="00311621">
        <w:rPr>
          <w:b/>
        </w:rPr>
        <w:tab/>
      </w:r>
      <w:r w:rsidR="002E04F6">
        <w:tab/>
      </w:r>
      <w:r w:rsidR="002E04F6">
        <w:tab/>
      </w:r>
      <w:r w:rsidR="002F5C4F">
        <w:tab/>
      </w:r>
      <w:r w:rsidR="002F5C4F">
        <w:tab/>
      </w:r>
      <w:r w:rsidR="00340757">
        <w:t>3. místo:</w:t>
      </w:r>
      <w:r w:rsidR="00340757">
        <w:tab/>
      </w:r>
      <w:r w:rsidR="000B116C">
        <w:t>100</w:t>
      </w:r>
      <w:r w:rsidR="00340757">
        <w:t>0</w:t>
      </w:r>
      <w:r w:rsidR="002E04F6">
        <w:t>,- Kč (2x)</w:t>
      </w:r>
      <w:r w:rsidR="002E04F6">
        <w:tab/>
      </w:r>
      <w:r w:rsidR="00340757">
        <w:tab/>
      </w:r>
      <w:r w:rsidR="00340757">
        <w:tab/>
      </w:r>
      <w:r w:rsidR="00340757">
        <w:tab/>
      </w:r>
      <w:r w:rsidR="00340757">
        <w:tab/>
      </w:r>
      <w:r w:rsidR="00340757">
        <w:tab/>
      </w:r>
      <w:r w:rsidR="00340757">
        <w:tab/>
      </w:r>
      <w:r w:rsidR="00340757">
        <w:tab/>
        <w:t>5. – 8. místo:</w:t>
      </w:r>
      <w:r w:rsidR="00340757">
        <w:tab/>
        <w:t>300,- Kč</w:t>
      </w:r>
      <w:r w:rsidR="002E04F6">
        <w:t xml:space="preserve">             </w:t>
      </w:r>
      <w:r w:rsidR="002F5C4F">
        <w:tab/>
      </w:r>
      <w:r w:rsidR="002F5C4F">
        <w:tab/>
        <w:t xml:space="preserve">        </w:t>
      </w:r>
      <w:r w:rsidR="00B43322">
        <w:t xml:space="preserve">                   V</w:t>
      </w:r>
      <w:r w:rsidR="000B116C">
        <w:t> </w:t>
      </w:r>
      <w:r w:rsidR="00B43322">
        <w:t>kategori</w:t>
      </w:r>
      <w:r w:rsidR="000B116C">
        <w:t>i staršího žactva</w:t>
      </w:r>
      <w:r w:rsidR="002E04F6">
        <w:t>: věcné ceny</w:t>
      </w:r>
      <w:r w:rsidR="00B43322">
        <w:t xml:space="preserve"> pro první</w:t>
      </w:r>
      <w:r w:rsidR="00BA67BE">
        <w:t xml:space="preserve"> čtyři hráče</w:t>
      </w:r>
      <w:r w:rsidR="00B43322">
        <w:t>/hráčk</w:t>
      </w:r>
      <w:r w:rsidR="00BA67BE">
        <w:t>y</w:t>
      </w:r>
      <w:r w:rsidR="00B43322">
        <w:t>.</w:t>
      </w:r>
    </w:p>
    <w:p w:rsidR="000B116C" w:rsidRDefault="000B116C" w:rsidP="000B116C">
      <w:pPr>
        <w:spacing w:line="240" w:lineRule="auto"/>
        <w:ind w:left="2126" w:hanging="2126"/>
      </w:pPr>
      <w:r w:rsidRPr="000B116C">
        <w:rPr>
          <w:b/>
        </w:rPr>
        <w:t>16. Výsledky 15. ročníku:</w:t>
      </w:r>
      <w:r>
        <w:tab/>
        <w:t>1. místo</w:t>
      </w:r>
      <w:r>
        <w:tab/>
      </w:r>
      <w:proofErr w:type="spellStart"/>
      <w:r w:rsidRPr="000B116C">
        <w:t>Hanl</w:t>
      </w:r>
      <w:proofErr w:type="spellEnd"/>
      <w:r w:rsidRPr="000B116C">
        <w:t xml:space="preserve"> Aleš</w:t>
      </w:r>
      <w:r>
        <w:tab/>
      </w:r>
      <w:r>
        <w:tab/>
      </w:r>
      <w:proofErr w:type="spellStart"/>
      <w:r w:rsidRPr="000B116C">
        <w:t>Döbelner</w:t>
      </w:r>
      <w:proofErr w:type="spellEnd"/>
      <w:r w:rsidRPr="000B116C">
        <w:t xml:space="preserve"> SV </w:t>
      </w:r>
      <w:proofErr w:type="spellStart"/>
      <w:r w:rsidRPr="000B116C">
        <w:t>Vorwärts</w:t>
      </w:r>
      <w:proofErr w:type="spellEnd"/>
    </w:p>
    <w:p w:rsidR="000B116C" w:rsidRDefault="000B116C" w:rsidP="000B116C">
      <w:pPr>
        <w:spacing w:line="240" w:lineRule="auto"/>
        <w:ind w:left="2126" w:hanging="2126"/>
      </w:pPr>
      <w:r>
        <w:rPr>
          <w:b/>
        </w:rPr>
        <w:tab/>
      </w:r>
      <w:r>
        <w:rPr>
          <w:b/>
        </w:rPr>
        <w:tab/>
      </w:r>
      <w:r w:rsidRPr="00D37A75">
        <w:t>2</w:t>
      </w:r>
      <w:r>
        <w:rPr>
          <w:b/>
        </w:rPr>
        <w:t>.</w:t>
      </w:r>
      <w:r>
        <w:t xml:space="preserve"> místo</w:t>
      </w:r>
      <w:r>
        <w:tab/>
        <w:t>Zavoral Roman</w:t>
      </w:r>
      <w:r>
        <w:tab/>
      </w:r>
      <w:r>
        <w:tab/>
      </w:r>
      <w:r w:rsidRPr="000B116C">
        <w:t xml:space="preserve">TV </w:t>
      </w:r>
      <w:proofErr w:type="spellStart"/>
      <w:r w:rsidRPr="000B116C">
        <w:t>Bad</w:t>
      </w:r>
      <w:proofErr w:type="spellEnd"/>
      <w:r w:rsidRPr="000B116C">
        <w:t xml:space="preserve"> </w:t>
      </w:r>
      <w:proofErr w:type="spellStart"/>
      <w:r w:rsidRPr="000B116C">
        <w:t>Rappenau</w:t>
      </w:r>
      <w:proofErr w:type="spellEnd"/>
    </w:p>
    <w:p w:rsidR="000B116C" w:rsidRDefault="000B116C" w:rsidP="000B116C">
      <w:pPr>
        <w:spacing w:line="240" w:lineRule="auto"/>
        <w:ind w:left="2126" w:hanging="2126"/>
      </w:pPr>
      <w:r>
        <w:rPr>
          <w:b/>
        </w:rPr>
        <w:tab/>
      </w:r>
      <w:r>
        <w:rPr>
          <w:b/>
        </w:rPr>
        <w:tab/>
      </w:r>
      <w:r w:rsidRPr="00D37A75">
        <w:t>3.</w:t>
      </w:r>
      <w:r>
        <w:t xml:space="preserve"> místo</w:t>
      </w:r>
      <w:r>
        <w:tab/>
        <w:t>Obešlo Marek</w:t>
      </w:r>
      <w:r>
        <w:tab/>
      </w:r>
      <w:r>
        <w:tab/>
      </w:r>
      <w:r w:rsidRPr="000B116C">
        <w:t xml:space="preserve">SF SKK EL </w:t>
      </w:r>
      <w:proofErr w:type="spellStart"/>
      <w:r w:rsidRPr="000B116C">
        <w:t>Niňo</w:t>
      </w:r>
      <w:proofErr w:type="spellEnd"/>
      <w:r w:rsidRPr="000B116C">
        <w:t xml:space="preserve"> Praha</w:t>
      </w:r>
    </w:p>
    <w:p w:rsidR="000B116C" w:rsidRDefault="000B116C" w:rsidP="000B116C">
      <w:pPr>
        <w:spacing w:line="240" w:lineRule="auto"/>
        <w:ind w:left="2126" w:hanging="2126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0B116C">
        <w:t>Belopotočan</w:t>
      </w:r>
      <w:proofErr w:type="spellEnd"/>
      <w:r w:rsidRPr="000B116C">
        <w:t xml:space="preserve"> Roman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KRPA Hostinné</w:t>
      </w:r>
    </w:p>
    <w:p w:rsidR="00D37A75" w:rsidRDefault="00D37A75" w:rsidP="00D37A75">
      <w:pPr>
        <w:spacing w:line="360" w:lineRule="auto"/>
        <w:ind w:firstLine="3"/>
      </w:pPr>
    </w:p>
    <w:p w:rsidR="00B43322" w:rsidRPr="006F2334" w:rsidRDefault="006F2334" w:rsidP="00D37A75">
      <w:pPr>
        <w:spacing w:line="360" w:lineRule="auto"/>
        <w:ind w:firstLine="3"/>
      </w:pPr>
      <w:r>
        <w:t>Zveme všechny hráče vyzkoušet si herní formu</w:t>
      </w:r>
      <w:r w:rsidR="00D37A75">
        <w:t xml:space="preserve"> před sezónou</w:t>
      </w:r>
      <w:r>
        <w:t>, kde máte výbornou příležitost</w:t>
      </w:r>
      <w:r w:rsidR="00D37A75">
        <w:t xml:space="preserve"> </w:t>
      </w:r>
      <w:r>
        <w:t>zahrát</w:t>
      </w:r>
      <w:r w:rsidR="00843171">
        <w:t xml:space="preserve"> si</w:t>
      </w:r>
      <w:r>
        <w:t xml:space="preserve"> </w:t>
      </w:r>
      <w:r w:rsidR="00013678">
        <w:t>s</w:t>
      </w:r>
      <w:r>
        <w:t xml:space="preserve"> hráči všech </w:t>
      </w:r>
      <w:r w:rsidR="00D37A75">
        <w:t>výkonnostních kategorií s různými herními styly a národnostmi.</w:t>
      </w:r>
      <w:bookmarkStart w:id="0" w:name="_GoBack"/>
      <w:bookmarkEnd w:id="0"/>
    </w:p>
    <w:p w:rsidR="00000E77" w:rsidRDefault="002E04F6" w:rsidP="00E869E3">
      <w:pPr>
        <w:spacing w:line="360" w:lineRule="auto"/>
        <w:ind w:left="2124" w:hanging="2124"/>
        <w:rPr>
          <w:b/>
        </w:rPr>
      </w:pPr>
      <w:r w:rsidRPr="002E04F6">
        <w:rPr>
          <w:b/>
        </w:rPr>
        <w:t xml:space="preserve">Za TJ </w:t>
      </w:r>
      <w:proofErr w:type="spellStart"/>
      <w:r w:rsidRPr="002E04F6">
        <w:rPr>
          <w:b/>
        </w:rPr>
        <w:t>Tatran</w:t>
      </w:r>
      <w:proofErr w:type="spellEnd"/>
      <w:r w:rsidRPr="002E04F6">
        <w:rPr>
          <w:b/>
        </w:rPr>
        <w:t xml:space="preserve"> Hostinné</w:t>
      </w:r>
      <w:r w:rsidR="002F5C4F">
        <w:rPr>
          <w:b/>
        </w:rPr>
        <w:t xml:space="preserve"> - </w:t>
      </w:r>
      <w:r w:rsidRPr="002E04F6">
        <w:rPr>
          <w:b/>
        </w:rPr>
        <w:t>předseda TJ Bartoš Petr a doživotní předseda oddílu stolního tenisu Pepík Šín</w:t>
      </w:r>
      <w:r w:rsidR="002F5C4F">
        <w:rPr>
          <w:b/>
        </w:rPr>
        <w:t>.</w:t>
      </w:r>
      <w:r w:rsidRPr="002E04F6">
        <w:rPr>
          <w:b/>
        </w:rPr>
        <w:tab/>
      </w:r>
      <w:r w:rsidRPr="002E04F6">
        <w:rPr>
          <w:b/>
        </w:rPr>
        <w:tab/>
      </w:r>
      <w:r w:rsidR="00227854" w:rsidRPr="002E04F6">
        <w:rPr>
          <w:b/>
        </w:rPr>
        <w:tab/>
        <w:t xml:space="preserve">   </w:t>
      </w:r>
    </w:p>
    <w:p w:rsidR="00000E77" w:rsidRDefault="00BA67BE" w:rsidP="00BA67BE">
      <w:pPr>
        <w:spacing w:line="360" w:lineRule="auto"/>
        <w:ind w:left="2124" w:hanging="2124"/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3D2DEDD1" wp14:editId="2609425E">
            <wp:extent cx="4981733" cy="1979709"/>
            <wp:effectExtent l="19050" t="19050" r="0" b="1905"/>
            <wp:docPr id="2" name="Obrázek 9" descr="KRP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PA_RG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081" cy="1981834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sectPr w:rsidR="00000E77" w:rsidSect="002F5C4F">
      <w:pgSz w:w="11906" w:h="16838"/>
      <w:pgMar w:top="567" w:right="851" w:bottom="73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1C1E"/>
    <w:rsid w:val="00000E77"/>
    <w:rsid w:val="00013678"/>
    <w:rsid w:val="00027C2A"/>
    <w:rsid w:val="00037EEE"/>
    <w:rsid w:val="0004774E"/>
    <w:rsid w:val="000B116C"/>
    <w:rsid w:val="0013090B"/>
    <w:rsid w:val="001455FF"/>
    <w:rsid w:val="00156AEC"/>
    <w:rsid w:val="001D7B1E"/>
    <w:rsid w:val="00227854"/>
    <w:rsid w:val="002E04F6"/>
    <w:rsid w:val="002F5C4F"/>
    <w:rsid w:val="00311621"/>
    <w:rsid w:val="003329AC"/>
    <w:rsid w:val="00340757"/>
    <w:rsid w:val="00344EC7"/>
    <w:rsid w:val="004134A2"/>
    <w:rsid w:val="00431976"/>
    <w:rsid w:val="0046238A"/>
    <w:rsid w:val="00467187"/>
    <w:rsid w:val="00473549"/>
    <w:rsid w:val="004B1CE2"/>
    <w:rsid w:val="004E297B"/>
    <w:rsid w:val="0051200B"/>
    <w:rsid w:val="00533B79"/>
    <w:rsid w:val="00552F27"/>
    <w:rsid w:val="00570023"/>
    <w:rsid w:val="005B7A6E"/>
    <w:rsid w:val="005E1644"/>
    <w:rsid w:val="0061439F"/>
    <w:rsid w:val="006B77F2"/>
    <w:rsid w:val="006F2334"/>
    <w:rsid w:val="0075175B"/>
    <w:rsid w:val="007C5019"/>
    <w:rsid w:val="00843171"/>
    <w:rsid w:val="008B08B5"/>
    <w:rsid w:val="008B1D31"/>
    <w:rsid w:val="00A42684"/>
    <w:rsid w:val="00A51C1E"/>
    <w:rsid w:val="00A70385"/>
    <w:rsid w:val="00AC2766"/>
    <w:rsid w:val="00B43322"/>
    <w:rsid w:val="00B44BAA"/>
    <w:rsid w:val="00BA67BE"/>
    <w:rsid w:val="00C777B7"/>
    <w:rsid w:val="00D37A75"/>
    <w:rsid w:val="00E22E92"/>
    <w:rsid w:val="00E869E3"/>
    <w:rsid w:val="00E90D35"/>
    <w:rsid w:val="00FA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7A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3</cp:revision>
  <cp:lastPrinted>2011-03-09T17:56:00Z</cp:lastPrinted>
  <dcterms:created xsi:type="dcterms:W3CDTF">2015-08-09T15:09:00Z</dcterms:created>
  <dcterms:modified xsi:type="dcterms:W3CDTF">2015-08-09T15:10:00Z</dcterms:modified>
</cp:coreProperties>
</file>