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9C7" w:rsidRDefault="00B20387" w:rsidP="00B2038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Zpráva hlavního rozhodčího o konání okresního přeboru st. žáků 6.12.2015.</w:t>
      </w:r>
    </w:p>
    <w:p w:rsidR="00813C64" w:rsidRDefault="00B20387" w:rsidP="00B2038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Do soutěží se přihlásilo sedm dívek a čtyři chlapci ze čtyř oddílů okresu. V Tělocvičně II. ZŠ Sokolov bylo připraveno pět stolů se stolky pro rozhodčí s počítadly. O tituly se hrála dvouhra chlapců, dívek, čtyřhra dívek a smíšená čtyřhra. Nebyly splněny podmínky pro odehrání čtyřher chlapců.</w:t>
      </w:r>
      <w:r w:rsidR="00813C64">
        <w:rPr>
          <w:sz w:val="28"/>
          <w:szCs w:val="28"/>
        </w:rPr>
        <w:t xml:space="preserve"> Všechny soutěže se hrály systémem skupinovým.</w:t>
      </w:r>
    </w:p>
    <w:p w:rsidR="00813C64" w:rsidRDefault="00813C64" w:rsidP="00813C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Herní podmínky byli na dobré úrovni, chování účastníků bylo vzorné, nedošlo k žádné stížnosti, nebo námitce. Z důvodu nemoci se omluvil předseda regionálního svazu. V 8.00 hod byla zahájena prezentace turnaj byl ukončen vyhlášením výsledků ve 13.00 hodin. Menší komplikace nastala v průběhu soutěží asi dvacetiminutovým výpadkem el. proudu. </w:t>
      </w:r>
      <w:r w:rsidR="00A85330">
        <w:rPr>
          <w:sz w:val="28"/>
          <w:szCs w:val="28"/>
        </w:rPr>
        <w:t xml:space="preserve">Situaci s přehledem vyřešili pořadatelé.  </w:t>
      </w:r>
    </w:p>
    <w:p w:rsidR="00806779" w:rsidRDefault="00806779" w:rsidP="00813C64">
      <w:pPr>
        <w:ind w:firstLine="708"/>
        <w:jc w:val="both"/>
        <w:rPr>
          <w:sz w:val="28"/>
          <w:szCs w:val="28"/>
        </w:rPr>
      </w:pPr>
    </w:p>
    <w:p w:rsidR="00806779" w:rsidRPr="00B20387" w:rsidRDefault="00806779" w:rsidP="00813C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Zprávu vypracoval rozhodčí O . volf – licence A</w:t>
      </w:r>
    </w:p>
    <w:sectPr w:rsidR="00806779" w:rsidRPr="00B20387" w:rsidSect="00C13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20387"/>
    <w:rsid w:val="00806779"/>
    <w:rsid w:val="00813C64"/>
    <w:rsid w:val="009F466B"/>
    <w:rsid w:val="00A85330"/>
    <w:rsid w:val="00B20387"/>
    <w:rsid w:val="00C13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39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2015-12-06T15:09:00Z</dcterms:created>
  <dcterms:modified xsi:type="dcterms:W3CDTF">2015-12-06T16:44:00Z</dcterms:modified>
</cp:coreProperties>
</file>