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623" w:rsidRDefault="003A0250" w:rsidP="003A0250">
      <w:pPr>
        <w:jc w:val="center"/>
        <w:rPr>
          <w:sz w:val="28"/>
          <w:szCs w:val="28"/>
        </w:rPr>
      </w:pPr>
      <w:r>
        <w:rPr>
          <w:sz w:val="28"/>
          <w:szCs w:val="28"/>
        </w:rPr>
        <w:t>Zpráva rozhodčího z bodovacího turnaje dospělých v </w:t>
      </w:r>
      <w:proofErr w:type="spellStart"/>
      <w:r>
        <w:rPr>
          <w:sz w:val="28"/>
          <w:szCs w:val="28"/>
        </w:rPr>
        <w:t>Kynšperku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27.12.2015</w:t>
      </w:r>
      <w:proofErr w:type="gramEnd"/>
    </w:p>
    <w:p w:rsidR="003A0250" w:rsidRDefault="003A0250" w:rsidP="003A025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Na turnaji se prezentovalo 35 mužů a čtyři ženy. Muži byli rozděleni do deseti skupin, z kterých první dva postoupili do vyřazovacího pavouka. Soutěž útěchy se pro nedostatek času nehrála. Ženy svou dvouhru odehrály ve skupině každá s každou. </w:t>
      </w:r>
      <w:r w:rsidR="001277AC">
        <w:rPr>
          <w:sz w:val="28"/>
          <w:szCs w:val="28"/>
        </w:rPr>
        <w:t xml:space="preserve">Soutěž čtyřher se hrála vyřazovacím KO systémem. </w:t>
      </w:r>
    </w:p>
    <w:p w:rsidR="003A0250" w:rsidRDefault="003A0250" w:rsidP="003A025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Hrálo se na deseti stolech, hrací prostor dělily ohrádky. Rozhodčí ke stolu určoval hlavní rozhodčí s řad hráčů. Rozhodčí měli k dispozici počítadla. </w:t>
      </w:r>
      <w:r w:rsidR="001277AC">
        <w:rPr>
          <w:sz w:val="28"/>
          <w:szCs w:val="28"/>
        </w:rPr>
        <w:t xml:space="preserve">Po celou dobu turnaje bylo chování všech účastníků v normě, nebyla vznesena žádná námitka ani protest. Nikdo nebyl napomínán. </w:t>
      </w:r>
      <w:r w:rsidR="00E93DA6">
        <w:rPr>
          <w:sz w:val="28"/>
          <w:szCs w:val="28"/>
        </w:rPr>
        <w:t>Po dobu trvání soutěží by</w:t>
      </w:r>
      <w:r w:rsidR="001277AC">
        <w:rPr>
          <w:sz w:val="28"/>
          <w:szCs w:val="28"/>
        </w:rPr>
        <w:t xml:space="preserve">la možnost využití bufetu. Všichni účastníci od pořadatelů obdrželi </w:t>
      </w:r>
      <w:r w:rsidR="00E93DA6">
        <w:rPr>
          <w:sz w:val="28"/>
          <w:szCs w:val="28"/>
        </w:rPr>
        <w:t>upomínkový dárek.</w:t>
      </w:r>
    </w:p>
    <w:p w:rsidR="001277AC" w:rsidRPr="003A0250" w:rsidRDefault="001277AC" w:rsidP="003A0250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Prezentace účastníků byla zahájena v 7.30, soutěže byly zahájeny krátce po 9 hodině. Vyhlášením výsledků a předáním cen byl turnaj ukončen v 15.30. </w:t>
      </w:r>
      <w:r w:rsidR="00E93DA6">
        <w:rPr>
          <w:sz w:val="28"/>
          <w:szCs w:val="28"/>
        </w:rPr>
        <w:t>Soutěže řídili rozhodčí Volf Haluška s licencí A.</w:t>
      </w:r>
    </w:p>
    <w:sectPr w:rsidR="001277AC" w:rsidRPr="003A0250" w:rsidSect="00682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250"/>
    <w:rsid w:val="001277AC"/>
    <w:rsid w:val="003A0250"/>
    <w:rsid w:val="00682623"/>
    <w:rsid w:val="00E9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2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A02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2015-12-27T18:00:00Z</dcterms:created>
  <dcterms:modified xsi:type="dcterms:W3CDTF">2015-12-27T18:24:00Z</dcterms:modified>
</cp:coreProperties>
</file>