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1D" w:rsidRDefault="0052751D">
      <w:pPr>
        <w:pStyle w:val="Zkladntext"/>
      </w:pPr>
      <w:proofErr w:type="gramStart"/>
      <w:r>
        <w:t>KRAJSKÝ  SVAZ</w:t>
      </w:r>
      <w:proofErr w:type="gramEnd"/>
      <w:r>
        <w:t xml:space="preserve">  STOLNÍHO  TENISU  VYSOČINA,</w:t>
      </w:r>
    </w:p>
    <w:p w:rsidR="0052751D" w:rsidRDefault="0052751D">
      <w:pPr>
        <w:pStyle w:val="Zkladntext"/>
      </w:pPr>
      <w:r>
        <w:t xml:space="preserve">  </w:t>
      </w:r>
      <w:proofErr w:type="spellStart"/>
      <w:proofErr w:type="gramStart"/>
      <w:r>
        <w:t>E.Rošického</w:t>
      </w:r>
      <w:proofErr w:type="spellEnd"/>
      <w:proofErr w:type="gramEnd"/>
      <w:r>
        <w:t xml:space="preserve"> č. 6,  586 04  JIHLAVA</w:t>
      </w:r>
    </w:p>
    <w:p w:rsidR="0052751D" w:rsidRDefault="0052751D">
      <w:pPr>
        <w:tabs>
          <w:tab w:val="left" w:pos="567"/>
        </w:tabs>
      </w:pPr>
    </w:p>
    <w:p w:rsidR="006713EE" w:rsidRDefault="00CA11F4" w:rsidP="005F2B46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2015-2016</w:t>
      </w:r>
    </w:p>
    <w:p w:rsidR="00E83396" w:rsidRPr="00104E34" w:rsidRDefault="00E83396" w:rsidP="005F2B46">
      <w:pPr>
        <w:tabs>
          <w:tab w:val="left" w:pos="567"/>
        </w:tabs>
        <w:jc w:val="center"/>
        <w:rPr>
          <w:b/>
          <w:bCs/>
        </w:rPr>
      </w:pPr>
    </w:p>
    <w:p w:rsidR="00781A2D" w:rsidRDefault="0052751D" w:rsidP="00781A2D">
      <w:pPr>
        <w:pStyle w:val="Nadpis1"/>
        <w:tabs>
          <w:tab w:val="left" w:pos="5103"/>
        </w:tabs>
      </w:pPr>
      <w:proofErr w:type="gramStart"/>
      <w:r>
        <w:t>ZPRÁVA  č.</w:t>
      </w:r>
      <w:proofErr w:type="gramEnd"/>
      <w:r>
        <w:t xml:space="preserve"> </w:t>
      </w:r>
      <w:r w:rsidR="009E3D94">
        <w:t>9</w:t>
      </w:r>
    </w:p>
    <w:p w:rsidR="00E83396" w:rsidRPr="00E83396" w:rsidRDefault="00E83396" w:rsidP="00E83396"/>
    <w:p w:rsidR="00460F2E" w:rsidRDefault="00460F2E">
      <w:pPr>
        <w:tabs>
          <w:tab w:val="left" w:pos="567"/>
          <w:tab w:val="left" w:pos="1418"/>
        </w:tabs>
      </w:pPr>
    </w:p>
    <w:p w:rsidR="0029228E" w:rsidRDefault="0029228E">
      <w:pPr>
        <w:tabs>
          <w:tab w:val="left" w:pos="567"/>
          <w:tab w:val="left" w:pos="1418"/>
        </w:tabs>
      </w:pPr>
    </w:p>
    <w:p w:rsidR="00F71D75" w:rsidRPr="00C322D1" w:rsidRDefault="0052751D" w:rsidP="00160220">
      <w:pPr>
        <w:numPr>
          <w:ilvl w:val="0"/>
          <w:numId w:val="1"/>
        </w:numPr>
        <w:tabs>
          <w:tab w:val="left" w:pos="567"/>
          <w:tab w:val="left" w:pos="1418"/>
        </w:tabs>
        <w:rPr>
          <w:b/>
          <w:bCs/>
          <w:sz w:val="22"/>
          <w:szCs w:val="22"/>
        </w:rPr>
      </w:pPr>
      <w:r>
        <w:t xml:space="preserve">schválené výsledky </w:t>
      </w:r>
      <w:proofErr w:type="gramStart"/>
      <w:r w:rsidR="00CA11F4">
        <w:t>v</w:t>
      </w:r>
      <w:r w:rsidR="00033B28">
        <w:t>e</w:t>
      </w:r>
      <w:proofErr w:type="gramEnd"/>
      <w:r w:rsidR="00033B28">
        <w:t xml:space="preserve"> </w:t>
      </w:r>
      <w:r w:rsidR="009E3D94">
        <w:t> 16</w:t>
      </w:r>
      <w:r w:rsidR="0006485C">
        <w:t xml:space="preserve">. a </w:t>
      </w:r>
      <w:r w:rsidR="009E3D94">
        <w:t xml:space="preserve"> 17</w:t>
      </w:r>
      <w:r w:rsidR="00CA11F4">
        <w:t>.</w:t>
      </w:r>
      <w:r w:rsidR="00704D74">
        <w:t xml:space="preserve"> </w:t>
      </w:r>
      <w:r w:rsidR="004471C3">
        <w:t>kole</w:t>
      </w:r>
      <w:r w:rsidR="000F09ED">
        <w:t xml:space="preserve"> soutěží</w:t>
      </w:r>
      <w:r>
        <w:t xml:space="preserve"> mužů</w:t>
      </w:r>
      <w:r w:rsidR="00A830EA">
        <w:t xml:space="preserve"> </w:t>
      </w:r>
      <w:r w:rsidR="00CA11F4">
        <w:t>2015 - 2016</w:t>
      </w:r>
      <w:r>
        <w:t>-</w:t>
      </w:r>
      <w:r w:rsidR="00C322D1">
        <w:t xml:space="preserve">VIZ NA </w:t>
      </w:r>
      <w:r w:rsidR="00C322D1" w:rsidRPr="00C322D1">
        <w:rPr>
          <w:b/>
          <w:bCs/>
          <w:sz w:val="24"/>
          <w:szCs w:val="24"/>
        </w:rPr>
        <w:t>STISU</w:t>
      </w:r>
    </w:p>
    <w:p w:rsidR="00460F2E" w:rsidRDefault="00460F2E" w:rsidP="00E03EFA">
      <w:pPr>
        <w:tabs>
          <w:tab w:val="left" w:pos="567"/>
          <w:tab w:val="left" w:pos="1418"/>
        </w:tabs>
        <w:rPr>
          <w:b/>
          <w:bCs/>
          <w:sz w:val="22"/>
          <w:szCs w:val="22"/>
        </w:rPr>
      </w:pPr>
    </w:p>
    <w:p w:rsidR="004A3D4E" w:rsidRDefault="004A3D4E" w:rsidP="00E03EFA">
      <w:pPr>
        <w:tabs>
          <w:tab w:val="left" w:pos="567"/>
          <w:tab w:val="left" w:pos="1418"/>
        </w:tabs>
        <w:rPr>
          <w:b/>
          <w:bCs/>
          <w:sz w:val="22"/>
          <w:szCs w:val="22"/>
        </w:rPr>
      </w:pPr>
    </w:p>
    <w:p w:rsidR="0034206D" w:rsidRPr="00CA11F4" w:rsidRDefault="0034206D" w:rsidP="00160220">
      <w:pPr>
        <w:numPr>
          <w:ilvl w:val="0"/>
          <w:numId w:val="1"/>
        </w:numPr>
        <w:tabs>
          <w:tab w:val="left" w:pos="567"/>
          <w:tab w:val="left" w:pos="1418"/>
        </w:tabs>
        <w:rPr>
          <w:b/>
          <w:bCs/>
        </w:rPr>
      </w:pPr>
      <w:r w:rsidRPr="00CA7748">
        <w:rPr>
          <w:sz w:val="22"/>
          <w:szCs w:val="22"/>
          <w:u w:val="single"/>
        </w:rPr>
        <w:t>Výsledky družstev Kraje VYSOČINA v ligových soutěžích</w:t>
      </w:r>
      <w:r w:rsidRPr="00CA7748">
        <w:t>:</w:t>
      </w:r>
    </w:p>
    <w:p w:rsidR="00CA11F4" w:rsidRDefault="00CA11F4" w:rsidP="00CA11F4">
      <w:pPr>
        <w:tabs>
          <w:tab w:val="left" w:pos="567"/>
          <w:tab w:val="left" w:pos="1418"/>
        </w:tabs>
        <w:rPr>
          <w:b/>
          <w:bCs/>
        </w:rPr>
      </w:pPr>
    </w:p>
    <w:p w:rsidR="002678EC" w:rsidRDefault="00553301" w:rsidP="00D7387B">
      <w:pPr>
        <w:tabs>
          <w:tab w:val="left" w:pos="567"/>
          <w:tab w:val="left" w:pos="1418"/>
        </w:tabs>
        <w:rPr>
          <w:b/>
          <w:bCs/>
        </w:rPr>
      </w:pPr>
      <w:r>
        <w:rPr>
          <w:b/>
          <w:bCs/>
        </w:rPr>
        <w:t xml:space="preserve">        </w:t>
      </w:r>
      <w:r w:rsidR="00CA11F4">
        <w:rPr>
          <w:b/>
          <w:bCs/>
        </w:rPr>
        <w:t>Extraliga:</w:t>
      </w:r>
      <w:r w:rsidR="00CA11F4">
        <w:rPr>
          <w:b/>
          <w:bCs/>
        </w:rPr>
        <w:tab/>
      </w:r>
      <w:r w:rsidR="00033B28">
        <w:rPr>
          <w:b/>
          <w:bCs/>
        </w:rPr>
        <w:t xml:space="preserve">           </w:t>
      </w:r>
      <w:r w:rsidR="009E3D94" w:rsidRPr="009E3D94">
        <w:rPr>
          <w:bCs/>
        </w:rPr>
        <w:t>Liberec</w:t>
      </w:r>
      <w:r w:rsidR="009E3D94">
        <w:rPr>
          <w:b/>
          <w:bCs/>
        </w:rPr>
        <w:t xml:space="preserve"> - </w:t>
      </w:r>
      <w:r w:rsidR="00033B28">
        <w:rPr>
          <w:b/>
          <w:bCs/>
        </w:rPr>
        <w:t xml:space="preserve">STEN </w:t>
      </w:r>
      <w:proofErr w:type="spellStart"/>
      <w:r w:rsidR="00033B28">
        <w:rPr>
          <w:b/>
          <w:bCs/>
        </w:rPr>
        <w:t>mark.</w:t>
      </w:r>
      <w:proofErr w:type="gramStart"/>
      <w:r w:rsidR="00033B28">
        <w:rPr>
          <w:b/>
          <w:bCs/>
        </w:rPr>
        <w:t>H.Brod</w:t>
      </w:r>
      <w:proofErr w:type="spellEnd"/>
      <w:proofErr w:type="gramEnd"/>
      <w:r w:rsidR="00033B28">
        <w:rPr>
          <w:b/>
          <w:bCs/>
        </w:rPr>
        <w:t xml:space="preserve"> Ostrov</w:t>
      </w:r>
      <w:r w:rsidR="009E3D94">
        <w:rPr>
          <w:b/>
          <w:bCs/>
        </w:rPr>
        <w:tab/>
        <w:t>2 : 4</w:t>
      </w:r>
    </w:p>
    <w:p w:rsidR="00033B28" w:rsidRDefault="00033B28" w:rsidP="00D7387B">
      <w:pPr>
        <w:tabs>
          <w:tab w:val="left" w:pos="567"/>
          <w:tab w:val="left" w:pos="141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9E3D94" w:rsidRPr="009E3D94">
        <w:rPr>
          <w:bCs/>
        </w:rPr>
        <w:t>Ústí n/L.</w:t>
      </w:r>
      <w:r w:rsidR="009E3D94">
        <w:rPr>
          <w:b/>
          <w:bCs/>
        </w:rPr>
        <w:t xml:space="preserve"> - </w:t>
      </w:r>
      <w:r>
        <w:rPr>
          <w:b/>
          <w:bCs/>
        </w:rPr>
        <w:t xml:space="preserve">STEN </w:t>
      </w:r>
      <w:proofErr w:type="spellStart"/>
      <w:r>
        <w:rPr>
          <w:b/>
          <w:bCs/>
        </w:rPr>
        <w:t>mark.</w:t>
      </w:r>
      <w:proofErr w:type="gramStart"/>
      <w:r>
        <w:rPr>
          <w:b/>
          <w:bCs/>
        </w:rPr>
        <w:t>H.Brod</w:t>
      </w:r>
      <w:proofErr w:type="spellEnd"/>
      <w:proofErr w:type="gramEnd"/>
      <w:r>
        <w:rPr>
          <w:b/>
          <w:bCs/>
        </w:rPr>
        <w:t xml:space="preserve"> Ostrov</w:t>
      </w:r>
      <w:r w:rsidR="009E3D94">
        <w:rPr>
          <w:b/>
          <w:bCs/>
        </w:rPr>
        <w:tab/>
        <w:t>0 : 4</w:t>
      </w:r>
    </w:p>
    <w:p w:rsidR="00033B28" w:rsidRPr="00CA7748" w:rsidRDefault="00033B28" w:rsidP="00D7387B">
      <w:pPr>
        <w:tabs>
          <w:tab w:val="left" w:pos="567"/>
          <w:tab w:val="left" w:pos="141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50314" w:rsidRDefault="0086639C" w:rsidP="00CA11F4">
      <w:pPr>
        <w:tabs>
          <w:tab w:val="left" w:pos="567"/>
          <w:tab w:val="left" w:pos="1418"/>
          <w:tab w:val="left" w:pos="1985"/>
          <w:tab w:val="left" w:pos="5103"/>
        </w:tabs>
        <w:ind w:left="360"/>
        <w:rPr>
          <w:b/>
          <w:bCs/>
        </w:rPr>
      </w:pPr>
      <w:proofErr w:type="gramStart"/>
      <w:r>
        <w:rPr>
          <w:sz w:val="22"/>
          <w:szCs w:val="22"/>
          <w:u w:val="single"/>
        </w:rPr>
        <w:t>2</w:t>
      </w:r>
      <w:r w:rsidR="0034206D" w:rsidRPr="00CA7748">
        <w:rPr>
          <w:b/>
          <w:bCs/>
        </w:rPr>
        <w:t>.liga</w:t>
      </w:r>
      <w:proofErr w:type="gramEnd"/>
      <w:r w:rsidR="0034206D" w:rsidRPr="00CA7748">
        <w:rPr>
          <w:b/>
          <w:bCs/>
        </w:rPr>
        <w:t xml:space="preserve"> ženy</w:t>
      </w:r>
      <w:r w:rsidR="00CA11F4">
        <w:rPr>
          <w:b/>
          <w:bCs/>
        </w:rPr>
        <w:t>:</w:t>
      </w:r>
      <w:r w:rsidR="00CA11F4">
        <w:rPr>
          <w:b/>
          <w:bCs/>
        </w:rPr>
        <w:tab/>
      </w:r>
      <w:r w:rsidR="00CA11F4">
        <w:rPr>
          <w:b/>
          <w:bCs/>
        </w:rPr>
        <w:tab/>
      </w:r>
      <w:r w:rsidR="009E3D94" w:rsidRPr="009E3D94">
        <w:rPr>
          <w:bCs/>
        </w:rPr>
        <w:t>Ostrava</w:t>
      </w:r>
      <w:r w:rsidR="009E3D94">
        <w:rPr>
          <w:b/>
          <w:bCs/>
        </w:rPr>
        <w:t xml:space="preserve"> - </w:t>
      </w:r>
      <w:r w:rsidR="000E6D54" w:rsidRPr="00806347">
        <w:rPr>
          <w:b/>
          <w:bCs/>
        </w:rPr>
        <w:t>SK Jihlava</w:t>
      </w:r>
      <w:r w:rsidR="00D7387B" w:rsidRPr="00B30095">
        <w:rPr>
          <w:bCs/>
        </w:rPr>
        <w:t xml:space="preserve"> </w:t>
      </w:r>
      <w:r w:rsidR="00DA7F54">
        <w:rPr>
          <w:b/>
          <w:bCs/>
        </w:rPr>
        <w:tab/>
      </w:r>
      <w:r w:rsidR="00B30095">
        <w:rPr>
          <w:b/>
          <w:bCs/>
        </w:rPr>
        <w:tab/>
      </w:r>
      <w:r w:rsidR="009E3D94">
        <w:rPr>
          <w:b/>
          <w:bCs/>
        </w:rPr>
        <w:t>8 : 2</w:t>
      </w:r>
    </w:p>
    <w:p w:rsidR="00DA7F54" w:rsidRPr="00DA7F54" w:rsidRDefault="00DA7F54" w:rsidP="001A107D">
      <w:pPr>
        <w:tabs>
          <w:tab w:val="left" w:pos="567"/>
          <w:tab w:val="left" w:pos="1418"/>
          <w:tab w:val="left" w:pos="1985"/>
          <w:tab w:val="left" w:pos="5103"/>
        </w:tabs>
        <w:ind w:left="360"/>
        <w:rPr>
          <w:b/>
          <w:bCs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970E0" w:rsidRDefault="00150314" w:rsidP="00CA11F4">
      <w:pPr>
        <w:tabs>
          <w:tab w:val="left" w:pos="567"/>
          <w:tab w:val="left" w:pos="1418"/>
          <w:tab w:val="left" w:pos="1985"/>
          <w:tab w:val="left" w:pos="5103"/>
        </w:tabs>
        <w:ind w:left="360"/>
        <w:rPr>
          <w:b/>
          <w:bCs/>
        </w:rPr>
      </w:pPr>
      <w:proofErr w:type="gramStart"/>
      <w:r w:rsidRPr="00806347">
        <w:rPr>
          <w:u w:val="single"/>
        </w:rPr>
        <w:t>3</w:t>
      </w:r>
      <w:r w:rsidR="0034206D" w:rsidRPr="00806347">
        <w:rPr>
          <w:b/>
          <w:bCs/>
        </w:rPr>
        <w:t>.liga</w:t>
      </w:r>
      <w:proofErr w:type="gramEnd"/>
      <w:r w:rsidR="0034206D" w:rsidRPr="00806347">
        <w:rPr>
          <w:b/>
          <w:bCs/>
        </w:rPr>
        <w:t xml:space="preserve"> muži</w:t>
      </w:r>
      <w:r w:rsidR="00CA11F4" w:rsidRPr="00806347">
        <w:rPr>
          <w:b/>
          <w:bCs/>
        </w:rPr>
        <w:t>:</w:t>
      </w:r>
      <w:r w:rsidR="00CA11F4" w:rsidRPr="00806347">
        <w:rPr>
          <w:b/>
          <w:bCs/>
        </w:rPr>
        <w:tab/>
      </w:r>
      <w:r w:rsidR="00CA11F4" w:rsidRPr="00806347">
        <w:rPr>
          <w:b/>
          <w:bCs/>
        </w:rPr>
        <w:tab/>
      </w:r>
      <w:r w:rsidR="00DA7F54" w:rsidRPr="00806347">
        <w:rPr>
          <w:b/>
          <w:bCs/>
        </w:rPr>
        <w:t>Polesí</w:t>
      </w:r>
      <w:r w:rsidR="009E3D94">
        <w:rPr>
          <w:b/>
          <w:bCs/>
        </w:rPr>
        <w:t xml:space="preserve"> - Sedlčany</w:t>
      </w:r>
      <w:r w:rsidR="00D00B39" w:rsidRPr="00806347">
        <w:rPr>
          <w:b/>
          <w:bCs/>
        </w:rPr>
        <w:tab/>
      </w:r>
      <w:r w:rsidR="00DA7F54">
        <w:rPr>
          <w:b/>
          <w:bCs/>
        </w:rPr>
        <w:tab/>
      </w:r>
      <w:r w:rsidR="009E3D94">
        <w:rPr>
          <w:b/>
          <w:bCs/>
        </w:rPr>
        <w:t>6 : 10</w:t>
      </w:r>
    </w:p>
    <w:p w:rsidR="00DA7F54" w:rsidRPr="00DA7F54" w:rsidRDefault="008A7068" w:rsidP="00CA11F4">
      <w:pPr>
        <w:tabs>
          <w:tab w:val="left" w:pos="567"/>
          <w:tab w:val="left" w:pos="1418"/>
          <w:tab w:val="left" w:pos="1985"/>
          <w:tab w:val="left" w:pos="5103"/>
        </w:tabs>
        <w:ind w:left="360"/>
        <w:rPr>
          <w:b/>
          <w:bCs/>
        </w:rPr>
      </w:pPr>
      <w:r>
        <w:tab/>
      </w:r>
      <w:r>
        <w:tab/>
      </w:r>
      <w:r>
        <w:tab/>
      </w:r>
      <w:r w:rsidR="00DA7F54" w:rsidRPr="00806347">
        <w:rPr>
          <w:b/>
          <w:bCs/>
        </w:rPr>
        <w:t>Polesí</w:t>
      </w:r>
      <w:r w:rsidR="009E3D94">
        <w:rPr>
          <w:b/>
          <w:bCs/>
        </w:rPr>
        <w:t xml:space="preserve"> - </w:t>
      </w:r>
      <w:proofErr w:type="spellStart"/>
      <w:r w:rsidR="009E3D94">
        <w:rPr>
          <w:b/>
          <w:bCs/>
        </w:rPr>
        <w:t>Lochovice</w:t>
      </w:r>
      <w:proofErr w:type="spellEnd"/>
      <w:r w:rsidR="00033B28">
        <w:rPr>
          <w:b/>
          <w:bCs/>
        </w:rPr>
        <w:tab/>
      </w:r>
      <w:r w:rsidR="00033B28">
        <w:rPr>
          <w:b/>
          <w:bCs/>
        </w:rPr>
        <w:tab/>
      </w:r>
      <w:r w:rsidR="009E3D94">
        <w:rPr>
          <w:b/>
          <w:bCs/>
        </w:rPr>
        <w:t>10 : 5</w:t>
      </w:r>
    </w:p>
    <w:p w:rsidR="002678EC" w:rsidRPr="009E3D94" w:rsidRDefault="00B87CE2" w:rsidP="00A0253B">
      <w:pPr>
        <w:tabs>
          <w:tab w:val="left" w:pos="426"/>
          <w:tab w:val="left" w:pos="1418"/>
          <w:tab w:val="left" w:pos="1985"/>
          <w:tab w:val="left" w:pos="2977"/>
          <w:tab w:val="left" w:pos="5103"/>
        </w:tabs>
        <w:rPr>
          <w:bCs/>
        </w:rPr>
      </w:pPr>
      <w:r w:rsidRPr="00806347">
        <w:rPr>
          <w:b/>
          <w:bCs/>
        </w:rPr>
        <w:tab/>
      </w:r>
      <w:r w:rsidRPr="00806347">
        <w:rPr>
          <w:b/>
          <w:bCs/>
        </w:rPr>
        <w:tab/>
      </w:r>
      <w:r w:rsidRPr="00806347">
        <w:rPr>
          <w:b/>
          <w:bCs/>
        </w:rPr>
        <w:tab/>
      </w:r>
    </w:p>
    <w:p w:rsidR="00DA7F54" w:rsidRDefault="004D4038" w:rsidP="00573C51">
      <w:pPr>
        <w:tabs>
          <w:tab w:val="left" w:pos="567"/>
          <w:tab w:val="left" w:pos="1418"/>
          <w:tab w:val="left" w:pos="1985"/>
          <w:tab w:val="left" w:pos="5103"/>
        </w:tabs>
        <w:ind w:left="360"/>
        <w:rPr>
          <w:b/>
          <w:bCs/>
        </w:rPr>
      </w:pPr>
      <w:r w:rsidRPr="009E3D94">
        <w:rPr>
          <w:bCs/>
        </w:rPr>
        <w:tab/>
      </w:r>
      <w:r w:rsidRPr="009E3D94">
        <w:rPr>
          <w:bCs/>
        </w:rPr>
        <w:tab/>
      </w:r>
      <w:r w:rsidR="00B30095" w:rsidRPr="009E3D94">
        <w:rPr>
          <w:bCs/>
        </w:rPr>
        <w:tab/>
      </w:r>
      <w:r w:rsidR="009E3D94" w:rsidRPr="009E3D94">
        <w:rPr>
          <w:bCs/>
        </w:rPr>
        <w:t>Hodonín B</w:t>
      </w:r>
      <w:r w:rsidR="009E3D94">
        <w:rPr>
          <w:b/>
          <w:bCs/>
        </w:rPr>
        <w:t xml:space="preserve"> - </w:t>
      </w:r>
      <w:r w:rsidR="00DA7F54">
        <w:rPr>
          <w:b/>
          <w:bCs/>
        </w:rPr>
        <w:t xml:space="preserve">TJ Žďár </w:t>
      </w:r>
      <w:proofErr w:type="gramStart"/>
      <w:r w:rsidR="00DA7F54">
        <w:rPr>
          <w:b/>
          <w:bCs/>
        </w:rPr>
        <w:t>n/S</w:t>
      </w:r>
      <w:r w:rsidR="009E3D94">
        <w:rPr>
          <w:b/>
          <w:bCs/>
        </w:rPr>
        <w:t>.</w:t>
      </w:r>
      <w:r w:rsidR="00DA7F54">
        <w:rPr>
          <w:b/>
          <w:bCs/>
        </w:rPr>
        <w:tab/>
      </w:r>
      <w:r w:rsidR="006D79BF" w:rsidRPr="006D79BF">
        <w:rPr>
          <w:bCs/>
        </w:rPr>
        <w:t>.</w:t>
      </w:r>
      <w:r w:rsidR="00573C51" w:rsidRPr="00806347">
        <w:rPr>
          <w:b/>
          <w:bCs/>
        </w:rPr>
        <w:tab/>
      </w:r>
      <w:r w:rsidR="009E3D94">
        <w:rPr>
          <w:b/>
          <w:bCs/>
        </w:rPr>
        <w:t>10</w:t>
      </w:r>
      <w:proofErr w:type="gramEnd"/>
      <w:r w:rsidR="009E3D94">
        <w:rPr>
          <w:b/>
          <w:bCs/>
        </w:rPr>
        <w:t xml:space="preserve"> : 8</w:t>
      </w:r>
    </w:p>
    <w:p w:rsidR="00433F0B" w:rsidRPr="005F2B46" w:rsidRDefault="00DA7F54" w:rsidP="005F2B46">
      <w:pPr>
        <w:tabs>
          <w:tab w:val="left" w:pos="567"/>
          <w:tab w:val="left" w:pos="1418"/>
          <w:tab w:val="left" w:pos="1985"/>
          <w:tab w:val="left" w:pos="5103"/>
        </w:tabs>
        <w:ind w:left="36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E3D94">
        <w:rPr>
          <w:bCs/>
        </w:rPr>
        <w:t xml:space="preserve">Vracov - </w:t>
      </w:r>
      <w:r>
        <w:rPr>
          <w:b/>
          <w:bCs/>
        </w:rPr>
        <w:t>TJ Žďár n/S</w:t>
      </w:r>
      <w:r w:rsidR="008A7068">
        <w:rPr>
          <w:b/>
          <w:bCs/>
        </w:rPr>
        <w:t>.</w:t>
      </w:r>
      <w:r w:rsidR="00B30095" w:rsidRPr="00B30095">
        <w:rPr>
          <w:b/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9E3D94">
        <w:rPr>
          <w:b/>
          <w:bCs/>
        </w:rPr>
        <w:t>9 : 9</w:t>
      </w:r>
      <w:r>
        <w:rPr>
          <w:b/>
          <w:bCs/>
        </w:rPr>
        <w:t xml:space="preserve"> </w:t>
      </w:r>
      <w:r w:rsidR="00573C51" w:rsidRPr="00806347">
        <w:tab/>
      </w:r>
      <w:r w:rsidR="00573C51" w:rsidRPr="00806347">
        <w:tab/>
      </w:r>
      <w:r w:rsidR="00573C51" w:rsidRPr="00806347">
        <w:tab/>
      </w:r>
      <w:r w:rsidR="004D4038" w:rsidRPr="00806347">
        <w:rPr>
          <w:b/>
          <w:bCs/>
        </w:rPr>
        <w:tab/>
      </w:r>
    </w:p>
    <w:p w:rsidR="00162F08" w:rsidRDefault="001771C9" w:rsidP="004D3926">
      <w:pPr>
        <w:tabs>
          <w:tab w:val="left" w:pos="567"/>
          <w:tab w:val="left" w:pos="1418"/>
        </w:tabs>
        <w:rPr>
          <w:u w:val="single"/>
        </w:rPr>
      </w:pPr>
      <w:r w:rsidRPr="001771C9">
        <w:rPr>
          <w:u w:val="single"/>
        </w:rPr>
        <w:t>ZÁVADY:</w:t>
      </w:r>
    </w:p>
    <w:p w:rsidR="002E010F" w:rsidRDefault="002E010F" w:rsidP="004D3926">
      <w:pPr>
        <w:tabs>
          <w:tab w:val="left" w:pos="567"/>
          <w:tab w:val="left" w:pos="1418"/>
        </w:tabs>
        <w:rPr>
          <w:u w:val="single"/>
        </w:rPr>
      </w:pPr>
    </w:p>
    <w:p w:rsidR="004B3E7C" w:rsidRPr="006161CF" w:rsidRDefault="008E2965" w:rsidP="006161CF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right="-285"/>
        <w:rPr>
          <w:bCs/>
          <w:sz w:val="22"/>
          <w:szCs w:val="22"/>
        </w:rPr>
      </w:pPr>
      <w:r w:rsidRPr="00935174">
        <w:t>1</w:t>
      </w:r>
      <w:r w:rsidRPr="00B30095">
        <w:rPr>
          <w:u w:val="single"/>
        </w:rPr>
        <w:t xml:space="preserve">. </w:t>
      </w:r>
      <w:r w:rsidR="009E3D94">
        <w:rPr>
          <w:b/>
          <w:sz w:val="22"/>
          <w:szCs w:val="22"/>
          <w:u w:val="single"/>
        </w:rPr>
        <w:t>ODLOŽENÉ UTKÁNÍ</w:t>
      </w:r>
      <w:r w:rsidR="00FD1998" w:rsidRPr="00FD1998">
        <w:rPr>
          <w:b/>
          <w:bCs/>
          <w:sz w:val="22"/>
          <w:szCs w:val="22"/>
          <w:u w:val="single"/>
        </w:rPr>
        <w:t>:</w:t>
      </w:r>
      <w:r w:rsidR="00806347">
        <w:rPr>
          <w:b/>
          <w:bCs/>
          <w:sz w:val="22"/>
          <w:szCs w:val="22"/>
          <w:u w:val="single"/>
        </w:rPr>
        <w:t xml:space="preserve"> </w:t>
      </w:r>
      <w:r w:rsidR="00D35EE4">
        <w:rPr>
          <w:b/>
          <w:bCs/>
          <w:sz w:val="22"/>
          <w:szCs w:val="22"/>
          <w:u w:val="single"/>
        </w:rPr>
        <w:t xml:space="preserve"> </w:t>
      </w:r>
      <w:r w:rsidR="0098337E">
        <w:rPr>
          <w:b/>
          <w:bCs/>
          <w:sz w:val="22"/>
          <w:szCs w:val="22"/>
          <w:u w:val="single"/>
        </w:rPr>
        <w:t xml:space="preserve"> </w:t>
      </w:r>
      <w:r w:rsidR="009E3D94">
        <w:rPr>
          <w:b/>
          <w:bCs/>
          <w:sz w:val="22"/>
          <w:szCs w:val="22"/>
          <w:u w:val="single"/>
        </w:rPr>
        <w:t xml:space="preserve">KP-I. </w:t>
      </w:r>
      <w:proofErr w:type="gramStart"/>
      <w:r w:rsidR="009E3D94">
        <w:rPr>
          <w:b/>
          <w:bCs/>
          <w:sz w:val="22"/>
          <w:szCs w:val="22"/>
          <w:u w:val="single"/>
        </w:rPr>
        <w:t xml:space="preserve">třídy  </w:t>
      </w:r>
      <w:r w:rsidR="0098337E">
        <w:rPr>
          <w:b/>
          <w:bCs/>
          <w:sz w:val="22"/>
          <w:szCs w:val="22"/>
          <w:u w:val="single"/>
        </w:rPr>
        <w:t xml:space="preserve"> </w:t>
      </w:r>
      <w:r w:rsidR="009E3D94">
        <w:rPr>
          <w:b/>
          <w:bCs/>
          <w:sz w:val="22"/>
          <w:szCs w:val="22"/>
          <w:u w:val="single"/>
        </w:rPr>
        <w:t>Humpolec</w:t>
      </w:r>
      <w:proofErr w:type="gramEnd"/>
      <w:r w:rsidR="009E3D94">
        <w:rPr>
          <w:b/>
          <w:bCs/>
          <w:sz w:val="22"/>
          <w:szCs w:val="22"/>
          <w:u w:val="single"/>
        </w:rPr>
        <w:t xml:space="preserve"> A  -  Třešť A</w:t>
      </w:r>
      <w:r w:rsidR="00AD3FF3">
        <w:rPr>
          <w:b/>
          <w:bCs/>
          <w:sz w:val="22"/>
          <w:szCs w:val="22"/>
          <w:u w:val="single"/>
        </w:rPr>
        <w:t xml:space="preserve">  13.2.2016  17,00 hodin</w:t>
      </w:r>
    </w:p>
    <w:p w:rsidR="006161CF" w:rsidRPr="00573C51" w:rsidRDefault="006161CF" w:rsidP="00162F08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rPr>
          <w:bCs/>
        </w:rPr>
      </w:pPr>
    </w:p>
    <w:p w:rsidR="007D4EAF" w:rsidRPr="00553301" w:rsidRDefault="00935174" w:rsidP="00CA11F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sz w:val="22"/>
          <w:szCs w:val="22"/>
          <w:u w:val="single"/>
        </w:rPr>
      </w:pPr>
      <w:r w:rsidRPr="00553301">
        <w:rPr>
          <w:sz w:val="22"/>
          <w:szCs w:val="22"/>
        </w:rPr>
        <w:t xml:space="preserve">2. </w:t>
      </w:r>
      <w:r w:rsidR="00FD1998" w:rsidRPr="00553301">
        <w:rPr>
          <w:b/>
          <w:bCs/>
          <w:sz w:val="22"/>
          <w:szCs w:val="22"/>
          <w:u w:val="single"/>
        </w:rPr>
        <w:t>NEÚPLNÉ ZÁPISY</w:t>
      </w:r>
      <w:r w:rsidR="00817973" w:rsidRPr="00553301">
        <w:rPr>
          <w:b/>
          <w:bCs/>
          <w:sz w:val="22"/>
          <w:szCs w:val="22"/>
          <w:u w:val="single"/>
        </w:rPr>
        <w:t xml:space="preserve"> </w:t>
      </w:r>
      <w:r w:rsidR="006D78D5" w:rsidRPr="00553301">
        <w:rPr>
          <w:b/>
          <w:bCs/>
          <w:sz w:val="22"/>
          <w:szCs w:val="22"/>
          <w:u w:val="single"/>
        </w:rPr>
        <w:t>-</w:t>
      </w:r>
      <w:r w:rsidR="00817973" w:rsidRPr="00553301">
        <w:rPr>
          <w:b/>
          <w:bCs/>
          <w:sz w:val="22"/>
          <w:szCs w:val="22"/>
          <w:u w:val="single"/>
        </w:rPr>
        <w:t xml:space="preserve"> </w:t>
      </w:r>
      <w:r w:rsidR="00CA11F4" w:rsidRPr="00553301">
        <w:rPr>
          <w:b/>
          <w:bCs/>
          <w:sz w:val="22"/>
          <w:szCs w:val="22"/>
          <w:u w:val="single"/>
        </w:rPr>
        <w:t>0</w:t>
      </w:r>
    </w:p>
    <w:p w:rsidR="00553301" w:rsidRDefault="00553301" w:rsidP="00CA11F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</w:pPr>
      <w:r>
        <w:t xml:space="preserve"> </w:t>
      </w:r>
    </w:p>
    <w:p w:rsidR="00342CF1" w:rsidRDefault="00553301" w:rsidP="00342CF1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>
        <w:t>3</w:t>
      </w:r>
      <w:r w:rsidRPr="00553301">
        <w:rPr>
          <w:b/>
          <w:sz w:val="22"/>
          <w:szCs w:val="22"/>
          <w:u w:val="single"/>
        </w:rPr>
        <w:t>.</w:t>
      </w:r>
      <w:r w:rsidR="00342CF1" w:rsidRPr="00342CF1">
        <w:t xml:space="preserve"> </w:t>
      </w:r>
      <w:r w:rsidR="00342CF1">
        <w:rPr>
          <w:b/>
          <w:sz w:val="22"/>
          <w:szCs w:val="22"/>
          <w:u w:val="single"/>
        </w:rPr>
        <w:t>ZÁVADY V ZÁPISECH</w:t>
      </w:r>
      <w:r w:rsidR="00342CF1" w:rsidRPr="00553301">
        <w:rPr>
          <w:b/>
          <w:sz w:val="22"/>
          <w:szCs w:val="22"/>
          <w:u w:val="single"/>
        </w:rPr>
        <w:t>:</w:t>
      </w:r>
      <w:r w:rsidR="00342CF1">
        <w:rPr>
          <w:b/>
          <w:sz w:val="22"/>
          <w:szCs w:val="22"/>
          <w:u w:val="single"/>
        </w:rPr>
        <w:t xml:space="preserve"> </w:t>
      </w:r>
      <w:r w:rsidR="0006485C">
        <w:rPr>
          <w:b/>
          <w:sz w:val="22"/>
          <w:szCs w:val="22"/>
          <w:u w:val="single"/>
        </w:rPr>
        <w:t>0</w:t>
      </w:r>
    </w:p>
    <w:p w:rsidR="006B3AEF" w:rsidRDefault="006B3AEF" w:rsidP="00342CF1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</w:p>
    <w:p w:rsidR="00D35EE4" w:rsidRDefault="00D35EE4" w:rsidP="006B3AEF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</w:p>
    <w:p w:rsidR="00D402E5" w:rsidRDefault="00122FA2" w:rsidP="006B3AEF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134"/>
          <w:tab w:val="left" w:pos="1276"/>
          <w:tab w:val="left" w:pos="2268"/>
          <w:tab w:val="left" w:pos="2835"/>
          <w:tab w:val="left" w:pos="7371"/>
        </w:tabs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4.</w:t>
      </w:r>
      <w:r w:rsidRPr="00122FA2">
        <w:rPr>
          <w:b/>
          <w:sz w:val="22"/>
          <w:szCs w:val="22"/>
        </w:rPr>
        <w:t>RŮZNÉ</w:t>
      </w:r>
      <w:proofErr w:type="gramEnd"/>
      <w:r>
        <w:rPr>
          <w:b/>
          <w:sz w:val="22"/>
          <w:szCs w:val="22"/>
        </w:rPr>
        <w:t>:</w:t>
      </w:r>
      <w:r w:rsidR="00B30095">
        <w:rPr>
          <w:b/>
          <w:sz w:val="22"/>
          <w:szCs w:val="22"/>
        </w:rPr>
        <w:t xml:space="preserve"> / opakované sdělení /</w:t>
      </w:r>
      <w:r>
        <w:rPr>
          <w:b/>
          <w:sz w:val="22"/>
          <w:szCs w:val="22"/>
        </w:rPr>
        <w:tab/>
      </w:r>
      <w:r w:rsidR="006B3AEF">
        <w:rPr>
          <w:b/>
          <w:sz w:val="22"/>
          <w:szCs w:val="22"/>
        </w:rPr>
        <w:t xml:space="preserve"> </w:t>
      </w:r>
    </w:p>
    <w:p w:rsidR="00D402E5" w:rsidRDefault="00D402E5" w:rsidP="006B3AEF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134"/>
          <w:tab w:val="left" w:pos="1276"/>
          <w:tab w:val="left" w:pos="2268"/>
          <w:tab w:val="left" w:pos="2835"/>
          <w:tab w:val="left" w:pos="7371"/>
        </w:tabs>
        <w:rPr>
          <w:b/>
          <w:sz w:val="22"/>
          <w:szCs w:val="22"/>
        </w:rPr>
      </w:pPr>
    </w:p>
    <w:p w:rsidR="006B3AEF" w:rsidRPr="00D402E5" w:rsidRDefault="006B3AEF" w:rsidP="006B3AEF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134"/>
          <w:tab w:val="left" w:pos="1276"/>
          <w:tab w:val="left" w:pos="2268"/>
          <w:tab w:val="left" w:pos="2835"/>
          <w:tab w:val="left" w:pos="7371"/>
        </w:tabs>
        <w:rPr>
          <w:b/>
          <w:sz w:val="22"/>
          <w:szCs w:val="22"/>
          <w:highlight w:val="cyan"/>
        </w:rPr>
      </w:pPr>
      <w:r w:rsidRPr="00D402E5">
        <w:rPr>
          <w:b/>
          <w:sz w:val="22"/>
          <w:szCs w:val="22"/>
          <w:highlight w:val="cyan"/>
          <w:u w:val="single"/>
        </w:rPr>
        <w:t xml:space="preserve">PŘIHLAŠOVÁNÍ  NA  ŠKOLENÍ  TRENÉRŮ  </w:t>
      </w:r>
      <w:proofErr w:type="gramStart"/>
      <w:r w:rsidRPr="00D402E5">
        <w:rPr>
          <w:b/>
          <w:sz w:val="22"/>
          <w:szCs w:val="22"/>
          <w:highlight w:val="cyan"/>
          <w:u w:val="single"/>
        </w:rPr>
        <w:t>LICENCE  ,,C“.</w:t>
      </w:r>
      <w:proofErr w:type="gramEnd"/>
      <w:r w:rsidR="00122FA2" w:rsidRPr="00D402E5">
        <w:rPr>
          <w:b/>
          <w:sz w:val="22"/>
          <w:szCs w:val="22"/>
          <w:highlight w:val="cyan"/>
        </w:rPr>
        <w:tab/>
      </w:r>
    </w:p>
    <w:p w:rsidR="006B3AEF" w:rsidRPr="00D402E5" w:rsidRDefault="006B3AEF" w:rsidP="006B3AEF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134"/>
          <w:tab w:val="left" w:pos="1276"/>
          <w:tab w:val="left" w:pos="2268"/>
          <w:tab w:val="left" w:pos="2835"/>
          <w:tab w:val="left" w:pos="7371"/>
        </w:tabs>
        <w:rPr>
          <w:b/>
          <w:sz w:val="22"/>
          <w:szCs w:val="22"/>
          <w:highlight w:val="cyan"/>
        </w:rPr>
      </w:pPr>
      <w:r w:rsidRPr="00D402E5">
        <w:rPr>
          <w:b/>
          <w:sz w:val="22"/>
          <w:szCs w:val="22"/>
          <w:highlight w:val="cyan"/>
        </w:rPr>
        <w:t xml:space="preserve">V PŘÍLOZE najdete soubor, ve kterém se </w:t>
      </w:r>
      <w:proofErr w:type="gramStart"/>
      <w:r w:rsidRPr="00D402E5">
        <w:rPr>
          <w:b/>
          <w:sz w:val="22"/>
          <w:szCs w:val="22"/>
          <w:highlight w:val="cyan"/>
        </w:rPr>
        <w:t>přihlásí  zájemce</w:t>
      </w:r>
      <w:proofErr w:type="gramEnd"/>
      <w:r w:rsidRPr="00D402E5">
        <w:rPr>
          <w:b/>
          <w:sz w:val="22"/>
          <w:szCs w:val="22"/>
          <w:highlight w:val="cyan"/>
        </w:rPr>
        <w:t xml:space="preserve"> o školení, které se koná ve dnech </w:t>
      </w:r>
    </w:p>
    <w:p w:rsidR="00065F3E" w:rsidRDefault="006B3AEF" w:rsidP="006B3AEF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134"/>
          <w:tab w:val="left" w:pos="1276"/>
          <w:tab w:val="left" w:pos="2268"/>
          <w:tab w:val="left" w:pos="2835"/>
          <w:tab w:val="left" w:pos="7371"/>
        </w:tabs>
        <w:rPr>
          <w:b/>
          <w:sz w:val="22"/>
          <w:szCs w:val="22"/>
        </w:rPr>
      </w:pPr>
      <w:proofErr w:type="gramStart"/>
      <w:r w:rsidRPr="00D402E5">
        <w:rPr>
          <w:b/>
          <w:sz w:val="22"/>
          <w:szCs w:val="22"/>
          <w:highlight w:val="cyan"/>
        </w:rPr>
        <w:t>9.-12.6.2016</w:t>
      </w:r>
      <w:proofErr w:type="gramEnd"/>
      <w:r w:rsidR="00122FA2" w:rsidRPr="00D402E5">
        <w:rPr>
          <w:b/>
          <w:sz w:val="22"/>
          <w:szCs w:val="22"/>
          <w:highlight w:val="cyan"/>
        </w:rPr>
        <w:tab/>
      </w:r>
      <w:r w:rsidRPr="00D402E5">
        <w:rPr>
          <w:b/>
          <w:sz w:val="22"/>
          <w:szCs w:val="22"/>
          <w:highlight w:val="cyan"/>
        </w:rPr>
        <w:t xml:space="preserve"> v Jihlavě. </w:t>
      </w:r>
      <w:r w:rsidR="00D402E5" w:rsidRPr="00D402E5">
        <w:rPr>
          <w:b/>
          <w:i/>
          <w:sz w:val="22"/>
          <w:szCs w:val="22"/>
          <w:highlight w:val="cyan"/>
        </w:rPr>
        <w:t xml:space="preserve">Soubor zašle zpět na adresu: </w:t>
      </w:r>
      <w:hyperlink r:id="rId5" w:history="1">
        <w:r w:rsidR="00D402E5" w:rsidRPr="00D402E5">
          <w:rPr>
            <w:rStyle w:val="Hypertextovodkaz"/>
            <w:b/>
            <w:i/>
            <w:sz w:val="22"/>
            <w:szCs w:val="22"/>
            <w:highlight w:val="cyan"/>
          </w:rPr>
          <w:t>kscstv@volny.cz</w:t>
        </w:r>
      </w:hyperlink>
      <w:r w:rsidR="00D402E5">
        <w:rPr>
          <w:b/>
          <w:sz w:val="22"/>
          <w:szCs w:val="22"/>
          <w:highlight w:val="cyan"/>
        </w:rPr>
        <w:t xml:space="preserve">. </w:t>
      </w:r>
      <w:r w:rsidRPr="00D402E5">
        <w:rPr>
          <w:b/>
          <w:sz w:val="22"/>
          <w:szCs w:val="22"/>
          <w:highlight w:val="cyan"/>
        </w:rPr>
        <w:t xml:space="preserve">Nezapomeňte zadat veškeré údaje </w:t>
      </w:r>
      <w:proofErr w:type="gramStart"/>
      <w:r w:rsidRPr="00D402E5">
        <w:rPr>
          <w:b/>
          <w:sz w:val="22"/>
          <w:szCs w:val="22"/>
          <w:highlight w:val="cyan"/>
        </w:rPr>
        <w:t>dle ,,VZORU</w:t>
      </w:r>
      <w:proofErr w:type="gramEnd"/>
      <w:r w:rsidRPr="00D402E5">
        <w:rPr>
          <w:b/>
          <w:sz w:val="22"/>
          <w:szCs w:val="22"/>
          <w:highlight w:val="cyan"/>
        </w:rPr>
        <w:t>“.</w:t>
      </w:r>
    </w:p>
    <w:p w:rsidR="00D402E5" w:rsidRPr="0098337E" w:rsidRDefault="009E3D94" w:rsidP="006B3AEF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134"/>
          <w:tab w:val="left" w:pos="1276"/>
          <w:tab w:val="left" w:pos="2268"/>
          <w:tab w:val="left" w:pos="2835"/>
          <w:tab w:val="left" w:pos="7371"/>
        </w:tabs>
        <w:rPr>
          <w:b/>
          <w:sz w:val="22"/>
          <w:szCs w:val="22"/>
        </w:rPr>
      </w:pPr>
      <w:r>
        <w:rPr>
          <w:b/>
          <w:sz w:val="22"/>
          <w:szCs w:val="22"/>
          <w:highlight w:val="green"/>
        </w:rPr>
        <w:t>Aktuální s</w:t>
      </w:r>
      <w:r w:rsidR="00D402E5" w:rsidRPr="00D402E5">
        <w:rPr>
          <w:b/>
          <w:sz w:val="22"/>
          <w:szCs w:val="22"/>
          <w:highlight w:val="green"/>
        </w:rPr>
        <w:t xml:space="preserve">eznam </w:t>
      </w:r>
      <w:r>
        <w:rPr>
          <w:b/>
          <w:sz w:val="22"/>
          <w:szCs w:val="22"/>
          <w:highlight w:val="green"/>
        </w:rPr>
        <w:t xml:space="preserve">je </w:t>
      </w:r>
      <w:proofErr w:type="spellStart"/>
      <w:r>
        <w:rPr>
          <w:b/>
          <w:sz w:val="22"/>
          <w:szCs w:val="22"/>
          <w:highlight w:val="green"/>
        </w:rPr>
        <w:t>zveřejňen</w:t>
      </w:r>
      <w:proofErr w:type="spellEnd"/>
      <w:r w:rsidR="00D402E5" w:rsidRPr="00D402E5">
        <w:rPr>
          <w:b/>
          <w:sz w:val="22"/>
          <w:szCs w:val="22"/>
          <w:highlight w:val="green"/>
        </w:rPr>
        <w:t xml:space="preserve"> na našich webových stránkách </w:t>
      </w:r>
      <w:hyperlink w:history="1">
        <w:r w:rsidR="0098337E" w:rsidRPr="0098337E">
          <w:rPr>
            <w:rStyle w:val="Hypertextovodkaz"/>
            <w:b/>
            <w:sz w:val="22"/>
            <w:szCs w:val="22"/>
            <w:highlight w:val="green"/>
          </w:rPr>
          <w:t>www.pinec.info</w:t>
        </w:r>
        <w:r w:rsidR="0098337E" w:rsidRPr="0098337E">
          <w:rPr>
            <w:rStyle w:val="Hypertextovodkaz"/>
            <w:b/>
            <w:sz w:val="22"/>
            <w:szCs w:val="22"/>
          </w:rPr>
          <w:t>. Je</w:t>
        </w:r>
      </w:hyperlink>
      <w:r w:rsidR="0098337E" w:rsidRPr="0098337E">
        <w:rPr>
          <w:b/>
          <w:sz w:val="22"/>
          <w:szCs w:val="22"/>
        </w:rPr>
        <w:t xml:space="preserve"> již přihlášeno 11 zájemců</w:t>
      </w:r>
      <w:r w:rsidR="0098337E">
        <w:rPr>
          <w:b/>
          <w:sz w:val="22"/>
          <w:szCs w:val="22"/>
        </w:rPr>
        <w:t>.</w:t>
      </w:r>
    </w:p>
    <w:p w:rsidR="00A13D4F" w:rsidRPr="009E3D94" w:rsidRDefault="00A13D4F" w:rsidP="009E3D9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2835"/>
          <w:tab w:val="left" w:pos="7371"/>
        </w:tabs>
      </w:pPr>
    </w:p>
    <w:p w:rsidR="00B30095" w:rsidRPr="00061E5D" w:rsidRDefault="00B30095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</w:pPr>
    </w:p>
    <w:p w:rsidR="00892EA1" w:rsidRPr="00CE7FF6" w:rsidRDefault="00CE7FF6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sz w:val="28"/>
          <w:szCs w:val="28"/>
          <w:u w:val="single"/>
        </w:rPr>
      </w:pPr>
      <w:r w:rsidRPr="00D402E5">
        <w:rPr>
          <w:b/>
          <w:bCs/>
          <w:sz w:val="24"/>
          <w:szCs w:val="24"/>
          <w:u w:val="single"/>
        </w:rPr>
        <w:t>VÝSLEDKY SI PROHL</w:t>
      </w:r>
      <w:r w:rsidR="00E000D8" w:rsidRPr="00D402E5">
        <w:rPr>
          <w:b/>
          <w:bCs/>
          <w:sz w:val="24"/>
          <w:szCs w:val="24"/>
          <w:u w:val="single"/>
        </w:rPr>
        <w:t>É</w:t>
      </w:r>
      <w:r w:rsidRPr="00D402E5">
        <w:rPr>
          <w:b/>
          <w:bCs/>
          <w:sz w:val="24"/>
          <w:szCs w:val="24"/>
          <w:u w:val="single"/>
        </w:rPr>
        <w:t xml:space="preserve">DNETE V INFORMAČNÍM </w:t>
      </w:r>
      <w:proofErr w:type="gramStart"/>
      <w:r w:rsidRPr="00D402E5">
        <w:rPr>
          <w:b/>
          <w:bCs/>
          <w:sz w:val="24"/>
          <w:szCs w:val="24"/>
          <w:u w:val="single"/>
        </w:rPr>
        <w:t>SYSTÉMU  ,,</w:t>
      </w:r>
      <w:r w:rsidRPr="00D402E5">
        <w:rPr>
          <w:b/>
          <w:bCs/>
          <w:sz w:val="28"/>
          <w:szCs w:val="28"/>
          <w:u w:val="single"/>
        </w:rPr>
        <w:t>STIS</w:t>
      </w:r>
      <w:proofErr w:type="gramEnd"/>
      <w:r w:rsidRPr="00D402E5">
        <w:rPr>
          <w:b/>
          <w:bCs/>
          <w:sz w:val="28"/>
          <w:szCs w:val="28"/>
          <w:u w:val="single"/>
        </w:rPr>
        <w:t>“.</w:t>
      </w:r>
    </w:p>
    <w:p w:rsidR="00892EA1" w:rsidRDefault="00892EA1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i/>
          <w:iCs/>
          <w:sz w:val="22"/>
          <w:szCs w:val="22"/>
        </w:rPr>
      </w:pPr>
      <w:r w:rsidRPr="00712448">
        <w:rPr>
          <w:sz w:val="22"/>
          <w:szCs w:val="22"/>
        </w:rPr>
        <w:t xml:space="preserve">Po </w:t>
      </w:r>
      <w:proofErr w:type="gramStart"/>
      <w:r w:rsidRPr="00712448">
        <w:rPr>
          <w:sz w:val="22"/>
          <w:szCs w:val="22"/>
        </w:rPr>
        <w:t>zadání</w:t>
      </w:r>
      <w:r>
        <w:t xml:space="preserve"> </w:t>
      </w:r>
      <w:r w:rsidR="008E026D">
        <w:t xml:space="preserve"> </w:t>
      </w:r>
      <w:hyperlink r:id="rId6" w:history="1">
        <w:r w:rsidR="008E026D" w:rsidRPr="00273242">
          <w:rPr>
            <w:rStyle w:val="Hypertextovodkaz"/>
            <w:b/>
            <w:bCs/>
            <w:sz w:val="24"/>
            <w:szCs w:val="24"/>
          </w:rPr>
          <w:t>http</w:t>
        </w:r>
        <w:proofErr w:type="gramEnd"/>
        <w:r w:rsidR="008E026D" w:rsidRPr="00273242">
          <w:rPr>
            <w:rStyle w:val="Hypertextovodkaz"/>
            <w:b/>
            <w:bCs/>
            <w:sz w:val="24"/>
            <w:szCs w:val="24"/>
          </w:rPr>
          <w:t>://stis.ping-pong.cz</w:t>
        </w:r>
      </w:hyperlink>
      <w:r w:rsidR="008E026D">
        <w:rPr>
          <w:b/>
          <w:bCs/>
          <w:sz w:val="24"/>
          <w:szCs w:val="24"/>
        </w:rPr>
        <w:t xml:space="preserve"> / </w:t>
      </w:r>
      <w:r w:rsidR="00AA3805" w:rsidRPr="00DA49BE">
        <w:rPr>
          <w:sz w:val="24"/>
          <w:szCs w:val="24"/>
        </w:rPr>
        <w:t xml:space="preserve">KSST </w:t>
      </w:r>
      <w:r w:rsidR="008E026D" w:rsidRPr="00DA49BE">
        <w:rPr>
          <w:sz w:val="24"/>
          <w:szCs w:val="24"/>
        </w:rPr>
        <w:t>VYSOČINA</w:t>
      </w:r>
      <w:r w:rsidR="00DA49BE">
        <w:rPr>
          <w:b/>
          <w:bCs/>
          <w:sz w:val="24"/>
          <w:szCs w:val="24"/>
        </w:rPr>
        <w:t xml:space="preserve"> - J</w:t>
      </w:r>
      <w:r w:rsidR="008E026D">
        <w:rPr>
          <w:b/>
          <w:bCs/>
          <w:sz w:val="24"/>
          <w:szCs w:val="24"/>
        </w:rPr>
        <w:t xml:space="preserve"> /</w:t>
      </w:r>
      <w:r w:rsidR="008E026D" w:rsidRPr="00DA49BE">
        <w:rPr>
          <w:sz w:val="24"/>
          <w:szCs w:val="24"/>
        </w:rPr>
        <w:t>SOUTĚŽE</w:t>
      </w:r>
      <w:r w:rsidR="008E026D">
        <w:rPr>
          <w:b/>
          <w:bCs/>
          <w:sz w:val="24"/>
          <w:szCs w:val="24"/>
        </w:rPr>
        <w:t xml:space="preserve"> /</w:t>
      </w:r>
      <w:r w:rsidR="008E026D">
        <w:rPr>
          <w:b/>
          <w:bCs/>
          <w:i/>
          <w:iCs/>
          <w:sz w:val="22"/>
          <w:szCs w:val="22"/>
        </w:rPr>
        <w:t>vyberete určitou třídu /</w:t>
      </w:r>
    </w:p>
    <w:p w:rsidR="00E000D8" w:rsidRDefault="00E000D8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i/>
          <w:iCs/>
          <w:sz w:val="22"/>
          <w:szCs w:val="2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8819"/>
      </w:tblGrid>
      <w:tr w:rsidR="00E000D8" w:rsidRPr="00892EA1" w:rsidTr="00122FA2">
        <w:trPr>
          <w:trHeight w:val="50"/>
          <w:tblCellSpacing w:w="15" w:type="dxa"/>
        </w:trPr>
        <w:tc>
          <w:tcPr>
            <w:tcW w:w="8759" w:type="dxa"/>
            <w:vAlign w:val="center"/>
          </w:tcPr>
          <w:p w:rsidR="00122FA2" w:rsidRDefault="00122FA2" w:rsidP="00122FA2">
            <w:pPr>
              <w:ind w:right="-3052"/>
              <w:rPr>
                <w:rFonts w:ascii="Tahoma" w:hAnsi="Tahoma" w:cs="Tahoma"/>
                <w:b/>
                <w:bCs/>
              </w:rPr>
            </w:pPr>
            <w:r w:rsidRPr="00122FA2">
              <w:rPr>
                <w:rFonts w:ascii="Tahoma" w:hAnsi="Tahoma" w:cs="Tahoma"/>
                <w:b/>
                <w:bCs/>
              </w:rPr>
              <w:t xml:space="preserve">NASKENOVANÉ ZÁPISY ZASÍLEJTE VÝHRADNĚ NA </w:t>
            </w:r>
            <w:proofErr w:type="gramStart"/>
            <w:r w:rsidRPr="00122FA2">
              <w:rPr>
                <w:rFonts w:ascii="Tahoma" w:hAnsi="Tahoma" w:cs="Tahoma"/>
                <w:b/>
                <w:bCs/>
              </w:rPr>
              <w:t xml:space="preserve">ADRESU :  </w:t>
            </w:r>
            <w:hyperlink r:id="rId7" w:history="1">
              <w:r w:rsidRPr="00122FA2">
                <w:rPr>
                  <w:rStyle w:val="Hypertextovodkaz"/>
                  <w:rFonts w:ascii="Tahoma" w:hAnsi="Tahoma" w:cs="Tahoma"/>
                  <w:b/>
                  <w:bCs/>
                </w:rPr>
                <w:t>kscstv@seznam</w:t>
              </w:r>
              <w:proofErr w:type="gramEnd"/>
              <w:r w:rsidRPr="00122FA2">
                <w:rPr>
                  <w:rStyle w:val="Hypertextovodkaz"/>
                  <w:rFonts w:ascii="Tahoma" w:hAnsi="Tahoma" w:cs="Tahoma"/>
                  <w:b/>
                  <w:bCs/>
                </w:rPr>
                <w:t>.cz</w:t>
              </w:r>
            </w:hyperlink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065F3E" w:rsidRDefault="00065F3E" w:rsidP="00122FA2">
            <w:pPr>
              <w:ind w:right="-3052"/>
              <w:rPr>
                <w:rFonts w:ascii="Tahoma" w:hAnsi="Tahoma" w:cs="Tahoma"/>
                <w:bCs/>
              </w:rPr>
            </w:pPr>
          </w:p>
          <w:p w:rsidR="00B30095" w:rsidRDefault="00B30095" w:rsidP="00122FA2">
            <w:pPr>
              <w:ind w:right="-3052"/>
              <w:rPr>
                <w:rFonts w:ascii="Tahoma" w:hAnsi="Tahoma" w:cs="Tahoma"/>
                <w:bCs/>
              </w:rPr>
            </w:pPr>
          </w:p>
          <w:p w:rsidR="00B30095" w:rsidRDefault="00B30095" w:rsidP="00122FA2">
            <w:pPr>
              <w:ind w:right="-3052"/>
              <w:rPr>
                <w:rFonts w:ascii="Tahoma" w:hAnsi="Tahoma" w:cs="Tahoma"/>
                <w:bCs/>
              </w:rPr>
            </w:pPr>
          </w:p>
          <w:p w:rsidR="00122FA2" w:rsidRPr="00065F3E" w:rsidRDefault="00122FA2" w:rsidP="00122FA2">
            <w:pPr>
              <w:ind w:right="-3052"/>
              <w:rPr>
                <w:rFonts w:ascii="Tahoma" w:hAnsi="Tahoma" w:cs="Tahoma"/>
                <w:bCs/>
              </w:rPr>
            </w:pPr>
            <w:r w:rsidRPr="00065F3E">
              <w:rPr>
                <w:rFonts w:ascii="Tahoma" w:hAnsi="Tahoma" w:cs="Tahoma"/>
                <w:bCs/>
              </w:rPr>
              <w:t xml:space="preserve">V Jihlavě dne </w:t>
            </w:r>
            <w:proofErr w:type="gramStart"/>
            <w:r w:rsidR="009E3D94">
              <w:rPr>
                <w:rFonts w:ascii="Tahoma" w:hAnsi="Tahoma" w:cs="Tahoma"/>
                <w:bCs/>
              </w:rPr>
              <w:t>8.2</w:t>
            </w:r>
            <w:r w:rsidR="00033B28">
              <w:rPr>
                <w:rFonts w:ascii="Tahoma" w:hAnsi="Tahoma" w:cs="Tahoma"/>
                <w:bCs/>
              </w:rPr>
              <w:t>.2016</w:t>
            </w:r>
            <w:proofErr w:type="gramEnd"/>
            <w:r w:rsidRPr="00065F3E">
              <w:rPr>
                <w:rFonts w:ascii="Tahoma" w:hAnsi="Tahoma" w:cs="Tahoma"/>
                <w:bCs/>
              </w:rPr>
              <w:tab/>
              <w:t xml:space="preserve">                                    Vachtfeidl Petr</w:t>
            </w:r>
          </w:p>
          <w:p w:rsidR="00122FA2" w:rsidRPr="00065F3E" w:rsidRDefault="00122FA2" w:rsidP="00122FA2">
            <w:pPr>
              <w:ind w:right="-3052"/>
              <w:rPr>
                <w:rFonts w:ascii="Tahoma" w:hAnsi="Tahoma" w:cs="Tahoma"/>
                <w:bCs/>
              </w:rPr>
            </w:pPr>
            <w:r w:rsidRPr="00065F3E">
              <w:rPr>
                <w:rFonts w:ascii="Tahoma" w:hAnsi="Tahoma" w:cs="Tahoma"/>
                <w:bCs/>
              </w:rPr>
              <w:tab/>
            </w:r>
            <w:r w:rsidRPr="00065F3E">
              <w:rPr>
                <w:rFonts w:ascii="Tahoma" w:hAnsi="Tahoma" w:cs="Tahoma"/>
                <w:bCs/>
              </w:rPr>
              <w:tab/>
              <w:t xml:space="preserve">    </w:t>
            </w:r>
            <w:r w:rsidRPr="00065F3E">
              <w:rPr>
                <w:rFonts w:ascii="Tahoma" w:hAnsi="Tahoma" w:cs="Tahoma"/>
                <w:bCs/>
              </w:rPr>
              <w:tab/>
            </w:r>
            <w:r w:rsidRPr="00065F3E">
              <w:rPr>
                <w:rFonts w:ascii="Tahoma" w:hAnsi="Tahoma" w:cs="Tahoma"/>
                <w:bCs/>
              </w:rPr>
              <w:tab/>
            </w:r>
            <w:r w:rsidRPr="00065F3E">
              <w:rPr>
                <w:rFonts w:ascii="Tahoma" w:hAnsi="Tahoma" w:cs="Tahoma"/>
                <w:bCs/>
              </w:rPr>
              <w:tab/>
              <w:t xml:space="preserve">            Předseda KSST Vysočina</w:t>
            </w:r>
          </w:p>
          <w:p w:rsidR="00122FA2" w:rsidRPr="00065F3E" w:rsidRDefault="00122FA2" w:rsidP="00122FA2">
            <w:pPr>
              <w:ind w:right="-3052"/>
              <w:rPr>
                <w:rFonts w:ascii="Tahoma" w:hAnsi="Tahoma" w:cs="Tahoma"/>
                <w:bCs/>
              </w:rPr>
            </w:pPr>
          </w:p>
          <w:p w:rsidR="00460F2E" w:rsidRPr="00892EA1" w:rsidRDefault="00460F2E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000D8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E35E65" w:rsidRPr="00892EA1" w:rsidRDefault="00E35E65" w:rsidP="00CA11F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160220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160220" w:rsidRDefault="00160220" w:rsidP="00E000D8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60220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160220" w:rsidRDefault="00160220" w:rsidP="00E000D8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CA11F4" w:rsidRDefault="00CA11F4" w:rsidP="00E000D8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CA11F4" w:rsidRDefault="00CA11F4" w:rsidP="00E000D8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22FA2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122FA2" w:rsidRPr="00892EA1" w:rsidRDefault="00122FA2" w:rsidP="00122FA2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22FA2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122FA2" w:rsidRPr="00892EA1" w:rsidRDefault="00122FA2" w:rsidP="00122FA2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22FA2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122FA2" w:rsidRDefault="00122FA2" w:rsidP="00835586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22FA2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122FA2" w:rsidRDefault="00122FA2" w:rsidP="00835586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</w:tbl>
    <w:p w:rsidR="0052751D" w:rsidRDefault="0052751D" w:rsidP="005F2B46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</w:p>
    <w:sectPr w:rsidR="0052751D" w:rsidSect="00B30095">
      <w:pgSz w:w="11906" w:h="16838"/>
      <w:pgMar w:top="238" w:right="1134" w:bottom="249" w:left="1418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5E4"/>
    <w:multiLevelType w:val="multilevel"/>
    <w:tmpl w:val="6A4674E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81195"/>
    <w:multiLevelType w:val="hybridMultilevel"/>
    <w:tmpl w:val="59685EB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33DE7"/>
    <w:rsid w:val="00004F72"/>
    <w:rsid w:val="00022CB7"/>
    <w:rsid w:val="00023312"/>
    <w:rsid w:val="00033B28"/>
    <w:rsid w:val="000404CD"/>
    <w:rsid w:val="000435E6"/>
    <w:rsid w:val="00044405"/>
    <w:rsid w:val="00051467"/>
    <w:rsid w:val="000542E5"/>
    <w:rsid w:val="00056885"/>
    <w:rsid w:val="00057EC0"/>
    <w:rsid w:val="00061E5D"/>
    <w:rsid w:val="00063937"/>
    <w:rsid w:val="0006485C"/>
    <w:rsid w:val="00064CE7"/>
    <w:rsid w:val="00065F3E"/>
    <w:rsid w:val="000678AF"/>
    <w:rsid w:val="00074FCF"/>
    <w:rsid w:val="00080ED7"/>
    <w:rsid w:val="00081952"/>
    <w:rsid w:val="00082A0F"/>
    <w:rsid w:val="00084749"/>
    <w:rsid w:val="00090F9E"/>
    <w:rsid w:val="00091BBE"/>
    <w:rsid w:val="000A2D07"/>
    <w:rsid w:val="000A564C"/>
    <w:rsid w:val="000B455B"/>
    <w:rsid w:val="000B7B16"/>
    <w:rsid w:val="000C1838"/>
    <w:rsid w:val="000C53EE"/>
    <w:rsid w:val="000D2BC3"/>
    <w:rsid w:val="000D6A71"/>
    <w:rsid w:val="000E0002"/>
    <w:rsid w:val="000E05CC"/>
    <w:rsid w:val="000E06DE"/>
    <w:rsid w:val="000E6D54"/>
    <w:rsid w:val="000F030A"/>
    <w:rsid w:val="000F09ED"/>
    <w:rsid w:val="000F4720"/>
    <w:rsid w:val="000F64BC"/>
    <w:rsid w:val="001007D1"/>
    <w:rsid w:val="00101EB1"/>
    <w:rsid w:val="00104E34"/>
    <w:rsid w:val="00104EB7"/>
    <w:rsid w:val="00104FBB"/>
    <w:rsid w:val="001075C2"/>
    <w:rsid w:val="00107E8A"/>
    <w:rsid w:val="00112A86"/>
    <w:rsid w:val="00114033"/>
    <w:rsid w:val="00120583"/>
    <w:rsid w:val="00122F13"/>
    <w:rsid w:val="00122FA2"/>
    <w:rsid w:val="001231CE"/>
    <w:rsid w:val="00127A7E"/>
    <w:rsid w:val="00127CCD"/>
    <w:rsid w:val="00130483"/>
    <w:rsid w:val="001321DC"/>
    <w:rsid w:val="00134394"/>
    <w:rsid w:val="00135224"/>
    <w:rsid w:val="001357E3"/>
    <w:rsid w:val="00137E5D"/>
    <w:rsid w:val="00150314"/>
    <w:rsid w:val="001515BF"/>
    <w:rsid w:val="00153620"/>
    <w:rsid w:val="00160220"/>
    <w:rsid w:val="00161A39"/>
    <w:rsid w:val="00162F08"/>
    <w:rsid w:val="00163135"/>
    <w:rsid w:val="00164912"/>
    <w:rsid w:val="001749D5"/>
    <w:rsid w:val="00176F00"/>
    <w:rsid w:val="001771C9"/>
    <w:rsid w:val="00181621"/>
    <w:rsid w:val="0019186A"/>
    <w:rsid w:val="001A107D"/>
    <w:rsid w:val="001A40F7"/>
    <w:rsid w:val="001A5BDD"/>
    <w:rsid w:val="001B0526"/>
    <w:rsid w:val="001B0A50"/>
    <w:rsid w:val="001B155A"/>
    <w:rsid w:val="001B1D30"/>
    <w:rsid w:val="001B3207"/>
    <w:rsid w:val="001B4DFA"/>
    <w:rsid w:val="001C2038"/>
    <w:rsid w:val="001C783D"/>
    <w:rsid w:val="001D2E7D"/>
    <w:rsid w:val="001D3885"/>
    <w:rsid w:val="001E048D"/>
    <w:rsid w:val="001F71BE"/>
    <w:rsid w:val="002011E0"/>
    <w:rsid w:val="0021019F"/>
    <w:rsid w:val="0021048C"/>
    <w:rsid w:val="002126C2"/>
    <w:rsid w:val="002166D9"/>
    <w:rsid w:val="00222BC2"/>
    <w:rsid w:val="002236A0"/>
    <w:rsid w:val="00224CD9"/>
    <w:rsid w:val="00227F36"/>
    <w:rsid w:val="00230CF4"/>
    <w:rsid w:val="00232529"/>
    <w:rsid w:val="0023575C"/>
    <w:rsid w:val="00245AB3"/>
    <w:rsid w:val="00252758"/>
    <w:rsid w:val="00255EE2"/>
    <w:rsid w:val="00256310"/>
    <w:rsid w:val="00260F9A"/>
    <w:rsid w:val="00261425"/>
    <w:rsid w:val="002678EC"/>
    <w:rsid w:val="00273242"/>
    <w:rsid w:val="00273608"/>
    <w:rsid w:val="0027385B"/>
    <w:rsid w:val="00276194"/>
    <w:rsid w:val="00277537"/>
    <w:rsid w:val="002777D7"/>
    <w:rsid w:val="0028223D"/>
    <w:rsid w:val="002865B4"/>
    <w:rsid w:val="00286B2B"/>
    <w:rsid w:val="0029228E"/>
    <w:rsid w:val="00296692"/>
    <w:rsid w:val="002A3D4F"/>
    <w:rsid w:val="002A5563"/>
    <w:rsid w:val="002B1BD5"/>
    <w:rsid w:val="002B2AF1"/>
    <w:rsid w:val="002B6FAF"/>
    <w:rsid w:val="002C0653"/>
    <w:rsid w:val="002C12F0"/>
    <w:rsid w:val="002C1977"/>
    <w:rsid w:val="002C1D70"/>
    <w:rsid w:val="002C2860"/>
    <w:rsid w:val="002C65DF"/>
    <w:rsid w:val="002C7127"/>
    <w:rsid w:val="002D043F"/>
    <w:rsid w:val="002D113D"/>
    <w:rsid w:val="002E010F"/>
    <w:rsid w:val="002E079B"/>
    <w:rsid w:val="002E1735"/>
    <w:rsid w:val="002E1FE4"/>
    <w:rsid w:val="002E35A0"/>
    <w:rsid w:val="002E6974"/>
    <w:rsid w:val="002F0B94"/>
    <w:rsid w:val="002F173B"/>
    <w:rsid w:val="002F5FA7"/>
    <w:rsid w:val="00314A65"/>
    <w:rsid w:val="003170DB"/>
    <w:rsid w:val="00324A30"/>
    <w:rsid w:val="00324FB4"/>
    <w:rsid w:val="00325634"/>
    <w:rsid w:val="00327DB0"/>
    <w:rsid w:val="00331250"/>
    <w:rsid w:val="00332AB8"/>
    <w:rsid w:val="0033517E"/>
    <w:rsid w:val="00336BE5"/>
    <w:rsid w:val="00337151"/>
    <w:rsid w:val="0034206D"/>
    <w:rsid w:val="00342CF1"/>
    <w:rsid w:val="003473B3"/>
    <w:rsid w:val="00354B7B"/>
    <w:rsid w:val="00354C62"/>
    <w:rsid w:val="003607CA"/>
    <w:rsid w:val="00360B10"/>
    <w:rsid w:val="00363ACE"/>
    <w:rsid w:val="0036665D"/>
    <w:rsid w:val="00371FAB"/>
    <w:rsid w:val="00373E18"/>
    <w:rsid w:val="00374A8A"/>
    <w:rsid w:val="00376BAC"/>
    <w:rsid w:val="003903FC"/>
    <w:rsid w:val="003A4151"/>
    <w:rsid w:val="003A5F6B"/>
    <w:rsid w:val="003B1839"/>
    <w:rsid w:val="003B4637"/>
    <w:rsid w:val="003B4A4A"/>
    <w:rsid w:val="003C1A32"/>
    <w:rsid w:val="003C1E6E"/>
    <w:rsid w:val="003C25EE"/>
    <w:rsid w:val="003C5ABD"/>
    <w:rsid w:val="003C7791"/>
    <w:rsid w:val="003D07B2"/>
    <w:rsid w:val="003D59F7"/>
    <w:rsid w:val="003D64AA"/>
    <w:rsid w:val="003D6DC3"/>
    <w:rsid w:val="003E17A1"/>
    <w:rsid w:val="003E2AD1"/>
    <w:rsid w:val="003E42B0"/>
    <w:rsid w:val="003E43CA"/>
    <w:rsid w:val="003E51D1"/>
    <w:rsid w:val="003E6BDE"/>
    <w:rsid w:val="003F0CDA"/>
    <w:rsid w:val="003F176F"/>
    <w:rsid w:val="003F7748"/>
    <w:rsid w:val="00401C49"/>
    <w:rsid w:val="00402559"/>
    <w:rsid w:val="004077AA"/>
    <w:rsid w:val="004078BB"/>
    <w:rsid w:val="00407FD4"/>
    <w:rsid w:val="00411E58"/>
    <w:rsid w:val="004121AE"/>
    <w:rsid w:val="00413C2B"/>
    <w:rsid w:val="0041560D"/>
    <w:rsid w:val="0042480D"/>
    <w:rsid w:val="0042636A"/>
    <w:rsid w:val="00433F0B"/>
    <w:rsid w:val="004427D2"/>
    <w:rsid w:val="00443FE9"/>
    <w:rsid w:val="004471C3"/>
    <w:rsid w:val="004515B9"/>
    <w:rsid w:val="00451762"/>
    <w:rsid w:val="00452FCA"/>
    <w:rsid w:val="0045362F"/>
    <w:rsid w:val="0045708F"/>
    <w:rsid w:val="00460F2E"/>
    <w:rsid w:val="0046388B"/>
    <w:rsid w:val="0046506A"/>
    <w:rsid w:val="00465F4A"/>
    <w:rsid w:val="00466661"/>
    <w:rsid w:val="004705D6"/>
    <w:rsid w:val="00472F59"/>
    <w:rsid w:val="00473AE4"/>
    <w:rsid w:val="00485AD7"/>
    <w:rsid w:val="00491BC4"/>
    <w:rsid w:val="00496030"/>
    <w:rsid w:val="004A1DE9"/>
    <w:rsid w:val="004A3D4E"/>
    <w:rsid w:val="004B3E7C"/>
    <w:rsid w:val="004C4EE8"/>
    <w:rsid w:val="004C666E"/>
    <w:rsid w:val="004D1204"/>
    <w:rsid w:val="004D3926"/>
    <w:rsid w:val="004D4038"/>
    <w:rsid w:val="004D4475"/>
    <w:rsid w:val="004D456D"/>
    <w:rsid w:val="00504867"/>
    <w:rsid w:val="005130EE"/>
    <w:rsid w:val="0052280D"/>
    <w:rsid w:val="00523588"/>
    <w:rsid w:val="00524A90"/>
    <w:rsid w:val="0052751D"/>
    <w:rsid w:val="00535500"/>
    <w:rsid w:val="0053719B"/>
    <w:rsid w:val="005435AE"/>
    <w:rsid w:val="00543A41"/>
    <w:rsid w:val="00545C35"/>
    <w:rsid w:val="00550F24"/>
    <w:rsid w:val="00553301"/>
    <w:rsid w:val="00554295"/>
    <w:rsid w:val="005553D1"/>
    <w:rsid w:val="00555F20"/>
    <w:rsid w:val="005625B8"/>
    <w:rsid w:val="00563835"/>
    <w:rsid w:val="005659FE"/>
    <w:rsid w:val="005675A0"/>
    <w:rsid w:val="00567FF9"/>
    <w:rsid w:val="00573C51"/>
    <w:rsid w:val="0057463B"/>
    <w:rsid w:val="00577902"/>
    <w:rsid w:val="00580040"/>
    <w:rsid w:val="005837AB"/>
    <w:rsid w:val="00584E66"/>
    <w:rsid w:val="00594CAF"/>
    <w:rsid w:val="005B3686"/>
    <w:rsid w:val="005B387D"/>
    <w:rsid w:val="005B4355"/>
    <w:rsid w:val="005B452B"/>
    <w:rsid w:val="005C28F2"/>
    <w:rsid w:val="005D1763"/>
    <w:rsid w:val="005D6537"/>
    <w:rsid w:val="005D72D6"/>
    <w:rsid w:val="005E2C95"/>
    <w:rsid w:val="005E51CE"/>
    <w:rsid w:val="005E53D8"/>
    <w:rsid w:val="005E56C5"/>
    <w:rsid w:val="005F2B46"/>
    <w:rsid w:val="005F6D1C"/>
    <w:rsid w:val="00604654"/>
    <w:rsid w:val="00610D3C"/>
    <w:rsid w:val="00612E3B"/>
    <w:rsid w:val="006161CF"/>
    <w:rsid w:val="006178DD"/>
    <w:rsid w:val="00621A21"/>
    <w:rsid w:val="00622447"/>
    <w:rsid w:val="00622DA9"/>
    <w:rsid w:val="00630ADE"/>
    <w:rsid w:val="00630D92"/>
    <w:rsid w:val="0063101A"/>
    <w:rsid w:val="00631559"/>
    <w:rsid w:val="00632897"/>
    <w:rsid w:val="00632EFC"/>
    <w:rsid w:val="00634FEE"/>
    <w:rsid w:val="00636ABF"/>
    <w:rsid w:val="00637BD7"/>
    <w:rsid w:val="00643BB8"/>
    <w:rsid w:val="00644FAE"/>
    <w:rsid w:val="00645218"/>
    <w:rsid w:val="00645F0E"/>
    <w:rsid w:val="00646D6D"/>
    <w:rsid w:val="00657983"/>
    <w:rsid w:val="006619AF"/>
    <w:rsid w:val="00667BD0"/>
    <w:rsid w:val="006707F3"/>
    <w:rsid w:val="00670C0B"/>
    <w:rsid w:val="006713EE"/>
    <w:rsid w:val="0067366D"/>
    <w:rsid w:val="006777E9"/>
    <w:rsid w:val="00683343"/>
    <w:rsid w:val="00690B18"/>
    <w:rsid w:val="006970E0"/>
    <w:rsid w:val="006A049F"/>
    <w:rsid w:val="006A6B04"/>
    <w:rsid w:val="006B038B"/>
    <w:rsid w:val="006B3AEF"/>
    <w:rsid w:val="006B65A6"/>
    <w:rsid w:val="006B7164"/>
    <w:rsid w:val="006B75BE"/>
    <w:rsid w:val="006C301A"/>
    <w:rsid w:val="006D0AA1"/>
    <w:rsid w:val="006D10BD"/>
    <w:rsid w:val="006D45BF"/>
    <w:rsid w:val="006D678A"/>
    <w:rsid w:val="006D78D5"/>
    <w:rsid w:val="006D79BF"/>
    <w:rsid w:val="006E39DA"/>
    <w:rsid w:val="006E4658"/>
    <w:rsid w:val="006E7F78"/>
    <w:rsid w:val="006F10E5"/>
    <w:rsid w:val="006F1E28"/>
    <w:rsid w:val="006F61AC"/>
    <w:rsid w:val="007014E4"/>
    <w:rsid w:val="007021EF"/>
    <w:rsid w:val="007030EC"/>
    <w:rsid w:val="00704D74"/>
    <w:rsid w:val="00712448"/>
    <w:rsid w:val="0071551A"/>
    <w:rsid w:val="00731AE6"/>
    <w:rsid w:val="00736C7C"/>
    <w:rsid w:val="00744330"/>
    <w:rsid w:val="007528A6"/>
    <w:rsid w:val="00755F46"/>
    <w:rsid w:val="00761EF5"/>
    <w:rsid w:val="0076749C"/>
    <w:rsid w:val="007754B6"/>
    <w:rsid w:val="0078092D"/>
    <w:rsid w:val="00781A2D"/>
    <w:rsid w:val="0078346D"/>
    <w:rsid w:val="00783641"/>
    <w:rsid w:val="00791EDF"/>
    <w:rsid w:val="00792FDA"/>
    <w:rsid w:val="007972C3"/>
    <w:rsid w:val="007A412B"/>
    <w:rsid w:val="007B10E3"/>
    <w:rsid w:val="007C6BD4"/>
    <w:rsid w:val="007C73CB"/>
    <w:rsid w:val="007C7415"/>
    <w:rsid w:val="007D1D82"/>
    <w:rsid w:val="007D4EAF"/>
    <w:rsid w:val="007E1954"/>
    <w:rsid w:val="007E5F85"/>
    <w:rsid w:val="007F4E01"/>
    <w:rsid w:val="00805804"/>
    <w:rsid w:val="00806347"/>
    <w:rsid w:val="00817973"/>
    <w:rsid w:val="00817C75"/>
    <w:rsid w:val="0082301A"/>
    <w:rsid w:val="008236DE"/>
    <w:rsid w:val="0082427C"/>
    <w:rsid w:val="00825240"/>
    <w:rsid w:val="00825C77"/>
    <w:rsid w:val="00835901"/>
    <w:rsid w:val="00835FCB"/>
    <w:rsid w:val="008458E1"/>
    <w:rsid w:val="00845E8E"/>
    <w:rsid w:val="008467A9"/>
    <w:rsid w:val="008513A0"/>
    <w:rsid w:val="00851511"/>
    <w:rsid w:val="0086592B"/>
    <w:rsid w:val="0086639C"/>
    <w:rsid w:val="00866670"/>
    <w:rsid w:val="00874001"/>
    <w:rsid w:val="00874387"/>
    <w:rsid w:val="008827F2"/>
    <w:rsid w:val="00885DA6"/>
    <w:rsid w:val="008868A9"/>
    <w:rsid w:val="00891B74"/>
    <w:rsid w:val="00892EA1"/>
    <w:rsid w:val="008967FC"/>
    <w:rsid w:val="008A2DB2"/>
    <w:rsid w:val="008A7068"/>
    <w:rsid w:val="008B32EF"/>
    <w:rsid w:val="008B386B"/>
    <w:rsid w:val="008C198E"/>
    <w:rsid w:val="008C24A1"/>
    <w:rsid w:val="008C46CA"/>
    <w:rsid w:val="008C6CCC"/>
    <w:rsid w:val="008C7EE6"/>
    <w:rsid w:val="008D45F0"/>
    <w:rsid w:val="008E026D"/>
    <w:rsid w:val="008E2456"/>
    <w:rsid w:val="008E2965"/>
    <w:rsid w:val="008E330A"/>
    <w:rsid w:val="009003FE"/>
    <w:rsid w:val="00900456"/>
    <w:rsid w:val="009004BB"/>
    <w:rsid w:val="00903B0C"/>
    <w:rsid w:val="0090702C"/>
    <w:rsid w:val="0091459D"/>
    <w:rsid w:val="0091723B"/>
    <w:rsid w:val="009311C5"/>
    <w:rsid w:val="009326DB"/>
    <w:rsid w:val="00935174"/>
    <w:rsid w:val="00943EE5"/>
    <w:rsid w:val="0094431C"/>
    <w:rsid w:val="00945BA8"/>
    <w:rsid w:val="009468F2"/>
    <w:rsid w:val="00952024"/>
    <w:rsid w:val="00952FC4"/>
    <w:rsid w:val="00954414"/>
    <w:rsid w:val="00956FF3"/>
    <w:rsid w:val="009579AD"/>
    <w:rsid w:val="00960652"/>
    <w:rsid w:val="009654D5"/>
    <w:rsid w:val="00966AEF"/>
    <w:rsid w:val="00972516"/>
    <w:rsid w:val="0098074C"/>
    <w:rsid w:val="0098337E"/>
    <w:rsid w:val="00983D70"/>
    <w:rsid w:val="00985175"/>
    <w:rsid w:val="009865EE"/>
    <w:rsid w:val="00986BA1"/>
    <w:rsid w:val="00993254"/>
    <w:rsid w:val="009A273D"/>
    <w:rsid w:val="009A40A5"/>
    <w:rsid w:val="009A5158"/>
    <w:rsid w:val="009A52DD"/>
    <w:rsid w:val="009A5C3A"/>
    <w:rsid w:val="009B0DE7"/>
    <w:rsid w:val="009B2992"/>
    <w:rsid w:val="009B3CAB"/>
    <w:rsid w:val="009B48BC"/>
    <w:rsid w:val="009B58A6"/>
    <w:rsid w:val="009C040E"/>
    <w:rsid w:val="009C4640"/>
    <w:rsid w:val="009C51CB"/>
    <w:rsid w:val="009D10D8"/>
    <w:rsid w:val="009E3D94"/>
    <w:rsid w:val="009E5402"/>
    <w:rsid w:val="009F05E5"/>
    <w:rsid w:val="009F0F2F"/>
    <w:rsid w:val="009F22FB"/>
    <w:rsid w:val="009F24B6"/>
    <w:rsid w:val="009F2F50"/>
    <w:rsid w:val="00A0253B"/>
    <w:rsid w:val="00A05241"/>
    <w:rsid w:val="00A13D4F"/>
    <w:rsid w:val="00A236F6"/>
    <w:rsid w:val="00A27061"/>
    <w:rsid w:val="00A32219"/>
    <w:rsid w:val="00A34C6A"/>
    <w:rsid w:val="00A35FBF"/>
    <w:rsid w:val="00A36DD5"/>
    <w:rsid w:val="00A535C5"/>
    <w:rsid w:val="00A55671"/>
    <w:rsid w:val="00A60D95"/>
    <w:rsid w:val="00A625F4"/>
    <w:rsid w:val="00A71C05"/>
    <w:rsid w:val="00A7440C"/>
    <w:rsid w:val="00A830EA"/>
    <w:rsid w:val="00A86DC4"/>
    <w:rsid w:val="00A87BEE"/>
    <w:rsid w:val="00A922A1"/>
    <w:rsid w:val="00AA3805"/>
    <w:rsid w:val="00AB15FC"/>
    <w:rsid w:val="00AB5B39"/>
    <w:rsid w:val="00AC6742"/>
    <w:rsid w:val="00AC7946"/>
    <w:rsid w:val="00AD3FF3"/>
    <w:rsid w:val="00AD503D"/>
    <w:rsid w:val="00AD5634"/>
    <w:rsid w:val="00AD7CD9"/>
    <w:rsid w:val="00AE35E2"/>
    <w:rsid w:val="00AF05C8"/>
    <w:rsid w:val="00AF2D15"/>
    <w:rsid w:val="00AF3189"/>
    <w:rsid w:val="00AF42B6"/>
    <w:rsid w:val="00AF48D1"/>
    <w:rsid w:val="00AF5568"/>
    <w:rsid w:val="00AF5A9B"/>
    <w:rsid w:val="00B02ABD"/>
    <w:rsid w:val="00B10277"/>
    <w:rsid w:val="00B14BAC"/>
    <w:rsid w:val="00B151D3"/>
    <w:rsid w:val="00B1543C"/>
    <w:rsid w:val="00B1625A"/>
    <w:rsid w:val="00B17C9D"/>
    <w:rsid w:val="00B27D52"/>
    <w:rsid w:val="00B30095"/>
    <w:rsid w:val="00B30F34"/>
    <w:rsid w:val="00B31E6C"/>
    <w:rsid w:val="00B37E37"/>
    <w:rsid w:val="00B4147B"/>
    <w:rsid w:val="00B41CF3"/>
    <w:rsid w:val="00B42B85"/>
    <w:rsid w:val="00B454E1"/>
    <w:rsid w:val="00B46C5A"/>
    <w:rsid w:val="00B53846"/>
    <w:rsid w:val="00B56800"/>
    <w:rsid w:val="00B61E4F"/>
    <w:rsid w:val="00B62E66"/>
    <w:rsid w:val="00B633F6"/>
    <w:rsid w:val="00B73A2B"/>
    <w:rsid w:val="00B83766"/>
    <w:rsid w:val="00B85378"/>
    <w:rsid w:val="00B87CE2"/>
    <w:rsid w:val="00BA1331"/>
    <w:rsid w:val="00BA20BE"/>
    <w:rsid w:val="00BA2B2F"/>
    <w:rsid w:val="00BA68A2"/>
    <w:rsid w:val="00BB0E4B"/>
    <w:rsid w:val="00BB236C"/>
    <w:rsid w:val="00BB2420"/>
    <w:rsid w:val="00BB430F"/>
    <w:rsid w:val="00BC2554"/>
    <w:rsid w:val="00BC3E1E"/>
    <w:rsid w:val="00BC579D"/>
    <w:rsid w:val="00BC799C"/>
    <w:rsid w:val="00BD092C"/>
    <w:rsid w:val="00BE61D4"/>
    <w:rsid w:val="00BF278B"/>
    <w:rsid w:val="00BF5481"/>
    <w:rsid w:val="00BF65E1"/>
    <w:rsid w:val="00C07712"/>
    <w:rsid w:val="00C11300"/>
    <w:rsid w:val="00C14E96"/>
    <w:rsid w:val="00C15C21"/>
    <w:rsid w:val="00C17B30"/>
    <w:rsid w:val="00C237BC"/>
    <w:rsid w:val="00C256A9"/>
    <w:rsid w:val="00C30735"/>
    <w:rsid w:val="00C322D1"/>
    <w:rsid w:val="00C328C9"/>
    <w:rsid w:val="00C33DE7"/>
    <w:rsid w:val="00C34DB8"/>
    <w:rsid w:val="00C37ECF"/>
    <w:rsid w:val="00C44904"/>
    <w:rsid w:val="00C46A3F"/>
    <w:rsid w:val="00C51103"/>
    <w:rsid w:val="00C52038"/>
    <w:rsid w:val="00C5775F"/>
    <w:rsid w:val="00C60584"/>
    <w:rsid w:val="00C65230"/>
    <w:rsid w:val="00C735DE"/>
    <w:rsid w:val="00C73768"/>
    <w:rsid w:val="00C80399"/>
    <w:rsid w:val="00C87C57"/>
    <w:rsid w:val="00C963A4"/>
    <w:rsid w:val="00C97342"/>
    <w:rsid w:val="00CA0383"/>
    <w:rsid w:val="00CA11F4"/>
    <w:rsid w:val="00CA7748"/>
    <w:rsid w:val="00CB1B3F"/>
    <w:rsid w:val="00CB419D"/>
    <w:rsid w:val="00CB512C"/>
    <w:rsid w:val="00CB6CF5"/>
    <w:rsid w:val="00CC0E52"/>
    <w:rsid w:val="00CC5F6A"/>
    <w:rsid w:val="00CD36B3"/>
    <w:rsid w:val="00CD3B44"/>
    <w:rsid w:val="00CE26B9"/>
    <w:rsid w:val="00CE7FF6"/>
    <w:rsid w:val="00CF3C33"/>
    <w:rsid w:val="00CF713B"/>
    <w:rsid w:val="00D00B39"/>
    <w:rsid w:val="00D010E2"/>
    <w:rsid w:val="00D07AE7"/>
    <w:rsid w:val="00D202ED"/>
    <w:rsid w:val="00D2719E"/>
    <w:rsid w:val="00D31314"/>
    <w:rsid w:val="00D34D01"/>
    <w:rsid w:val="00D35EE4"/>
    <w:rsid w:val="00D360FC"/>
    <w:rsid w:val="00D402E5"/>
    <w:rsid w:val="00D45A02"/>
    <w:rsid w:val="00D47F41"/>
    <w:rsid w:val="00D50AF1"/>
    <w:rsid w:val="00D52580"/>
    <w:rsid w:val="00D5458C"/>
    <w:rsid w:val="00D55E5A"/>
    <w:rsid w:val="00D572F7"/>
    <w:rsid w:val="00D60B60"/>
    <w:rsid w:val="00D70908"/>
    <w:rsid w:val="00D7387B"/>
    <w:rsid w:val="00D8166B"/>
    <w:rsid w:val="00D8381E"/>
    <w:rsid w:val="00D83A73"/>
    <w:rsid w:val="00D83D57"/>
    <w:rsid w:val="00D84668"/>
    <w:rsid w:val="00D8648F"/>
    <w:rsid w:val="00D87386"/>
    <w:rsid w:val="00DA013A"/>
    <w:rsid w:val="00DA4561"/>
    <w:rsid w:val="00DA49BE"/>
    <w:rsid w:val="00DA7F54"/>
    <w:rsid w:val="00DB0939"/>
    <w:rsid w:val="00DD0DFE"/>
    <w:rsid w:val="00DD0EB8"/>
    <w:rsid w:val="00DE1DD9"/>
    <w:rsid w:val="00DE4A08"/>
    <w:rsid w:val="00DE4DAA"/>
    <w:rsid w:val="00DE7473"/>
    <w:rsid w:val="00DF52E6"/>
    <w:rsid w:val="00E000D8"/>
    <w:rsid w:val="00E02115"/>
    <w:rsid w:val="00E03EFA"/>
    <w:rsid w:val="00E11C43"/>
    <w:rsid w:val="00E11E5D"/>
    <w:rsid w:val="00E13D75"/>
    <w:rsid w:val="00E155D0"/>
    <w:rsid w:val="00E20E57"/>
    <w:rsid w:val="00E24538"/>
    <w:rsid w:val="00E31837"/>
    <w:rsid w:val="00E35E65"/>
    <w:rsid w:val="00E3766D"/>
    <w:rsid w:val="00E4151E"/>
    <w:rsid w:val="00E4492D"/>
    <w:rsid w:val="00E515BF"/>
    <w:rsid w:val="00E553EF"/>
    <w:rsid w:val="00E60ABA"/>
    <w:rsid w:val="00E63D14"/>
    <w:rsid w:val="00E715EA"/>
    <w:rsid w:val="00E7251A"/>
    <w:rsid w:val="00E80583"/>
    <w:rsid w:val="00E82877"/>
    <w:rsid w:val="00E83396"/>
    <w:rsid w:val="00E91A52"/>
    <w:rsid w:val="00E95DA3"/>
    <w:rsid w:val="00EA0D59"/>
    <w:rsid w:val="00EA1583"/>
    <w:rsid w:val="00EA2636"/>
    <w:rsid w:val="00EA4D0E"/>
    <w:rsid w:val="00EA5243"/>
    <w:rsid w:val="00EB019B"/>
    <w:rsid w:val="00EB09C2"/>
    <w:rsid w:val="00EB1088"/>
    <w:rsid w:val="00EB4FBC"/>
    <w:rsid w:val="00EB711F"/>
    <w:rsid w:val="00EC3070"/>
    <w:rsid w:val="00EC3547"/>
    <w:rsid w:val="00EC6C99"/>
    <w:rsid w:val="00EE5E19"/>
    <w:rsid w:val="00EF3BD6"/>
    <w:rsid w:val="00EF4FD1"/>
    <w:rsid w:val="00EF6728"/>
    <w:rsid w:val="00F0300B"/>
    <w:rsid w:val="00F0375E"/>
    <w:rsid w:val="00F068E6"/>
    <w:rsid w:val="00F17531"/>
    <w:rsid w:val="00F205B3"/>
    <w:rsid w:val="00F33527"/>
    <w:rsid w:val="00F34A24"/>
    <w:rsid w:val="00F41A89"/>
    <w:rsid w:val="00F52705"/>
    <w:rsid w:val="00F5572A"/>
    <w:rsid w:val="00F5775A"/>
    <w:rsid w:val="00F646AC"/>
    <w:rsid w:val="00F648F4"/>
    <w:rsid w:val="00F67AA9"/>
    <w:rsid w:val="00F700BE"/>
    <w:rsid w:val="00F70961"/>
    <w:rsid w:val="00F71D75"/>
    <w:rsid w:val="00F76E10"/>
    <w:rsid w:val="00F776D9"/>
    <w:rsid w:val="00F81231"/>
    <w:rsid w:val="00F84AF5"/>
    <w:rsid w:val="00F86B26"/>
    <w:rsid w:val="00F904B9"/>
    <w:rsid w:val="00F9471E"/>
    <w:rsid w:val="00F95079"/>
    <w:rsid w:val="00F9518D"/>
    <w:rsid w:val="00FA2522"/>
    <w:rsid w:val="00FA5ECB"/>
    <w:rsid w:val="00FC1870"/>
    <w:rsid w:val="00FC3DAF"/>
    <w:rsid w:val="00FC5262"/>
    <w:rsid w:val="00FC73B5"/>
    <w:rsid w:val="00FD0EE0"/>
    <w:rsid w:val="00FD1998"/>
    <w:rsid w:val="00FD7247"/>
    <w:rsid w:val="00FE29C8"/>
    <w:rsid w:val="00FF309B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F205B3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F86B26"/>
    <w:pPr>
      <w:keepNext/>
      <w:tabs>
        <w:tab w:val="left" w:pos="567"/>
      </w:tabs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F86B26"/>
    <w:pPr>
      <w:keepNext/>
      <w:tabs>
        <w:tab w:val="left" w:pos="567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F86B26"/>
    <w:pPr>
      <w:keepNext/>
      <w:tabs>
        <w:tab w:val="left" w:pos="567"/>
        <w:tab w:val="left" w:pos="1985"/>
        <w:tab w:val="left" w:pos="2552"/>
        <w:tab w:val="left" w:pos="3969"/>
        <w:tab w:val="left" w:pos="5245"/>
        <w:tab w:val="left" w:pos="6379"/>
      </w:tabs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F86B26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F86B26"/>
    <w:pPr>
      <w:keepNext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F86B26"/>
    <w:pPr>
      <w:keepNext/>
      <w:outlineLvl w:val="5"/>
    </w:pPr>
    <w:rPr>
      <w:sz w:val="22"/>
      <w:szCs w:val="22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F86B26"/>
    <w:pPr>
      <w:keepNext/>
      <w:jc w:val="center"/>
      <w:outlineLvl w:val="6"/>
    </w:pPr>
    <w:rPr>
      <w:b/>
      <w:bCs/>
      <w:color w:val="FF000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F86B26"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F86B26"/>
    <w:pPr>
      <w:keepNext/>
      <w:tabs>
        <w:tab w:val="left" w:pos="1985"/>
        <w:tab w:val="left" w:pos="2694"/>
      </w:tabs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6B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6B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6B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6B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6B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6B2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6B2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6B2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6B26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uiPriority w:val="99"/>
    <w:rsid w:val="00F86B26"/>
    <w:pPr>
      <w:tabs>
        <w:tab w:val="left" w:pos="567"/>
      </w:tabs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86B26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F86B26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D7090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86B26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F86B26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F86B26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ind w:left="1843" w:hanging="57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86B26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F86B26"/>
    <w:pPr>
      <w:tabs>
        <w:tab w:val="left" w:pos="709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ind w:left="1418" w:hanging="141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86B26"/>
    <w:rPr>
      <w:sz w:val="16"/>
      <w:szCs w:val="16"/>
    </w:rPr>
  </w:style>
  <w:style w:type="paragraph" w:customStyle="1" w:styleId="Normln0">
    <w:name w:val="Norm‡ln’"/>
    <w:uiPriority w:val="99"/>
    <w:rsid w:val="00F86B26"/>
    <w:pPr>
      <w:autoSpaceDE w:val="0"/>
      <w:autoSpaceDN w:val="0"/>
    </w:pPr>
    <w:rPr>
      <w:sz w:val="24"/>
      <w:szCs w:val="24"/>
    </w:rPr>
  </w:style>
  <w:style w:type="paragraph" w:customStyle="1" w:styleId="Zkladntextodsazen">
    <w:name w:val="Z‡kladn’ text odsazen?"/>
    <w:basedOn w:val="Normln0"/>
    <w:uiPriority w:val="99"/>
    <w:rsid w:val="00F86B26"/>
    <w:pPr>
      <w:ind w:firstLine="900"/>
    </w:pPr>
  </w:style>
  <w:style w:type="paragraph" w:customStyle="1" w:styleId="Zkladntextodsazen20">
    <w:name w:val="Z‡kladn’ text odsazen? 2"/>
    <w:basedOn w:val="Normln0"/>
    <w:uiPriority w:val="99"/>
    <w:rsid w:val="00F86B26"/>
    <w:pPr>
      <w:ind w:left="1416" w:firstLine="708"/>
      <w:jc w:val="both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F86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86B2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6B26"/>
    <w:rPr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rsid w:val="00F86B26"/>
    <w:pPr>
      <w:tabs>
        <w:tab w:val="right" w:pos="4686"/>
      </w:tabs>
      <w:ind w:left="200" w:hanging="200"/>
    </w:pPr>
    <w:rPr>
      <w:sz w:val="18"/>
      <w:szCs w:val="18"/>
    </w:rPr>
  </w:style>
  <w:style w:type="paragraph" w:styleId="Rejstk2">
    <w:name w:val="index 2"/>
    <w:basedOn w:val="Normln"/>
    <w:next w:val="Normln"/>
    <w:autoRedefine/>
    <w:uiPriority w:val="99"/>
    <w:semiHidden/>
    <w:rsid w:val="00F86B26"/>
    <w:pPr>
      <w:tabs>
        <w:tab w:val="right" w:pos="4686"/>
      </w:tabs>
      <w:ind w:left="400" w:hanging="200"/>
    </w:pPr>
    <w:rPr>
      <w:sz w:val="18"/>
      <w:szCs w:val="18"/>
    </w:rPr>
  </w:style>
  <w:style w:type="paragraph" w:styleId="Rejstk3">
    <w:name w:val="index 3"/>
    <w:basedOn w:val="Normln"/>
    <w:next w:val="Normln"/>
    <w:autoRedefine/>
    <w:uiPriority w:val="99"/>
    <w:semiHidden/>
    <w:rsid w:val="00F86B26"/>
    <w:pPr>
      <w:tabs>
        <w:tab w:val="right" w:pos="4686"/>
      </w:tabs>
      <w:ind w:left="600" w:hanging="200"/>
    </w:pPr>
    <w:rPr>
      <w:sz w:val="18"/>
      <w:szCs w:val="18"/>
    </w:rPr>
  </w:style>
  <w:style w:type="paragraph" w:styleId="Rejstk4">
    <w:name w:val="index 4"/>
    <w:basedOn w:val="Normln"/>
    <w:next w:val="Normln"/>
    <w:autoRedefine/>
    <w:uiPriority w:val="99"/>
    <w:semiHidden/>
    <w:rsid w:val="00F86B26"/>
    <w:pPr>
      <w:tabs>
        <w:tab w:val="right" w:pos="4686"/>
      </w:tabs>
      <w:ind w:left="800" w:hanging="200"/>
    </w:pPr>
    <w:rPr>
      <w:sz w:val="18"/>
      <w:szCs w:val="18"/>
    </w:rPr>
  </w:style>
  <w:style w:type="paragraph" w:styleId="Rejstk5">
    <w:name w:val="index 5"/>
    <w:basedOn w:val="Normln"/>
    <w:next w:val="Normln"/>
    <w:autoRedefine/>
    <w:uiPriority w:val="99"/>
    <w:semiHidden/>
    <w:rsid w:val="00F86B26"/>
    <w:pPr>
      <w:tabs>
        <w:tab w:val="right" w:pos="4686"/>
      </w:tabs>
      <w:ind w:left="1000" w:hanging="200"/>
    </w:pPr>
    <w:rPr>
      <w:sz w:val="18"/>
      <w:szCs w:val="18"/>
    </w:rPr>
  </w:style>
  <w:style w:type="paragraph" w:styleId="Rejstk6">
    <w:name w:val="index 6"/>
    <w:basedOn w:val="Normln"/>
    <w:next w:val="Normln"/>
    <w:autoRedefine/>
    <w:uiPriority w:val="99"/>
    <w:semiHidden/>
    <w:rsid w:val="00F86B26"/>
    <w:pPr>
      <w:tabs>
        <w:tab w:val="right" w:pos="4686"/>
      </w:tabs>
      <w:ind w:left="1200" w:hanging="200"/>
    </w:pPr>
    <w:rPr>
      <w:sz w:val="18"/>
      <w:szCs w:val="18"/>
    </w:rPr>
  </w:style>
  <w:style w:type="paragraph" w:styleId="Rejstk7">
    <w:name w:val="index 7"/>
    <w:basedOn w:val="Normln"/>
    <w:next w:val="Normln"/>
    <w:autoRedefine/>
    <w:uiPriority w:val="99"/>
    <w:semiHidden/>
    <w:rsid w:val="00F86B26"/>
    <w:pPr>
      <w:tabs>
        <w:tab w:val="right" w:pos="4686"/>
      </w:tabs>
      <w:ind w:left="1400" w:hanging="200"/>
    </w:pPr>
    <w:rPr>
      <w:sz w:val="18"/>
      <w:szCs w:val="18"/>
    </w:rPr>
  </w:style>
  <w:style w:type="paragraph" w:styleId="Rejstk8">
    <w:name w:val="index 8"/>
    <w:basedOn w:val="Normln"/>
    <w:next w:val="Normln"/>
    <w:autoRedefine/>
    <w:uiPriority w:val="99"/>
    <w:semiHidden/>
    <w:rsid w:val="00F86B26"/>
    <w:pPr>
      <w:tabs>
        <w:tab w:val="right" w:pos="4686"/>
      </w:tabs>
      <w:ind w:left="1600" w:hanging="200"/>
    </w:pPr>
    <w:rPr>
      <w:sz w:val="18"/>
      <w:szCs w:val="18"/>
    </w:rPr>
  </w:style>
  <w:style w:type="paragraph" w:styleId="Rejstk9">
    <w:name w:val="index 9"/>
    <w:basedOn w:val="Normln"/>
    <w:next w:val="Normln"/>
    <w:autoRedefine/>
    <w:uiPriority w:val="99"/>
    <w:semiHidden/>
    <w:rsid w:val="00F86B26"/>
    <w:pPr>
      <w:tabs>
        <w:tab w:val="right" w:pos="4686"/>
      </w:tabs>
      <w:ind w:left="1800" w:hanging="200"/>
    </w:pPr>
    <w:rPr>
      <w:sz w:val="18"/>
      <w:szCs w:val="18"/>
    </w:rPr>
  </w:style>
  <w:style w:type="paragraph" w:styleId="Hlavikarejstku">
    <w:name w:val="index heading"/>
    <w:basedOn w:val="Normln"/>
    <w:next w:val="Rejstk1"/>
    <w:uiPriority w:val="99"/>
    <w:semiHidden/>
    <w:rsid w:val="00F86B26"/>
    <w:pPr>
      <w:spacing w:before="240" w:after="120"/>
      <w:jc w:val="center"/>
    </w:pPr>
    <w:rPr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F86B26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86B26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F86B2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F86B26"/>
    <w:rPr>
      <w:sz w:val="20"/>
      <w:szCs w:val="20"/>
    </w:rPr>
  </w:style>
  <w:style w:type="paragraph" w:customStyle="1" w:styleId="Normln1">
    <w:name w:val="@Normální"/>
    <w:basedOn w:val="Normln"/>
    <w:uiPriority w:val="99"/>
    <w:rsid w:val="00F86B26"/>
    <w:pPr>
      <w:jc w:val="both"/>
    </w:pPr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1321DC"/>
    <w:rPr>
      <w:b/>
      <w:bCs/>
    </w:rPr>
  </w:style>
  <w:style w:type="character" w:customStyle="1" w:styleId="nadpis">
    <w:name w:val="nadpis"/>
    <w:basedOn w:val="Standardnpsmoodstavce"/>
    <w:uiPriority w:val="99"/>
    <w:rsid w:val="00636ABF"/>
  </w:style>
  <w:style w:type="character" w:customStyle="1" w:styleId="info">
    <w:name w:val="info"/>
    <w:basedOn w:val="Standardnpsmoodstavce"/>
    <w:uiPriority w:val="99"/>
    <w:rsid w:val="00636ABF"/>
  </w:style>
  <w:style w:type="paragraph" w:styleId="Normlnweb">
    <w:name w:val="Normal (Web)"/>
    <w:basedOn w:val="Normln"/>
    <w:uiPriority w:val="99"/>
    <w:rsid w:val="00636A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E000D8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F86B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146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cst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is.ping-pong.cz" TargetMode="External"/><Relationship Id="rId5" Type="http://schemas.openxmlformats.org/officeDocument/2006/relationships/hyperlink" Target="mailto:kscstv@voln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 SVAZ  STOLNÍHO  TENISU  VYSOČINA,</vt:lpstr>
    </vt:vector>
  </TitlesOfParts>
  <Company>ČD s.o. DKV Jihlava</Company>
  <LinksUpToDate>false</LinksUpToDate>
  <CharactersWithSpaces>1625</CharactersWithSpaces>
  <SharedDoc>false</SharedDoc>
  <HLinks>
    <vt:vector size="12" baseType="variant">
      <vt:variant>
        <vt:i4>5963898</vt:i4>
      </vt:variant>
      <vt:variant>
        <vt:i4>3</vt:i4>
      </vt:variant>
      <vt:variant>
        <vt:i4>0</vt:i4>
      </vt:variant>
      <vt:variant>
        <vt:i4>5</vt:i4>
      </vt:variant>
      <vt:variant>
        <vt:lpwstr>mailto:kscstv@seznam.cz</vt:lpwstr>
      </vt:variant>
      <vt:variant>
        <vt:lpwstr/>
      </vt:variant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http://stis.ping-pong.cz/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 SVAZ  STOLNÍHO  TENISU  VYSOČINA,</dc:title>
  <dc:creator>Petr Vachtfeidl, Ing.</dc:creator>
  <cp:lastModifiedBy>Vachtfeidl</cp:lastModifiedBy>
  <cp:revision>6</cp:revision>
  <cp:lastPrinted>2003-06-11T15:47:00Z</cp:lastPrinted>
  <dcterms:created xsi:type="dcterms:W3CDTF">2016-02-08T12:41:00Z</dcterms:created>
  <dcterms:modified xsi:type="dcterms:W3CDTF">2016-02-08T12:51:00Z</dcterms:modified>
</cp:coreProperties>
</file>