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proofErr w:type="gramStart"/>
      <w:r>
        <w:t>KRAJSKÝ  SVAZ</w:t>
      </w:r>
      <w:proofErr w:type="gramEnd"/>
      <w:r>
        <w:t xml:space="preserve">  STOLNÍHO  TENISU  VYSOČINA,</w:t>
      </w:r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6713EE" w:rsidRDefault="00CA11F4" w:rsidP="005F2B46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2015-2016</w:t>
      </w:r>
    </w:p>
    <w:p w:rsidR="00E83396" w:rsidRPr="00104E34" w:rsidRDefault="00E83396" w:rsidP="005F2B46">
      <w:pPr>
        <w:tabs>
          <w:tab w:val="left" w:pos="567"/>
        </w:tabs>
        <w:jc w:val="center"/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E22791">
        <w:t>12</w:t>
      </w:r>
    </w:p>
    <w:p w:rsidR="00E83396" w:rsidRPr="00E83396" w:rsidRDefault="00E83396" w:rsidP="00E83396"/>
    <w:p w:rsidR="00460F2E" w:rsidRDefault="00460F2E">
      <w:pPr>
        <w:tabs>
          <w:tab w:val="left" w:pos="567"/>
          <w:tab w:val="left" w:pos="1418"/>
        </w:tabs>
      </w:pPr>
    </w:p>
    <w:p w:rsidR="0029228E" w:rsidRDefault="0029228E">
      <w:pPr>
        <w:tabs>
          <w:tab w:val="left" w:pos="567"/>
          <w:tab w:val="left" w:pos="1418"/>
        </w:tabs>
      </w:pPr>
    </w:p>
    <w:p w:rsidR="00F71D75" w:rsidRPr="00C322D1" w:rsidRDefault="0052751D" w:rsidP="00160220">
      <w:pPr>
        <w:numPr>
          <w:ilvl w:val="0"/>
          <w:numId w:val="1"/>
        </w:num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r>
        <w:t xml:space="preserve">schválené výsledky </w:t>
      </w:r>
      <w:r w:rsidR="00CA11F4">
        <w:t>v</w:t>
      </w:r>
      <w:r w:rsidR="00033B28">
        <w:t xml:space="preserve"> </w:t>
      </w:r>
      <w:r w:rsidR="00E22791">
        <w:t> </w:t>
      </w:r>
      <w:proofErr w:type="gramStart"/>
      <w:r w:rsidR="00E22791">
        <w:t>21</w:t>
      </w:r>
      <w:r w:rsidR="00CA11F4">
        <w:t>.</w:t>
      </w:r>
      <w:r w:rsidR="00E22791">
        <w:t xml:space="preserve"> a  22</w:t>
      </w:r>
      <w:proofErr w:type="gramEnd"/>
      <w:r w:rsidR="00641858">
        <w:t>.</w:t>
      </w:r>
      <w:r w:rsidR="00704D74">
        <w:t xml:space="preserve"> </w:t>
      </w:r>
      <w:r w:rsidR="004471C3">
        <w:t>kole</w:t>
      </w:r>
      <w:r w:rsidR="000F09ED">
        <w:t xml:space="preserve"> </w:t>
      </w:r>
      <w:r w:rsidR="001B02AB">
        <w:t xml:space="preserve"> </w:t>
      </w:r>
      <w:r w:rsidR="000F09ED">
        <w:t>soutěží</w:t>
      </w:r>
      <w:r w:rsidR="001B02AB">
        <w:t xml:space="preserve"> </w:t>
      </w:r>
      <w:r>
        <w:t xml:space="preserve"> mužů</w:t>
      </w:r>
      <w:r w:rsidR="001B02AB">
        <w:t xml:space="preserve"> </w:t>
      </w:r>
      <w:r w:rsidR="00A830EA">
        <w:t xml:space="preserve"> </w:t>
      </w:r>
      <w:r w:rsidR="00CA11F4">
        <w:t>2015 - 2016</w:t>
      </w:r>
      <w:r>
        <w:t>-</w:t>
      </w:r>
      <w:r w:rsidR="00C322D1">
        <w:t xml:space="preserve">VIZ NA </w:t>
      </w:r>
      <w:r w:rsidR="00C322D1" w:rsidRPr="00C322D1">
        <w:rPr>
          <w:b/>
          <w:bCs/>
          <w:sz w:val="24"/>
          <w:szCs w:val="24"/>
        </w:rPr>
        <w:t>STISU</w:t>
      </w:r>
    </w:p>
    <w:p w:rsidR="005D5939" w:rsidRDefault="005D5939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4A3D4E" w:rsidRDefault="004A3D4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34206D" w:rsidRPr="00CA11F4" w:rsidRDefault="0034206D" w:rsidP="00160220">
      <w:pPr>
        <w:numPr>
          <w:ilvl w:val="0"/>
          <w:numId w:val="1"/>
        </w:numPr>
        <w:tabs>
          <w:tab w:val="left" w:pos="567"/>
          <w:tab w:val="left" w:pos="1418"/>
        </w:tabs>
        <w:rPr>
          <w:b/>
          <w:bCs/>
        </w:rPr>
      </w:pPr>
      <w:r w:rsidRPr="00CA7748">
        <w:rPr>
          <w:sz w:val="22"/>
          <w:szCs w:val="22"/>
          <w:u w:val="single"/>
        </w:rPr>
        <w:t>Výsledky družstev Kraje VYSOČINA v ligových soutěžích</w:t>
      </w:r>
      <w:r w:rsidRPr="00CA7748">
        <w:t>:</w:t>
      </w:r>
    </w:p>
    <w:p w:rsidR="00CA11F4" w:rsidRDefault="00CA11F4" w:rsidP="00CA11F4">
      <w:pPr>
        <w:tabs>
          <w:tab w:val="left" w:pos="567"/>
          <w:tab w:val="left" w:pos="1418"/>
        </w:tabs>
        <w:rPr>
          <w:b/>
          <w:bCs/>
        </w:rPr>
      </w:pPr>
    </w:p>
    <w:p w:rsidR="00B51F4C" w:rsidRDefault="00553301" w:rsidP="00492CFD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 xml:space="preserve">        </w:t>
      </w:r>
      <w:r w:rsidR="00CA11F4">
        <w:rPr>
          <w:b/>
          <w:bCs/>
        </w:rPr>
        <w:t>Extraliga:</w:t>
      </w:r>
      <w:r w:rsidR="00CA11F4">
        <w:rPr>
          <w:b/>
          <w:bCs/>
        </w:rPr>
        <w:tab/>
      </w:r>
      <w:r w:rsidR="00033B28">
        <w:rPr>
          <w:b/>
          <w:bCs/>
        </w:rPr>
        <w:t xml:space="preserve">          </w:t>
      </w:r>
      <w:r w:rsidR="00B51F4C">
        <w:rPr>
          <w:b/>
          <w:bCs/>
        </w:rPr>
        <w:t xml:space="preserve"> </w:t>
      </w:r>
      <w:r w:rsidR="00FE493B" w:rsidRPr="00641398">
        <w:rPr>
          <w:bCs/>
        </w:rPr>
        <w:t xml:space="preserve">DTJ Slávia </w:t>
      </w:r>
      <w:proofErr w:type="spellStart"/>
      <w:r w:rsidR="00FE493B" w:rsidRPr="00641398">
        <w:rPr>
          <w:bCs/>
        </w:rPr>
        <w:t>H.Králové</w:t>
      </w:r>
      <w:proofErr w:type="spellEnd"/>
      <w:r w:rsidR="00FE493B">
        <w:rPr>
          <w:b/>
          <w:bCs/>
        </w:rPr>
        <w:t xml:space="preserve"> - STEN </w:t>
      </w:r>
      <w:proofErr w:type="spellStart"/>
      <w:r w:rsidR="00FE493B">
        <w:rPr>
          <w:b/>
          <w:bCs/>
        </w:rPr>
        <w:t>mark.</w:t>
      </w:r>
      <w:proofErr w:type="gramStart"/>
      <w:r w:rsidR="00FE493B">
        <w:rPr>
          <w:b/>
          <w:bCs/>
        </w:rPr>
        <w:t>H.Brod</w:t>
      </w:r>
      <w:proofErr w:type="spellEnd"/>
      <w:proofErr w:type="gramEnd"/>
      <w:r w:rsidR="00FE493B">
        <w:rPr>
          <w:b/>
          <w:bCs/>
        </w:rPr>
        <w:t xml:space="preserve"> Ostrov  1 : 4</w:t>
      </w:r>
    </w:p>
    <w:p w:rsidR="00033B28" w:rsidRPr="00CA7748" w:rsidRDefault="00033B28" w:rsidP="00D7387B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50314" w:rsidRPr="00A47C9C" w:rsidRDefault="0086639C" w:rsidP="00CA11F4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proofErr w:type="gramStart"/>
      <w:r>
        <w:rPr>
          <w:sz w:val="22"/>
          <w:szCs w:val="22"/>
          <w:u w:val="single"/>
        </w:rPr>
        <w:t>2</w:t>
      </w:r>
      <w:r w:rsidR="0034206D" w:rsidRPr="00CA7748">
        <w:rPr>
          <w:b/>
          <w:bCs/>
        </w:rPr>
        <w:t>.liga</w:t>
      </w:r>
      <w:proofErr w:type="gramEnd"/>
      <w:r w:rsidR="0034206D" w:rsidRPr="00CA7748">
        <w:rPr>
          <w:b/>
          <w:bCs/>
        </w:rPr>
        <w:t xml:space="preserve"> ženy</w:t>
      </w:r>
      <w:r w:rsidR="00CA11F4">
        <w:rPr>
          <w:b/>
          <w:bCs/>
        </w:rPr>
        <w:t>:</w:t>
      </w:r>
      <w:r w:rsidR="00CA11F4">
        <w:rPr>
          <w:b/>
          <w:bCs/>
        </w:rPr>
        <w:tab/>
      </w:r>
      <w:r w:rsidR="00CA11F4">
        <w:rPr>
          <w:b/>
          <w:bCs/>
        </w:rPr>
        <w:tab/>
      </w:r>
      <w:r w:rsidR="00FE493B" w:rsidRPr="00A47C9C">
        <w:rPr>
          <w:bCs/>
        </w:rPr>
        <w:t>Hodonín C</w:t>
      </w:r>
      <w:r w:rsidR="00FE493B" w:rsidRPr="00A47C9C">
        <w:rPr>
          <w:b/>
          <w:bCs/>
        </w:rPr>
        <w:t xml:space="preserve"> - </w:t>
      </w:r>
      <w:r w:rsidR="000E6D54" w:rsidRPr="00A47C9C">
        <w:rPr>
          <w:b/>
          <w:bCs/>
        </w:rPr>
        <w:t>SK Jihlava</w:t>
      </w:r>
      <w:r w:rsidR="00DA7F54" w:rsidRPr="00A47C9C">
        <w:rPr>
          <w:b/>
          <w:bCs/>
        </w:rPr>
        <w:tab/>
      </w:r>
      <w:r w:rsidR="00B30095" w:rsidRPr="00A47C9C">
        <w:rPr>
          <w:b/>
          <w:bCs/>
        </w:rPr>
        <w:tab/>
      </w:r>
      <w:r w:rsidR="00FE493B" w:rsidRPr="00A47C9C">
        <w:rPr>
          <w:b/>
          <w:bCs/>
        </w:rPr>
        <w:t>8 : 2</w:t>
      </w:r>
    </w:p>
    <w:p w:rsidR="00DA7F54" w:rsidRPr="00A47C9C" w:rsidRDefault="00DA7F54" w:rsidP="001A107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 w:rsidRPr="00A47C9C">
        <w:tab/>
      </w:r>
      <w:r w:rsidRPr="00A47C9C">
        <w:tab/>
      </w:r>
      <w:r w:rsidRPr="00A47C9C">
        <w:tab/>
      </w:r>
      <w:proofErr w:type="spellStart"/>
      <w:r w:rsidR="00FE493B" w:rsidRPr="00A47C9C">
        <w:t>Dubňany</w:t>
      </w:r>
      <w:proofErr w:type="spellEnd"/>
      <w:r w:rsidR="00FE493B" w:rsidRPr="00A47C9C">
        <w:t xml:space="preserve"> B - </w:t>
      </w:r>
      <w:r w:rsidR="00492CFD" w:rsidRPr="00A47C9C">
        <w:rPr>
          <w:b/>
          <w:bCs/>
        </w:rPr>
        <w:t>SK Jihlava</w:t>
      </w:r>
      <w:r w:rsidR="00492CFD" w:rsidRPr="00A47C9C">
        <w:rPr>
          <w:b/>
          <w:bCs/>
        </w:rPr>
        <w:tab/>
      </w:r>
      <w:r w:rsidR="00492CFD" w:rsidRPr="00A47C9C">
        <w:rPr>
          <w:b/>
          <w:bCs/>
        </w:rPr>
        <w:tab/>
      </w:r>
      <w:r w:rsidR="00FE493B" w:rsidRPr="00A47C9C">
        <w:rPr>
          <w:b/>
          <w:bCs/>
        </w:rPr>
        <w:t>1 : 9</w:t>
      </w:r>
    </w:p>
    <w:p w:rsidR="00492CFD" w:rsidRPr="00A47C9C" w:rsidRDefault="00492CFD" w:rsidP="001A107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</w:p>
    <w:p w:rsidR="002678EC" w:rsidRPr="00A47C9C" w:rsidRDefault="00150314" w:rsidP="00B51F4C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proofErr w:type="gramStart"/>
      <w:r w:rsidRPr="00A47C9C">
        <w:rPr>
          <w:u w:val="single"/>
        </w:rPr>
        <w:t>3</w:t>
      </w:r>
      <w:r w:rsidR="0034206D" w:rsidRPr="00A47C9C">
        <w:rPr>
          <w:b/>
          <w:bCs/>
        </w:rPr>
        <w:t>.liga</w:t>
      </w:r>
      <w:proofErr w:type="gramEnd"/>
      <w:r w:rsidR="0034206D" w:rsidRPr="00A47C9C">
        <w:rPr>
          <w:b/>
          <w:bCs/>
        </w:rPr>
        <w:t xml:space="preserve"> muži</w:t>
      </w:r>
      <w:r w:rsidR="00CA11F4" w:rsidRPr="00A47C9C">
        <w:rPr>
          <w:b/>
          <w:bCs/>
        </w:rPr>
        <w:t>:</w:t>
      </w:r>
      <w:r w:rsidR="00CA11F4" w:rsidRPr="00A47C9C">
        <w:rPr>
          <w:b/>
          <w:bCs/>
        </w:rPr>
        <w:tab/>
      </w:r>
      <w:r w:rsidR="00CA11F4" w:rsidRPr="00A47C9C">
        <w:rPr>
          <w:b/>
          <w:bCs/>
        </w:rPr>
        <w:tab/>
      </w:r>
      <w:r w:rsidR="00FE493B" w:rsidRPr="00A47C9C">
        <w:rPr>
          <w:bCs/>
        </w:rPr>
        <w:t>Michle</w:t>
      </w:r>
      <w:r w:rsidR="00FE493B" w:rsidRPr="00A47C9C">
        <w:rPr>
          <w:b/>
          <w:bCs/>
        </w:rPr>
        <w:t xml:space="preserve"> - </w:t>
      </w:r>
      <w:r w:rsidR="00DA7F54" w:rsidRPr="00A47C9C">
        <w:rPr>
          <w:b/>
          <w:bCs/>
        </w:rPr>
        <w:t>Polesí</w:t>
      </w:r>
      <w:r w:rsidR="00D00B39" w:rsidRPr="00A47C9C">
        <w:rPr>
          <w:b/>
          <w:bCs/>
        </w:rPr>
        <w:tab/>
      </w:r>
      <w:r w:rsidR="00DA7F54" w:rsidRPr="00A47C9C">
        <w:rPr>
          <w:b/>
          <w:bCs/>
        </w:rPr>
        <w:tab/>
      </w:r>
      <w:r w:rsidR="00FE493B" w:rsidRPr="00A47C9C">
        <w:rPr>
          <w:b/>
          <w:bCs/>
        </w:rPr>
        <w:t>10 : 7</w:t>
      </w:r>
    </w:p>
    <w:p w:rsidR="00492CFD" w:rsidRPr="00A47C9C" w:rsidRDefault="00492CFD" w:rsidP="00492CF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 w:rsidRPr="00A47C9C">
        <w:rPr>
          <w:b/>
          <w:bCs/>
        </w:rPr>
        <w:tab/>
      </w:r>
      <w:r w:rsidRPr="00A47C9C">
        <w:rPr>
          <w:b/>
          <w:bCs/>
        </w:rPr>
        <w:tab/>
      </w:r>
      <w:r w:rsidRPr="00A47C9C">
        <w:rPr>
          <w:b/>
          <w:bCs/>
        </w:rPr>
        <w:tab/>
      </w:r>
      <w:r w:rsidR="00FE493B" w:rsidRPr="00641398">
        <w:rPr>
          <w:bCs/>
        </w:rPr>
        <w:t xml:space="preserve">Vršovice </w:t>
      </w:r>
      <w:r w:rsidR="00FE493B" w:rsidRPr="00A47C9C">
        <w:rPr>
          <w:b/>
          <w:bCs/>
        </w:rPr>
        <w:t xml:space="preserve">- </w:t>
      </w:r>
      <w:r w:rsidRPr="00A47C9C">
        <w:rPr>
          <w:b/>
          <w:bCs/>
        </w:rPr>
        <w:t>Polesí</w:t>
      </w:r>
      <w:r w:rsidRPr="00A47C9C">
        <w:rPr>
          <w:b/>
          <w:bCs/>
        </w:rPr>
        <w:tab/>
      </w:r>
      <w:r w:rsidR="00FE493B" w:rsidRPr="00A47C9C">
        <w:rPr>
          <w:b/>
          <w:bCs/>
        </w:rPr>
        <w:tab/>
        <w:t>10 : 8</w:t>
      </w:r>
    </w:p>
    <w:p w:rsidR="00492CFD" w:rsidRPr="00A47C9C" w:rsidRDefault="00492CFD" w:rsidP="00B51F4C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</w:p>
    <w:p w:rsidR="00DA7F54" w:rsidRPr="00A47C9C" w:rsidRDefault="004D4038" w:rsidP="00573C51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 w:rsidRPr="00A47C9C">
        <w:rPr>
          <w:bCs/>
        </w:rPr>
        <w:tab/>
      </w:r>
      <w:r w:rsidRPr="00A47C9C">
        <w:rPr>
          <w:bCs/>
        </w:rPr>
        <w:tab/>
      </w:r>
      <w:r w:rsidR="00B30095" w:rsidRPr="00A47C9C">
        <w:rPr>
          <w:bCs/>
        </w:rPr>
        <w:tab/>
      </w:r>
      <w:r w:rsidR="00DA7F54" w:rsidRPr="00A47C9C">
        <w:rPr>
          <w:b/>
          <w:bCs/>
        </w:rPr>
        <w:t>TJ Žďár n/S</w:t>
      </w:r>
      <w:r w:rsidR="009E3D94" w:rsidRPr="00A47C9C">
        <w:rPr>
          <w:b/>
          <w:bCs/>
        </w:rPr>
        <w:t>.</w:t>
      </w:r>
      <w:r w:rsidR="00FE493B" w:rsidRPr="00A47C9C">
        <w:rPr>
          <w:b/>
          <w:bCs/>
        </w:rPr>
        <w:t xml:space="preserve"> - </w:t>
      </w:r>
      <w:r w:rsidR="00FE493B" w:rsidRPr="00A47C9C">
        <w:rPr>
          <w:bCs/>
        </w:rPr>
        <w:t>Slatina</w:t>
      </w:r>
      <w:r w:rsidR="00DA7F54" w:rsidRPr="00A47C9C">
        <w:rPr>
          <w:b/>
          <w:bCs/>
        </w:rPr>
        <w:tab/>
      </w:r>
      <w:r w:rsidR="006D79BF" w:rsidRPr="00A47C9C">
        <w:rPr>
          <w:bCs/>
        </w:rPr>
        <w:t>.</w:t>
      </w:r>
      <w:r w:rsidR="00573C51" w:rsidRPr="00A47C9C">
        <w:rPr>
          <w:b/>
          <w:bCs/>
        </w:rPr>
        <w:tab/>
      </w:r>
      <w:r w:rsidR="00FE493B" w:rsidRPr="00A47C9C">
        <w:rPr>
          <w:b/>
          <w:bCs/>
        </w:rPr>
        <w:t>10 : 3</w:t>
      </w:r>
    </w:p>
    <w:p w:rsidR="00492CFD" w:rsidRPr="00A47C9C" w:rsidRDefault="00DA7F54" w:rsidP="00492CF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 w:rsidRPr="00A47C9C">
        <w:rPr>
          <w:bCs/>
        </w:rPr>
        <w:tab/>
      </w:r>
      <w:r w:rsidRPr="00A47C9C">
        <w:rPr>
          <w:bCs/>
        </w:rPr>
        <w:tab/>
      </w:r>
      <w:r w:rsidRPr="00A47C9C">
        <w:rPr>
          <w:bCs/>
        </w:rPr>
        <w:tab/>
      </w:r>
      <w:r w:rsidR="00492CFD" w:rsidRPr="00A47C9C">
        <w:rPr>
          <w:b/>
          <w:bCs/>
        </w:rPr>
        <w:t>TJ Žďár n/S.</w:t>
      </w:r>
      <w:r w:rsidR="00FE493B" w:rsidRPr="00A47C9C">
        <w:rPr>
          <w:b/>
          <w:bCs/>
        </w:rPr>
        <w:t xml:space="preserve"> - </w:t>
      </w:r>
      <w:r w:rsidR="00FE493B" w:rsidRPr="00641398">
        <w:rPr>
          <w:bCs/>
        </w:rPr>
        <w:t>Mikulčice</w:t>
      </w:r>
      <w:r w:rsidR="00492CFD" w:rsidRPr="00A47C9C">
        <w:rPr>
          <w:b/>
          <w:bCs/>
        </w:rPr>
        <w:tab/>
      </w:r>
      <w:r w:rsidR="00492CFD" w:rsidRPr="00A47C9C">
        <w:rPr>
          <w:bCs/>
        </w:rPr>
        <w:t>.</w:t>
      </w:r>
      <w:r w:rsidR="00492CFD" w:rsidRPr="00A47C9C">
        <w:rPr>
          <w:b/>
          <w:bCs/>
        </w:rPr>
        <w:tab/>
      </w:r>
      <w:r w:rsidR="00FE493B" w:rsidRPr="00A47C9C">
        <w:rPr>
          <w:b/>
          <w:bCs/>
        </w:rPr>
        <w:t>10 : 0</w:t>
      </w:r>
    </w:p>
    <w:p w:rsidR="005D5939" w:rsidRPr="00A47C9C" w:rsidRDefault="00573C51" w:rsidP="00D3577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Cs/>
        </w:rPr>
      </w:pPr>
      <w:r w:rsidRPr="00A47C9C">
        <w:tab/>
      </w:r>
      <w:r w:rsidRPr="00A47C9C">
        <w:tab/>
      </w:r>
      <w:r w:rsidRPr="00A47C9C">
        <w:tab/>
      </w:r>
      <w:r w:rsidR="004D4038" w:rsidRPr="00A47C9C">
        <w:rPr>
          <w:b/>
          <w:bCs/>
        </w:rPr>
        <w:tab/>
      </w:r>
    </w:p>
    <w:p w:rsidR="00162F08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2E010F" w:rsidRDefault="002E010F" w:rsidP="004D3926">
      <w:pPr>
        <w:tabs>
          <w:tab w:val="left" w:pos="567"/>
          <w:tab w:val="left" w:pos="1418"/>
        </w:tabs>
        <w:rPr>
          <w:u w:val="single"/>
        </w:rPr>
      </w:pPr>
    </w:p>
    <w:p w:rsidR="006161CF" w:rsidRPr="005245F6" w:rsidRDefault="008E2965" w:rsidP="005245F6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 w:rsidRPr="00935174">
        <w:t>1</w:t>
      </w:r>
      <w:r w:rsidRPr="00B30095">
        <w:rPr>
          <w:u w:val="single"/>
        </w:rPr>
        <w:t xml:space="preserve">. </w:t>
      </w:r>
      <w:r w:rsidR="005245F6">
        <w:rPr>
          <w:b/>
          <w:sz w:val="22"/>
          <w:szCs w:val="22"/>
          <w:u w:val="single"/>
        </w:rPr>
        <w:t>NEODEHRANÁ UTKÁNÍ</w:t>
      </w:r>
      <w:r w:rsidR="00FD1998" w:rsidRPr="005245F6">
        <w:rPr>
          <w:b/>
          <w:bCs/>
          <w:sz w:val="22"/>
          <w:szCs w:val="22"/>
        </w:rPr>
        <w:t>:</w:t>
      </w:r>
      <w:r w:rsidR="00806347" w:rsidRPr="005245F6">
        <w:rPr>
          <w:b/>
          <w:bCs/>
          <w:sz w:val="22"/>
          <w:szCs w:val="22"/>
        </w:rPr>
        <w:t xml:space="preserve"> </w:t>
      </w:r>
      <w:r w:rsidR="00D35EE4" w:rsidRPr="005245F6">
        <w:rPr>
          <w:b/>
          <w:bCs/>
          <w:sz w:val="22"/>
          <w:szCs w:val="22"/>
        </w:rPr>
        <w:t xml:space="preserve"> </w:t>
      </w:r>
      <w:r w:rsidR="0098337E" w:rsidRPr="005245F6">
        <w:rPr>
          <w:b/>
          <w:bCs/>
          <w:sz w:val="22"/>
          <w:szCs w:val="22"/>
        </w:rPr>
        <w:t xml:space="preserve"> </w:t>
      </w:r>
      <w:r w:rsidR="003270F1">
        <w:rPr>
          <w:b/>
          <w:bCs/>
          <w:sz w:val="22"/>
          <w:szCs w:val="22"/>
        </w:rPr>
        <w:t>0</w:t>
      </w:r>
    </w:p>
    <w:p w:rsidR="00A4000B" w:rsidRPr="00573C51" w:rsidRDefault="00A4000B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Cs/>
        </w:rPr>
      </w:pPr>
    </w:p>
    <w:p w:rsidR="00236322" w:rsidRDefault="00236322" w:rsidP="00236322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2.ZÁVADY</w:t>
      </w:r>
      <w:proofErr w:type="gramEnd"/>
      <w:r>
        <w:rPr>
          <w:b/>
          <w:bCs/>
          <w:sz w:val="22"/>
          <w:szCs w:val="22"/>
          <w:u w:val="single"/>
        </w:rPr>
        <w:t>:</w:t>
      </w:r>
    </w:p>
    <w:p w:rsidR="00236322" w:rsidRDefault="00817973" w:rsidP="00236322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ind w:left="930"/>
        <w:rPr>
          <w:b/>
          <w:bCs/>
          <w:sz w:val="22"/>
          <w:szCs w:val="22"/>
          <w:u w:val="single"/>
        </w:rPr>
      </w:pPr>
      <w:r w:rsidRPr="00553301">
        <w:rPr>
          <w:b/>
          <w:bCs/>
          <w:sz w:val="22"/>
          <w:szCs w:val="22"/>
          <w:u w:val="single"/>
        </w:rPr>
        <w:t xml:space="preserve"> </w:t>
      </w:r>
      <w:r w:rsidR="00B51F4C">
        <w:rPr>
          <w:b/>
          <w:bCs/>
          <w:sz w:val="22"/>
          <w:szCs w:val="22"/>
          <w:u w:val="single"/>
        </w:rPr>
        <w:t>–</w:t>
      </w:r>
      <w:r w:rsidRPr="00553301">
        <w:rPr>
          <w:b/>
          <w:bCs/>
          <w:sz w:val="22"/>
          <w:szCs w:val="22"/>
          <w:u w:val="single"/>
        </w:rPr>
        <w:t xml:space="preserve"> </w:t>
      </w:r>
      <w:r w:rsidR="00B36C77">
        <w:rPr>
          <w:b/>
          <w:bCs/>
          <w:sz w:val="22"/>
          <w:szCs w:val="22"/>
          <w:u w:val="single"/>
        </w:rPr>
        <w:t xml:space="preserve"> </w:t>
      </w:r>
    </w:p>
    <w:p w:rsidR="00236322" w:rsidRDefault="00236322" w:rsidP="00236322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1B0526">
        <w:rPr>
          <w:sz w:val="22"/>
          <w:szCs w:val="22"/>
        </w:rPr>
        <w:t>v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22.kole</w:t>
      </w:r>
      <w:proofErr w:type="gramEnd"/>
      <w:r>
        <w:rPr>
          <w:sz w:val="22"/>
          <w:szCs w:val="22"/>
        </w:rPr>
        <w:t xml:space="preserve"> </w:t>
      </w:r>
      <w:r w:rsidRPr="001B0526">
        <w:rPr>
          <w:sz w:val="22"/>
          <w:szCs w:val="22"/>
        </w:rPr>
        <w:t>KP-I.třídy nastoupil</w:t>
      </w:r>
      <w:r w:rsidRPr="001B0526">
        <w:rPr>
          <w:b/>
          <w:sz w:val="22"/>
          <w:szCs w:val="22"/>
        </w:rPr>
        <w:t xml:space="preserve"> za </w:t>
      </w:r>
      <w:r>
        <w:rPr>
          <w:b/>
          <w:sz w:val="22"/>
          <w:szCs w:val="22"/>
        </w:rPr>
        <w:t xml:space="preserve">Polesí B </w:t>
      </w:r>
      <w:r w:rsidRPr="001B0526">
        <w:rPr>
          <w:b/>
          <w:sz w:val="22"/>
          <w:szCs w:val="22"/>
        </w:rPr>
        <w:t xml:space="preserve"> hráč </w:t>
      </w:r>
      <w:r>
        <w:rPr>
          <w:b/>
          <w:sz w:val="22"/>
          <w:szCs w:val="22"/>
        </w:rPr>
        <w:t xml:space="preserve">Brož Jindřich </w:t>
      </w:r>
      <w:r w:rsidRPr="001B0526">
        <w:rPr>
          <w:b/>
          <w:sz w:val="22"/>
          <w:szCs w:val="22"/>
        </w:rPr>
        <w:t xml:space="preserve">, </w:t>
      </w:r>
      <w:r w:rsidRPr="001B0526">
        <w:rPr>
          <w:sz w:val="22"/>
          <w:szCs w:val="22"/>
        </w:rPr>
        <w:t>který není na soupisce družstva</w:t>
      </w:r>
      <w:r>
        <w:rPr>
          <w:sz w:val="22"/>
          <w:szCs w:val="22"/>
        </w:rPr>
        <w:t>.</w:t>
      </w:r>
    </w:p>
    <w:p w:rsidR="00236322" w:rsidRDefault="00236322" w:rsidP="00236322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  <w:r>
        <w:t xml:space="preserve">Dle </w:t>
      </w:r>
      <w:r w:rsidRPr="00CC02AD">
        <w:rPr>
          <w:b/>
          <w:sz w:val="22"/>
          <w:szCs w:val="22"/>
        </w:rPr>
        <w:t xml:space="preserve">SŘ, čl. 334.01, k  </w:t>
      </w:r>
      <w:proofErr w:type="gramStart"/>
      <w:r>
        <w:t>je</w:t>
      </w:r>
      <w:proofErr w:type="gramEnd"/>
      <w:r>
        <w:t xml:space="preserve"> celé utkání </w:t>
      </w:r>
      <w:r w:rsidRPr="00CC02AD">
        <w:rPr>
          <w:b/>
        </w:rPr>
        <w:t>KONTUMOVÁNO</w:t>
      </w:r>
      <w:r>
        <w:t xml:space="preserve"> </w:t>
      </w:r>
      <w:r w:rsidRPr="00CC02AD">
        <w:rPr>
          <w:b/>
          <w:sz w:val="22"/>
          <w:szCs w:val="22"/>
        </w:rPr>
        <w:t>10 : 0</w:t>
      </w:r>
      <w:r>
        <w:t xml:space="preserve"> ve prospěch domácího družstva.</w:t>
      </w:r>
    </w:p>
    <w:p w:rsidR="00553301" w:rsidRDefault="00553301" w:rsidP="005245F6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A4000B" w:rsidRDefault="00A4000B" w:rsidP="00CA11F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427859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3.</w:t>
      </w:r>
      <w:r w:rsidR="00342CF1">
        <w:rPr>
          <w:b/>
          <w:sz w:val="22"/>
          <w:szCs w:val="22"/>
          <w:u w:val="single"/>
        </w:rPr>
        <w:t>ZÁVADY</w:t>
      </w:r>
      <w:proofErr w:type="gramEnd"/>
      <w:r w:rsidR="00342CF1">
        <w:rPr>
          <w:b/>
          <w:sz w:val="22"/>
          <w:szCs w:val="22"/>
          <w:u w:val="single"/>
        </w:rPr>
        <w:t xml:space="preserve"> V</w:t>
      </w:r>
      <w:r w:rsidR="005D5939">
        <w:rPr>
          <w:b/>
          <w:sz w:val="22"/>
          <w:szCs w:val="22"/>
          <w:u w:val="single"/>
        </w:rPr>
        <w:t> </w:t>
      </w:r>
      <w:r w:rsidR="00342CF1">
        <w:rPr>
          <w:b/>
          <w:sz w:val="22"/>
          <w:szCs w:val="22"/>
          <w:u w:val="single"/>
        </w:rPr>
        <w:t>ZÁPISECH</w:t>
      </w:r>
      <w:r w:rsidR="005D5939">
        <w:rPr>
          <w:b/>
          <w:sz w:val="22"/>
          <w:szCs w:val="22"/>
          <w:u w:val="single"/>
        </w:rPr>
        <w:t xml:space="preserve"> – </w:t>
      </w:r>
      <w:r w:rsidR="00427859">
        <w:rPr>
          <w:b/>
          <w:sz w:val="22"/>
          <w:szCs w:val="22"/>
          <w:u w:val="single"/>
        </w:rPr>
        <w:t xml:space="preserve">POZDĚ </w:t>
      </w:r>
      <w:r w:rsidR="005D5939">
        <w:rPr>
          <w:b/>
          <w:sz w:val="22"/>
          <w:szCs w:val="22"/>
          <w:u w:val="single"/>
        </w:rPr>
        <w:t>ZASLANÉ ZÁPISY</w:t>
      </w:r>
      <w:r w:rsidR="00342CF1" w:rsidRPr="00553301">
        <w:rPr>
          <w:b/>
          <w:sz w:val="22"/>
          <w:szCs w:val="22"/>
          <w:u w:val="single"/>
        </w:rPr>
        <w:t>:</w:t>
      </w:r>
      <w:r w:rsidR="007D6F3C">
        <w:rPr>
          <w:b/>
          <w:sz w:val="22"/>
          <w:szCs w:val="22"/>
          <w:u w:val="single"/>
        </w:rPr>
        <w:t xml:space="preserve"> 0</w:t>
      </w:r>
      <w:r w:rsidR="00342CF1">
        <w:rPr>
          <w:b/>
          <w:sz w:val="22"/>
          <w:szCs w:val="22"/>
          <w:u w:val="single"/>
        </w:rPr>
        <w:t xml:space="preserve"> </w:t>
      </w:r>
      <w:r w:rsidR="005D5939">
        <w:rPr>
          <w:b/>
          <w:sz w:val="22"/>
          <w:szCs w:val="22"/>
          <w:u w:val="single"/>
        </w:rPr>
        <w:t xml:space="preserve"> </w:t>
      </w:r>
      <w:r w:rsidR="003270F1">
        <w:rPr>
          <w:b/>
          <w:sz w:val="22"/>
          <w:szCs w:val="22"/>
          <w:u w:val="single"/>
        </w:rPr>
        <w:t xml:space="preserve"> </w:t>
      </w:r>
    </w:p>
    <w:p w:rsidR="003270F1" w:rsidRDefault="003270F1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4.KOMISAŘI</w:t>
      </w:r>
      <w:proofErr w:type="gramEnd"/>
      <w:r>
        <w:rPr>
          <w:b/>
          <w:sz w:val="22"/>
          <w:szCs w:val="22"/>
          <w:u w:val="single"/>
        </w:rPr>
        <w:t xml:space="preserve">  </w:t>
      </w:r>
      <w:r w:rsidR="00812687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kontrolovali utkání:</w:t>
      </w: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0067A7" w:rsidRDefault="009249CF" w:rsidP="000067A7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</w:rPr>
      </w:pPr>
      <w:r>
        <w:rPr>
          <w:bCs/>
          <w:sz w:val="24"/>
          <w:szCs w:val="24"/>
        </w:rPr>
        <w:t>KP-</w:t>
      </w:r>
      <w:proofErr w:type="spellStart"/>
      <w:r>
        <w:rPr>
          <w:bCs/>
          <w:sz w:val="24"/>
          <w:szCs w:val="24"/>
        </w:rPr>
        <w:t>II</w:t>
      </w:r>
      <w:r w:rsidRPr="00A4000B">
        <w:rPr>
          <w:bCs/>
          <w:sz w:val="24"/>
          <w:szCs w:val="24"/>
        </w:rPr>
        <w:t>.tř</w:t>
      </w:r>
      <w:proofErr w:type="spellEnd"/>
      <w:r w:rsidRPr="00A4000B">
        <w:rPr>
          <w:bCs/>
          <w:sz w:val="24"/>
          <w:szCs w:val="24"/>
        </w:rPr>
        <w:t>:</w:t>
      </w:r>
      <w:r w:rsidRPr="00A4000B">
        <w:rPr>
          <w:b/>
          <w:bCs/>
          <w:sz w:val="22"/>
          <w:szCs w:val="22"/>
        </w:rPr>
        <w:t xml:space="preserve">  </w:t>
      </w:r>
      <w:proofErr w:type="spellStart"/>
      <w:r w:rsidR="003270F1">
        <w:rPr>
          <w:b/>
          <w:bCs/>
          <w:sz w:val="22"/>
          <w:szCs w:val="22"/>
        </w:rPr>
        <w:t>Chotěboř</w:t>
      </w:r>
      <w:proofErr w:type="spellEnd"/>
      <w:r w:rsidR="003270F1">
        <w:rPr>
          <w:b/>
          <w:bCs/>
          <w:sz w:val="22"/>
          <w:szCs w:val="22"/>
        </w:rPr>
        <w:t xml:space="preserve"> C – Humpolec B,  Polnička – </w:t>
      </w:r>
      <w:proofErr w:type="spellStart"/>
      <w:proofErr w:type="gramStart"/>
      <w:r w:rsidR="003270F1">
        <w:rPr>
          <w:b/>
          <w:bCs/>
          <w:sz w:val="22"/>
          <w:szCs w:val="22"/>
        </w:rPr>
        <w:t>M</w:t>
      </w:r>
      <w:proofErr w:type="spellEnd"/>
      <w:r w:rsidR="003270F1">
        <w:rPr>
          <w:b/>
          <w:bCs/>
          <w:sz w:val="22"/>
          <w:szCs w:val="22"/>
        </w:rPr>
        <w:t>.Budějovice</w:t>
      </w:r>
      <w:proofErr w:type="gramEnd"/>
      <w:r w:rsidR="003270F1">
        <w:rPr>
          <w:b/>
          <w:bCs/>
          <w:sz w:val="22"/>
          <w:szCs w:val="22"/>
        </w:rPr>
        <w:t xml:space="preserve"> B,  Bystřice n/P.-Hrotovice-</w:t>
      </w:r>
      <w:proofErr w:type="spellStart"/>
      <w:r w:rsidR="003270F1">
        <w:rPr>
          <w:b/>
          <w:bCs/>
          <w:sz w:val="22"/>
          <w:szCs w:val="22"/>
        </w:rPr>
        <w:t>Valeč</w:t>
      </w:r>
      <w:proofErr w:type="spellEnd"/>
      <w:r w:rsidR="003270F1">
        <w:rPr>
          <w:b/>
          <w:bCs/>
          <w:sz w:val="22"/>
          <w:szCs w:val="22"/>
        </w:rPr>
        <w:t xml:space="preserve">, </w:t>
      </w:r>
      <w:r w:rsidR="000067A7">
        <w:rPr>
          <w:b/>
          <w:bCs/>
          <w:sz w:val="22"/>
          <w:szCs w:val="22"/>
        </w:rPr>
        <w:t xml:space="preserve">Jihlava C – </w:t>
      </w:r>
      <w:proofErr w:type="spellStart"/>
      <w:r w:rsidR="000067A7">
        <w:rPr>
          <w:b/>
          <w:bCs/>
          <w:sz w:val="22"/>
          <w:szCs w:val="22"/>
        </w:rPr>
        <w:t>Chotěboř</w:t>
      </w:r>
      <w:proofErr w:type="spellEnd"/>
      <w:r w:rsidR="000067A7">
        <w:rPr>
          <w:b/>
          <w:bCs/>
          <w:sz w:val="22"/>
          <w:szCs w:val="22"/>
        </w:rPr>
        <w:t xml:space="preserve"> B</w:t>
      </w:r>
    </w:p>
    <w:p w:rsidR="009249CF" w:rsidRPr="00A4000B" w:rsidRDefault="009249CF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</w:rPr>
      </w:pP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</w:rPr>
      </w:pPr>
      <w:r w:rsidRPr="00A4000B">
        <w:rPr>
          <w:bCs/>
          <w:sz w:val="24"/>
          <w:szCs w:val="24"/>
        </w:rPr>
        <w:t>KP-</w:t>
      </w:r>
      <w:proofErr w:type="spellStart"/>
      <w:r w:rsidRPr="00A4000B">
        <w:rPr>
          <w:bCs/>
          <w:sz w:val="24"/>
          <w:szCs w:val="24"/>
        </w:rPr>
        <w:t>III.tř</w:t>
      </w:r>
      <w:proofErr w:type="spellEnd"/>
      <w:r w:rsidRPr="00A4000B">
        <w:rPr>
          <w:bCs/>
          <w:sz w:val="24"/>
          <w:szCs w:val="24"/>
        </w:rPr>
        <w:t>:</w:t>
      </w:r>
      <w:r w:rsidRPr="00A4000B">
        <w:rPr>
          <w:b/>
          <w:bCs/>
          <w:sz w:val="22"/>
          <w:szCs w:val="22"/>
        </w:rPr>
        <w:t xml:space="preserve">  </w:t>
      </w:r>
      <w:r w:rsidR="000067A7">
        <w:rPr>
          <w:b/>
          <w:bCs/>
          <w:sz w:val="22"/>
          <w:szCs w:val="22"/>
        </w:rPr>
        <w:t>Puklice – Jemnice B</w:t>
      </w:r>
    </w:p>
    <w:p w:rsidR="009249CF" w:rsidRPr="00A4000B" w:rsidRDefault="009249CF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6B3AEF" w:rsidRPr="00A4000B" w:rsidRDefault="00A4000B" w:rsidP="00342CF1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Nebylo shledáno </w:t>
      </w:r>
      <w:proofErr w:type="gramStart"/>
      <w:r>
        <w:rPr>
          <w:sz w:val="22"/>
          <w:szCs w:val="22"/>
        </w:rPr>
        <w:t>závad</w:t>
      </w:r>
      <w:proofErr w:type="gramEnd"/>
      <w:r>
        <w:rPr>
          <w:sz w:val="22"/>
          <w:szCs w:val="22"/>
        </w:rPr>
        <w:t>.</w:t>
      </w:r>
    </w:p>
    <w:p w:rsidR="003F2DAB" w:rsidRDefault="003F2DAB" w:rsidP="003F2DAB">
      <w:pPr>
        <w:autoSpaceDE/>
        <w:autoSpaceDN/>
        <w:rPr>
          <w:sz w:val="22"/>
          <w:szCs w:val="22"/>
        </w:rPr>
      </w:pPr>
    </w:p>
    <w:p w:rsidR="003F2DAB" w:rsidRPr="003F2DAB" w:rsidRDefault="007D6F3C" w:rsidP="003F2DAB">
      <w:pPr>
        <w:autoSpaceDE/>
        <w:autoSpaceDN/>
        <w:rPr>
          <w:sz w:val="22"/>
          <w:szCs w:val="22"/>
          <w:u w:val="single"/>
        </w:rPr>
      </w:pPr>
      <w:r w:rsidRPr="007D6F3C">
        <w:rPr>
          <w:b/>
          <w:sz w:val="24"/>
          <w:szCs w:val="24"/>
          <w:u w:val="single"/>
        </w:rPr>
        <w:t>RŮZNÉ</w:t>
      </w:r>
      <w:r>
        <w:rPr>
          <w:sz w:val="24"/>
          <w:szCs w:val="24"/>
        </w:rPr>
        <w:t xml:space="preserve">: </w:t>
      </w:r>
      <w:r w:rsidR="003F2DAB" w:rsidRPr="003270F1">
        <w:rPr>
          <w:sz w:val="24"/>
          <w:szCs w:val="24"/>
        </w:rPr>
        <w:t>-</w:t>
      </w:r>
      <w:r w:rsidR="003F2DAB" w:rsidRPr="003270F1">
        <w:rPr>
          <w:b/>
          <w:sz w:val="24"/>
          <w:szCs w:val="24"/>
          <w:u w:val="single"/>
        </w:rPr>
        <w:t>Doškolení trenérů všech licencí při MČR mužů</w:t>
      </w:r>
      <w:r w:rsidR="003F2DAB" w:rsidRPr="003270F1">
        <w:rPr>
          <w:sz w:val="24"/>
          <w:szCs w:val="24"/>
          <w:u w:val="single"/>
        </w:rPr>
        <w:t>,</w:t>
      </w:r>
      <w:r w:rsidR="003F2DAB" w:rsidRPr="003F2DAB">
        <w:rPr>
          <w:sz w:val="22"/>
          <w:szCs w:val="22"/>
          <w:u w:val="single"/>
        </w:rPr>
        <w:t xml:space="preserve"> žen, juniorů a juniorek do 21let Jablonec n. </w:t>
      </w:r>
      <w:proofErr w:type="gramStart"/>
      <w:r w:rsidR="003F2DAB" w:rsidRPr="003F2DAB">
        <w:rPr>
          <w:sz w:val="22"/>
          <w:szCs w:val="22"/>
          <w:u w:val="single"/>
        </w:rPr>
        <w:t>Nisou :</w:t>
      </w:r>
      <w:proofErr w:type="gramEnd"/>
    </w:p>
    <w:p w:rsidR="003F2DAB" w:rsidRDefault="003F2DAB" w:rsidP="003F2DAB">
      <w:pPr>
        <w:rPr>
          <w:sz w:val="22"/>
          <w:szCs w:val="22"/>
        </w:rPr>
      </w:pPr>
      <w:r w:rsidRPr="003F2DAB">
        <w:rPr>
          <w:sz w:val="22"/>
          <w:szCs w:val="22"/>
        </w:rPr>
        <w:t xml:space="preserve">TMK ČAST pořádá doškolení trenérů všech licencí při MČR mužů, žen, juniorů a juniorek do 21let v Jablonci n. Nisou. Školení se koná v sobotu </w:t>
      </w:r>
      <w:r w:rsidRPr="003F2DAB">
        <w:rPr>
          <w:b/>
          <w:bCs/>
          <w:sz w:val="22"/>
          <w:szCs w:val="22"/>
        </w:rPr>
        <w:t>19. března 2016</w:t>
      </w:r>
      <w:r w:rsidRPr="003F2DAB">
        <w:rPr>
          <w:sz w:val="22"/>
          <w:szCs w:val="22"/>
        </w:rPr>
        <w:t xml:space="preserve">. Zájemci o doškolení se stále mohou hlásit vedoucímu akce Jiřímu </w:t>
      </w:r>
      <w:proofErr w:type="spellStart"/>
      <w:r w:rsidRPr="003F2DAB">
        <w:rPr>
          <w:sz w:val="22"/>
          <w:szCs w:val="22"/>
        </w:rPr>
        <w:t>Pischelovi</w:t>
      </w:r>
      <w:proofErr w:type="spellEnd"/>
      <w:r w:rsidRPr="003F2DAB">
        <w:rPr>
          <w:sz w:val="22"/>
          <w:szCs w:val="22"/>
        </w:rPr>
        <w:t xml:space="preserve">: </w:t>
      </w:r>
      <w:hyperlink r:id="rId5" w:history="1">
        <w:r w:rsidRPr="003F2DAB">
          <w:rPr>
            <w:rStyle w:val="Hypertextovodkaz"/>
            <w:sz w:val="22"/>
            <w:szCs w:val="22"/>
          </w:rPr>
          <w:t>pischeljiri@seznam.cz</w:t>
        </w:r>
      </w:hyperlink>
      <w:r w:rsidRPr="003F2DAB">
        <w:rPr>
          <w:sz w:val="22"/>
          <w:szCs w:val="22"/>
        </w:rPr>
        <w:t xml:space="preserve">; +420 777 162 384. Pozvánka na doškolení zde: </w:t>
      </w:r>
      <w:hyperlink r:id="rId6" w:history="1">
        <w:r w:rsidRPr="003F2DAB">
          <w:rPr>
            <w:rStyle w:val="Hypertextovodkaz"/>
            <w:sz w:val="22"/>
            <w:szCs w:val="22"/>
          </w:rPr>
          <w:t>http://www.ping-pong.cz/wp-content/uploads/2016/02/Pozv%C3%A1nka-na-do%C5%A1kolen%C3%AD-tren%C3%A9r%C5%AF-Jablonec-2016.pdf</w:t>
        </w:r>
      </w:hyperlink>
      <w:r w:rsidRPr="003F2DAB">
        <w:rPr>
          <w:sz w:val="22"/>
          <w:szCs w:val="22"/>
        </w:rPr>
        <w:t xml:space="preserve">. </w:t>
      </w:r>
    </w:p>
    <w:p w:rsidR="007D6F3C" w:rsidRDefault="007D6F3C" w:rsidP="003F2DAB">
      <w:pPr>
        <w:rPr>
          <w:sz w:val="22"/>
          <w:szCs w:val="22"/>
        </w:rPr>
      </w:pPr>
    </w:p>
    <w:p w:rsidR="007D6F3C" w:rsidRDefault="007D6F3C" w:rsidP="003F2DAB">
      <w:pPr>
        <w:rPr>
          <w:sz w:val="22"/>
          <w:szCs w:val="22"/>
        </w:rPr>
      </w:pPr>
    </w:p>
    <w:p w:rsidR="007D6F3C" w:rsidRPr="007D6F3C" w:rsidRDefault="007D6F3C" w:rsidP="003F2DAB">
      <w:pPr>
        <w:rPr>
          <w:b/>
          <w:sz w:val="22"/>
          <w:szCs w:val="22"/>
          <w:u w:val="single"/>
        </w:rPr>
      </w:pPr>
      <w:r w:rsidRPr="007D6F3C">
        <w:rPr>
          <w:b/>
          <w:sz w:val="22"/>
          <w:szCs w:val="22"/>
          <w:u w:val="single"/>
        </w:rPr>
        <w:t>Děkuji všem kapitánům a vedoucím družstev za včasné zasílání ZÁPISŮ během celé sezóny.</w:t>
      </w:r>
    </w:p>
    <w:p w:rsidR="00B36C77" w:rsidRDefault="00B36C77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3F2DAB" w:rsidRPr="00061E5D" w:rsidRDefault="003F2DAB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D402E5">
        <w:rPr>
          <w:b/>
          <w:bCs/>
          <w:sz w:val="24"/>
          <w:szCs w:val="24"/>
          <w:u w:val="single"/>
        </w:rPr>
        <w:t>VÝSLEDKY SI PROHL</w:t>
      </w:r>
      <w:r w:rsidR="00E000D8" w:rsidRPr="00D402E5">
        <w:rPr>
          <w:b/>
          <w:bCs/>
          <w:sz w:val="24"/>
          <w:szCs w:val="24"/>
          <w:u w:val="single"/>
        </w:rPr>
        <w:t>É</w:t>
      </w:r>
      <w:r w:rsidRPr="00D402E5">
        <w:rPr>
          <w:b/>
          <w:bCs/>
          <w:sz w:val="24"/>
          <w:szCs w:val="24"/>
          <w:u w:val="single"/>
        </w:rPr>
        <w:t xml:space="preserve">DNETE V INFORMAČNÍM </w:t>
      </w:r>
      <w:proofErr w:type="gramStart"/>
      <w:r w:rsidRPr="00D402E5">
        <w:rPr>
          <w:b/>
          <w:bCs/>
          <w:sz w:val="24"/>
          <w:szCs w:val="24"/>
          <w:u w:val="single"/>
        </w:rPr>
        <w:t>SYSTÉMU  ,,</w:t>
      </w:r>
      <w:r w:rsidRPr="00D402E5">
        <w:rPr>
          <w:b/>
          <w:bCs/>
          <w:sz w:val="28"/>
          <w:szCs w:val="28"/>
          <w:u w:val="single"/>
        </w:rPr>
        <w:t>STIS</w:t>
      </w:r>
      <w:proofErr w:type="gramEnd"/>
      <w:r w:rsidRPr="00D402E5">
        <w:rPr>
          <w:b/>
          <w:bCs/>
          <w:sz w:val="28"/>
          <w:szCs w:val="28"/>
          <w:u w:val="single"/>
        </w:rPr>
        <w:t>“.</w:t>
      </w:r>
    </w:p>
    <w:p w:rsidR="00892EA1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7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p w:rsidR="00E000D8" w:rsidRDefault="00E000D8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819"/>
      </w:tblGrid>
      <w:tr w:rsidR="00E000D8" w:rsidRPr="00892EA1" w:rsidTr="00122FA2">
        <w:trPr>
          <w:trHeight w:val="50"/>
          <w:tblCellSpacing w:w="15" w:type="dxa"/>
        </w:trPr>
        <w:tc>
          <w:tcPr>
            <w:tcW w:w="8759" w:type="dxa"/>
            <w:vAlign w:val="center"/>
          </w:tcPr>
          <w:p w:rsidR="00B30095" w:rsidRDefault="00B30095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  <w:r w:rsidRPr="00065F3E">
              <w:rPr>
                <w:rFonts w:ascii="Tahoma" w:hAnsi="Tahoma" w:cs="Tahoma"/>
                <w:bCs/>
              </w:rPr>
              <w:t xml:space="preserve">V Jihlavě dne </w:t>
            </w:r>
            <w:proofErr w:type="gramStart"/>
            <w:r w:rsidR="009249CF">
              <w:rPr>
                <w:rFonts w:ascii="Tahoma" w:hAnsi="Tahoma" w:cs="Tahoma"/>
                <w:bCs/>
              </w:rPr>
              <w:t>1</w:t>
            </w:r>
            <w:r w:rsidR="000067A7">
              <w:rPr>
                <w:rFonts w:ascii="Tahoma" w:hAnsi="Tahoma" w:cs="Tahoma"/>
                <w:bCs/>
              </w:rPr>
              <w:t>4</w:t>
            </w:r>
            <w:r w:rsidR="009249CF">
              <w:rPr>
                <w:rFonts w:ascii="Tahoma" w:hAnsi="Tahoma" w:cs="Tahoma"/>
                <w:bCs/>
              </w:rPr>
              <w:t>.3.</w:t>
            </w:r>
            <w:r w:rsidR="00033B28">
              <w:rPr>
                <w:rFonts w:ascii="Tahoma" w:hAnsi="Tahoma" w:cs="Tahoma"/>
                <w:bCs/>
              </w:rPr>
              <w:t>2016</w:t>
            </w:r>
            <w:proofErr w:type="gramEnd"/>
            <w:r w:rsidRPr="00065F3E">
              <w:rPr>
                <w:rFonts w:ascii="Tahoma" w:hAnsi="Tahoma" w:cs="Tahoma"/>
                <w:bCs/>
              </w:rPr>
              <w:tab/>
              <w:t xml:space="preserve">                                    Vachtfeidl Petr</w:t>
            </w: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  <w:t xml:space="preserve">    </w:t>
            </w: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  <w:t xml:space="preserve">            Předseda KSST Vysočina</w:t>
            </w: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460F2E" w:rsidRPr="00892EA1" w:rsidRDefault="00460F2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E35E65" w:rsidRPr="00892EA1" w:rsidRDefault="00E35E65" w:rsidP="00CA11F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60220" w:rsidRDefault="00160220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60220" w:rsidRDefault="00160220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CA11F4" w:rsidRDefault="00CA11F4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CA11F4" w:rsidRDefault="00CA11F4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Pr="00892EA1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Pr="00892EA1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835586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835586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52751D" w:rsidRDefault="0052751D" w:rsidP="005F2B4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sectPr w:rsidR="0052751D" w:rsidSect="00B30095">
      <w:pgSz w:w="11906" w:h="16838"/>
      <w:pgMar w:top="238" w:right="1134" w:bottom="249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6A4674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81195"/>
    <w:multiLevelType w:val="hybridMultilevel"/>
    <w:tmpl w:val="59685E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27E1"/>
    <w:multiLevelType w:val="hybridMultilevel"/>
    <w:tmpl w:val="2DA69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4F72"/>
    <w:rsid w:val="000067A7"/>
    <w:rsid w:val="00022CB7"/>
    <w:rsid w:val="00023312"/>
    <w:rsid w:val="00033B28"/>
    <w:rsid w:val="000404CD"/>
    <w:rsid w:val="000435E6"/>
    <w:rsid w:val="00044405"/>
    <w:rsid w:val="00051467"/>
    <w:rsid w:val="000542E5"/>
    <w:rsid w:val="00056885"/>
    <w:rsid w:val="00057EC0"/>
    <w:rsid w:val="00061E5D"/>
    <w:rsid w:val="00063937"/>
    <w:rsid w:val="0006485C"/>
    <w:rsid w:val="00064CE7"/>
    <w:rsid w:val="00065F3E"/>
    <w:rsid w:val="000678AF"/>
    <w:rsid w:val="00074FCF"/>
    <w:rsid w:val="00080ED7"/>
    <w:rsid w:val="00081952"/>
    <w:rsid w:val="00082A0F"/>
    <w:rsid w:val="00084749"/>
    <w:rsid w:val="00090F9E"/>
    <w:rsid w:val="00091BBE"/>
    <w:rsid w:val="000A2D07"/>
    <w:rsid w:val="000A564C"/>
    <w:rsid w:val="000B455B"/>
    <w:rsid w:val="000B7B16"/>
    <w:rsid w:val="000C1838"/>
    <w:rsid w:val="000C53EE"/>
    <w:rsid w:val="000D2BC3"/>
    <w:rsid w:val="000D6A71"/>
    <w:rsid w:val="000E0002"/>
    <w:rsid w:val="000E05CC"/>
    <w:rsid w:val="000E06DE"/>
    <w:rsid w:val="000E6D54"/>
    <w:rsid w:val="000F030A"/>
    <w:rsid w:val="000F09ED"/>
    <w:rsid w:val="000F4720"/>
    <w:rsid w:val="000F64BC"/>
    <w:rsid w:val="001007D1"/>
    <w:rsid w:val="00101EB1"/>
    <w:rsid w:val="0010449F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2FA2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42A3A"/>
    <w:rsid w:val="00150314"/>
    <w:rsid w:val="001515BF"/>
    <w:rsid w:val="00153620"/>
    <w:rsid w:val="00160220"/>
    <w:rsid w:val="00161A39"/>
    <w:rsid w:val="00162F08"/>
    <w:rsid w:val="00163135"/>
    <w:rsid w:val="00164912"/>
    <w:rsid w:val="001749D5"/>
    <w:rsid w:val="00176F00"/>
    <w:rsid w:val="001771C9"/>
    <w:rsid w:val="00181621"/>
    <w:rsid w:val="0019186A"/>
    <w:rsid w:val="001A107D"/>
    <w:rsid w:val="001A40F7"/>
    <w:rsid w:val="001A5BDD"/>
    <w:rsid w:val="001B02AB"/>
    <w:rsid w:val="001B0526"/>
    <w:rsid w:val="001B0A50"/>
    <w:rsid w:val="001B155A"/>
    <w:rsid w:val="001B1D30"/>
    <w:rsid w:val="001B3207"/>
    <w:rsid w:val="001B4DFA"/>
    <w:rsid w:val="001C2038"/>
    <w:rsid w:val="001C783D"/>
    <w:rsid w:val="001D2E7D"/>
    <w:rsid w:val="001D3885"/>
    <w:rsid w:val="001E048D"/>
    <w:rsid w:val="001F71BE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3575C"/>
    <w:rsid w:val="00236322"/>
    <w:rsid w:val="00245AB3"/>
    <w:rsid w:val="00252758"/>
    <w:rsid w:val="00255EE2"/>
    <w:rsid w:val="00256310"/>
    <w:rsid w:val="00260F9A"/>
    <w:rsid w:val="00261425"/>
    <w:rsid w:val="002678EC"/>
    <w:rsid w:val="00273242"/>
    <w:rsid w:val="00273608"/>
    <w:rsid w:val="0027385B"/>
    <w:rsid w:val="00276194"/>
    <w:rsid w:val="00277537"/>
    <w:rsid w:val="002777D7"/>
    <w:rsid w:val="0028223D"/>
    <w:rsid w:val="002865B4"/>
    <w:rsid w:val="00286B2B"/>
    <w:rsid w:val="0029228E"/>
    <w:rsid w:val="00296692"/>
    <w:rsid w:val="002A3D4F"/>
    <w:rsid w:val="002A5563"/>
    <w:rsid w:val="002B1BD5"/>
    <w:rsid w:val="002B2AF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2FFB"/>
    <w:rsid w:val="002E010F"/>
    <w:rsid w:val="002E079B"/>
    <w:rsid w:val="002E1735"/>
    <w:rsid w:val="002E1FE4"/>
    <w:rsid w:val="002E35A0"/>
    <w:rsid w:val="002E6974"/>
    <w:rsid w:val="002F0B94"/>
    <w:rsid w:val="002F173B"/>
    <w:rsid w:val="002F5FA7"/>
    <w:rsid w:val="00314A65"/>
    <w:rsid w:val="003170DB"/>
    <w:rsid w:val="00324A30"/>
    <w:rsid w:val="00324FB4"/>
    <w:rsid w:val="00325634"/>
    <w:rsid w:val="003270F1"/>
    <w:rsid w:val="00327DB0"/>
    <w:rsid w:val="00331250"/>
    <w:rsid w:val="00332AB8"/>
    <w:rsid w:val="0033517E"/>
    <w:rsid w:val="00336BE5"/>
    <w:rsid w:val="00337151"/>
    <w:rsid w:val="0034206D"/>
    <w:rsid w:val="00342CF1"/>
    <w:rsid w:val="003473B3"/>
    <w:rsid w:val="00354B7B"/>
    <w:rsid w:val="00354C62"/>
    <w:rsid w:val="003607CA"/>
    <w:rsid w:val="00360B10"/>
    <w:rsid w:val="00363ACE"/>
    <w:rsid w:val="0036665D"/>
    <w:rsid w:val="00371FAB"/>
    <w:rsid w:val="00373E18"/>
    <w:rsid w:val="00374A8A"/>
    <w:rsid w:val="00376BAC"/>
    <w:rsid w:val="00386D37"/>
    <w:rsid w:val="003903FC"/>
    <w:rsid w:val="003A4151"/>
    <w:rsid w:val="003A5F6B"/>
    <w:rsid w:val="003B1839"/>
    <w:rsid w:val="003B4637"/>
    <w:rsid w:val="003B4A4A"/>
    <w:rsid w:val="003C1A32"/>
    <w:rsid w:val="003C1E6E"/>
    <w:rsid w:val="003C25EE"/>
    <w:rsid w:val="003C5ABD"/>
    <w:rsid w:val="003C7791"/>
    <w:rsid w:val="003D07B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176F"/>
    <w:rsid w:val="003F2DAB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27859"/>
    <w:rsid w:val="00433F0B"/>
    <w:rsid w:val="004427D2"/>
    <w:rsid w:val="00443FE9"/>
    <w:rsid w:val="004471C3"/>
    <w:rsid w:val="004515B9"/>
    <w:rsid w:val="00451762"/>
    <w:rsid w:val="00452FCA"/>
    <w:rsid w:val="0045362F"/>
    <w:rsid w:val="0045708F"/>
    <w:rsid w:val="00460F2E"/>
    <w:rsid w:val="0046388B"/>
    <w:rsid w:val="0046506A"/>
    <w:rsid w:val="00465F4A"/>
    <w:rsid w:val="00466661"/>
    <w:rsid w:val="004705D6"/>
    <w:rsid w:val="00472F59"/>
    <w:rsid w:val="00473AE4"/>
    <w:rsid w:val="00485AD7"/>
    <w:rsid w:val="00491BC4"/>
    <w:rsid w:val="00492CFD"/>
    <w:rsid w:val="00496030"/>
    <w:rsid w:val="004A1DE9"/>
    <w:rsid w:val="004A3D4E"/>
    <w:rsid w:val="004B3E7C"/>
    <w:rsid w:val="004C4EE8"/>
    <w:rsid w:val="004C666E"/>
    <w:rsid w:val="004D1204"/>
    <w:rsid w:val="004D3926"/>
    <w:rsid w:val="004D4038"/>
    <w:rsid w:val="004D4475"/>
    <w:rsid w:val="004D456D"/>
    <w:rsid w:val="00504867"/>
    <w:rsid w:val="005130EE"/>
    <w:rsid w:val="0052280D"/>
    <w:rsid w:val="00523588"/>
    <w:rsid w:val="005245F6"/>
    <w:rsid w:val="00524A90"/>
    <w:rsid w:val="0052751D"/>
    <w:rsid w:val="00535500"/>
    <w:rsid w:val="0053719B"/>
    <w:rsid w:val="005435AE"/>
    <w:rsid w:val="00543A41"/>
    <w:rsid w:val="00545C35"/>
    <w:rsid w:val="00550F24"/>
    <w:rsid w:val="00553301"/>
    <w:rsid w:val="00554295"/>
    <w:rsid w:val="005553D1"/>
    <w:rsid w:val="00555F20"/>
    <w:rsid w:val="005625B8"/>
    <w:rsid w:val="00563835"/>
    <w:rsid w:val="005659FE"/>
    <w:rsid w:val="005675A0"/>
    <w:rsid w:val="00567FF9"/>
    <w:rsid w:val="00573C51"/>
    <w:rsid w:val="0057463B"/>
    <w:rsid w:val="00577902"/>
    <w:rsid w:val="00580040"/>
    <w:rsid w:val="005837AB"/>
    <w:rsid w:val="00584E66"/>
    <w:rsid w:val="00594CAF"/>
    <w:rsid w:val="005B3686"/>
    <w:rsid w:val="005B387D"/>
    <w:rsid w:val="005B4355"/>
    <w:rsid w:val="005B452B"/>
    <w:rsid w:val="005C28F2"/>
    <w:rsid w:val="005D1763"/>
    <w:rsid w:val="005D5939"/>
    <w:rsid w:val="005D6537"/>
    <w:rsid w:val="005D72D6"/>
    <w:rsid w:val="005E2C95"/>
    <w:rsid w:val="005E51CE"/>
    <w:rsid w:val="005E53D8"/>
    <w:rsid w:val="005E56C5"/>
    <w:rsid w:val="005F2B46"/>
    <w:rsid w:val="005F6D1C"/>
    <w:rsid w:val="00604654"/>
    <w:rsid w:val="00610D3C"/>
    <w:rsid w:val="00612E3B"/>
    <w:rsid w:val="006161CF"/>
    <w:rsid w:val="006178DD"/>
    <w:rsid w:val="00621A21"/>
    <w:rsid w:val="00622447"/>
    <w:rsid w:val="00622DA9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1398"/>
    <w:rsid w:val="00641858"/>
    <w:rsid w:val="00642E6A"/>
    <w:rsid w:val="00643BB8"/>
    <w:rsid w:val="00644FAE"/>
    <w:rsid w:val="00645218"/>
    <w:rsid w:val="00645F0E"/>
    <w:rsid w:val="00646D6D"/>
    <w:rsid w:val="00657983"/>
    <w:rsid w:val="006619AF"/>
    <w:rsid w:val="00667BD0"/>
    <w:rsid w:val="006707F3"/>
    <w:rsid w:val="00670C0B"/>
    <w:rsid w:val="006713EE"/>
    <w:rsid w:val="0067366D"/>
    <w:rsid w:val="006777E9"/>
    <w:rsid w:val="00683343"/>
    <w:rsid w:val="00690B18"/>
    <w:rsid w:val="006970E0"/>
    <w:rsid w:val="006A049F"/>
    <w:rsid w:val="006A6B04"/>
    <w:rsid w:val="006B038B"/>
    <w:rsid w:val="006B3AEF"/>
    <w:rsid w:val="006B65A6"/>
    <w:rsid w:val="006B7164"/>
    <w:rsid w:val="006B75BE"/>
    <w:rsid w:val="006C301A"/>
    <w:rsid w:val="006D0AA1"/>
    <w:rsid w:val="006D10BD"/>
    <w:rsid w:val="006D45BF"/>
    <w:rsid w:val="006D678A"/>
    <w:rsid w:val="006D78D5"/>
    <w:rsid w:val="006D79BF"/>
    <w:rsid w:val="006E39DA"/>
    <w:rsid w:val="006E4658"/>
    <w:rsid w:val="006E7F78"/>
    <w:rsid w:val="006F10E5"/>
    <w:rsid w:val="006F1E28"/>
    <w:rsid w:val="006F4541"/>
    <w:rsid w:val="006F61AC"/>
    <w:rsid w:val="007014E4"/>
    <w:rsid w:val="007021EF"/>
    <w:rsid w:val="007030EC"/>
    <w:rsid w:val="00704D74"/>
    <w:rsid w:val="00712448"/>
    <w:rsid w:val="0071551A"/>
    <w:rsid w:val="00731AE6"/>
    <w:rsid w:val="00736C7C"/>
    <w:rsid w:val="00740106"/>
    <w:rsid w:val="00744330"/>
    <w:rsid w:val="007528A6"/>
    <w:rsid w:val="00755F46"/>
    <w:rsid w:val="00761EF5"/>
    <w:rsid w:val="0076749C"/>
    <w:rsid w:val="007754B6"/>
    <w:rsid w:val="0078092D"/>
    <w:rsid w:val="00781A2D"/>
    <w:rsid w:val="0078346D"/>
    <w:rsid w:val="00783502"/>
    <w:rsid w:val="00783641"/>
    <w:rsid w:val="00791EDF"/>
    <w:rsid w:val="00792FDA"/>
    <w:rsid w:val="007972C3"/>
    <w:rsid w:val="007A412B"/>
    <w:rsid w:val="007B10E3"/>
    <w:rsid w:val="007C6BD4"/>
    <w:rsid w:val="007C73CB"/>
    <w:rsid w:val="007C7415"/>
    <w:rsid w:val="007D1D82"/>
    <w:rsid w:val="007D4EAF"/>
    <w:rsid w:val="007D6F3C"/>
    <w:rsid w:val="007E1954"/>
    <w:rsid w:val="007E5F85"/>
    <w:rsid w:val="007F4E01"/>
    <w:rsid w:val="00805804"/>
    <w:rsid w:val="00806347"/>
    <w:rsid w:val="00812687"/>
    <w:rsid w:val="00817284"/>
    <w:rsid w:val="00817973"/>
    <w:rsid w:val="00817C75"/>
    <w:rsid w:val="0082301A"/>
    <w:rsid w:val="008236DE"/>
    <w:rsid w:val="0082427C"/>
    <w:rsid w:val="00825240"/>
    <w:rsid w:val="00825C77"/>
    <w:rsid w:val="00835901"/>
    <w:rsid w:val="00835FCB"/>
    <w:rsid w:val="008458E1"/>
    <w:rsid w:val="00845E8E"/>
    <w:rsid w:val="008467A9"/>
    <w:rsid w:val="008477A4"/>
    <w:rsid w:val="008513A0"/>
    <w:rsid w:val="00851511"/>
    <w:rsid w:val="0086592B"/>
    <w:rsid w:val="0086639C"/>
    <w:rsid w:val="00866670"/>
    <w:rsid w:val="00874001"/>
    <w:rsid w:val="00874387"/>
    <w:rsid w:val="008820EB"/>
    <w:rsid w:val="008827F2"/>
    <w:rsid w:val="00885DA6"/>
    <w:rsid w:val="008868A9"/>
    <w:rsid w:val="00891B74"/>
    <w:rsid w:val="00892EA1"/>
    <w:rsid w:val="008967FC"/>
    <w:rsid w:val="008A2DB2"/>
    <w:rsid w:val="008A7068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8E5103"/>
    <w:rsid w:val="008F2639"/>
    <w:rsid w:val="009003FE"/>
    <w:rsid w:val="00900456"/>
    <w:rsid w:val="009004BB"/>
    <w:rsid w:val="00903B0C"/>
    <w:rsid w:val="0090702C"/>
    <w:rsid w:val="0091459D"/>
    <w:rsid w:val="0091723B"/>
    <w:rsid w:val="009249CF"/>
    <w:rsid w:val="009311C5"/>
    <w:rsid w:val="009326DB"/>
    <w:rsid w:val="00935174"/>
    <w:rsid w:val="00943EE5"/>
    <w:rsid w:val="0094431C"/>
    <w:rsid w:val="00945BA8"/>
    <w:rsid w:val="009468F2"/>
    <w:rsid w:val="00952024"/>
    <w:rsid w:val="00952FC4"/>
    <w:rsid w:val="00954414"/>
    <w:rsid w:val="00956FF3"/>
    <w:rsid w:val="009579AD"/>
    <w:rsid w:val="00960652"/>
    <w:rsid w:val="009645A3"/>
    <w:rsid w:val="009654D5"/>
    <w:rsid w:val="00966AEF"/>
    <w:rsid w:val="00972516"/>
    <w:rsid w:val="0098074C"/>
    <w:rsid w:val="0098337E"/>
    <w:rsid w:val="00983D70"/>
    <w:rsid w:val="00985175"/>
    <w:rsid w:val="009865EE"/>
    <w:rsid w:val="00986BA1"/>
    <w:rsid w:val="00993254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4640"/>
    <w:rsid w:val="009C51CB"/>
    <w:rsid w:val="009D10D8"/>
    <w:rsid w:val="009E3D94"/>
    <w:rsid w:val="009E5402"/>
    <w:rsid w:val="009E6822"/>
    <w:rsid w:val="009F05E5"/>
    <w:rsid w:val="009F0F2F"/>
    <w:rsid w:val="009F22FB"/>
    <w:rsid w:val="009F24B6"/>
    <w:rsid w:val="009F2F50"/>
    <w:rsid w:val="00A01C08"/>
    <w:rsid w:val="00A0253B"/>
    <w:rsid w:val="00A05241"/>
    <w:rsid w:val="00A13D4F"/>
    <w:rsid w:val="00A236F6"/>
    <w:rsid w:val="00A27061"/>
    <w:rsid w:val="00A32219"/>
    <w:rsid w:val="00A34C6A"/>
    <w:rsid w:val="00A35FBF"/>
    <w:rsid w:val="00A36DD5"/>
    <w:rsid w:val="00A4000B"/>
    <w:rsid w:val="00A47C9C"/>
    <w:rsid w:val="00A535C5"/>
    <w:rsid w:val="00A55671"/>
    <w:rsid w:val="00A60D95"/>
    <w:rsid w:val="00A625F4"/>
    <w:rsid w:val="00A71C05"/>
    <w:rsid w:val="00A7440C"/>
    <w:rsid w:val="00A830EA"/>
    <w:rsid w:val="00A86DC4"/>
    <w:rsid w:val="00A87BEE"/>
    <w:rsid w:val="00A922A1"/>
    <w:rsid w:val="00AA3805"/>
    <w:rsid w:val="00AB15FC"/>
    <w:rsid w:val="00AB5B39"/>
    <w:rsid w:val="00AC6742"/>
    <w:rsid w:val="00AC7946"/>
    <w:rsid w:val="00AD3FF3"/>
    <w:rsid w:val="00AD503D"/>
    <w:rsid w:val="00AD5634"/>
    <w:rsid w:val="00AD7CD9"/>
    <w:rsid w:val="00AE35E2"/>
    <w:rsid w:val="00AF05C8"/>
    <w:rsid w:val="00AF2D15"/>
    <w:rsid w:val="00AF3189"/>
    <w:rsid w:val="00AF42B6"/>
    <w:rsid w:val="00AF48D1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7D52"/>
    <w:rsid w:val="00B30095"/>
    <w:rsid w:val="00B30F34"/>
    <w:rsid w:val="00B31E6C"/>
    <w:rsid w:val="00B36C77"/>
    <w:rsid w:val="00B37E37"/>
    <w:rsid w:val="00B4147B"/>
    <w:rsid w:val="00B41CF3"/>
    <w:rsid w:val="00B42B85"/>
    <w:rsid w:val="00B454E1"/>
    <w:rsid w:val="00B46C5A"/>
    <w:rsid w:val="00B51F4C"/>
    <w:rsid w:val="00B53846"/>
    <w:rsid w:val="00B56800"/>
    <w:rsid w:val="00B61E4F"/>
    <w:rsid w:val="00B62E66"/>
    <w:rsid w:val="00B633F6"/>
    <w:rsid w:val="00B73A2B"/>
    <w:rsid w:val="00B83766"/>
    <w:rsid w:val="00B85378"/>
    <w:rsid w:val="00B87CE2"/>
    <w:rsid w:val="00BA1331"/>
    <w:rsid w:val="00BA20BE"/>
    <w:rsid w:val="00BA2B2F"/>
    <w:rsid w:val="00BA68A2"/>
    <w:rsid w:val="00BB0E4B"/>
    <w:rsid w:val="00BB236C"/>
    <w:rsid w:val="00BB2420"/>
    <w:rsid w:val="00BB430F"/>
    <w:rsid w:val="00BC2554"/>
    <w:rsid w:val="00BC3E1E"/>
    <w:rsid w:val="00BC579D"/>
    <w:rsid w:val="00BC799C"/>
    <w:rsid w:val="00BD092C"/>
    <w:rsid w:val="00BE61D4"/>
    <w:rsid w:val="00BF278B"/>
    <w:rsid w:val="00BF5481"/>
    <w:rsid w:val="00BF65E1"/>
    <w:rsid w:val="00C07712"/>
    <w:rsid w:val="00C11300"/>
    <w:rsid w:val="00C14E96"/>
    <w:rsid w:val="00C15C21"/>
    <w:rsid w:val="00C17B30"/>
    <w:rsid w:val="00C237BC"/>
    <w:rsid w:val="00C24766"/>
    <w:rsid w:val="00C256A9"/>
    <w:rsid w:val="00C30735"/>
    <w:rsid w:val="00C322D1"/>
    <w:rsid w:val="00C328C9"/>
    <w:rsid w:val="00C33DE7"/>
    <w:rsid w:val="00C34DB8"/>
    <w:rsid w:val="00C37ECF"/>
    <w:rsid w:val="00C44904"/>
    <w:rsid w:val="00C46A3F"/>
    <w:rsid w:val="00C51103"/>
    <w:rsid w:val="00C52038"/>
    <w:rsid w:val="00C5775F"/>
    <w:rsid w:val="00C60584"/>
    <w:rsid w:val="00C65230"/>
    <w:rsid w:val="00C735DE"/>
    <w:rsid w:val="00C73768"/>
    <w:rsid w:val="00C80399"/>
    <w:rsid w:val="00C87C57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D36B3"/>
    <w:rsid w:val="00CD3B44"/>
    <w:rsid w:val="00CD5D6C"/>
    <w:rsid w:val="00CE26B9"/>
    <w:rsid w:val="00CE7FF6"/>
    <w:rsid w:val="00CF3C33"/>
    <w:rsid w:val="00CF713B"/>
    <w:rsid w:val="00D00B39"/>
    <w:rsid w:val="00D010E2"/>
    <w:rsid w:val="00D07AE7"/>
    <w:rsid w:val="00D202ED"/>
    <w:rsid w:val="00D2719E"/>
    <w:rsid w:val="00D31314"/>
    <w:rsid w:val="00D34D01"/>
    <w:rsid w:val="00D3577D"/>
    <w:rsid w:val="00D35EE4"/>
    <w:rsid w:val="00D360FC"/>
    <w:rsid w:val="00D402E5"/>
    <w:rsid w:val="00D45A02"/>
    <w:rsid w:val="00D47F41"/>
    <w:rsid w:val="00D50AF1"/>
    <w:rsid w:val="00D52580"/>
    <w:rsid w:val="00D5458C"/>
    <w:rsid w:val="00D55E5A"/>
    <w:rsid w:val="00D572F7"/>
    <w:rsid w:val="00D60B60"/>
    <w:rsid w:val="00D70908"/>
    <w:rsid w:val="00D7387B"/>
    <w:rsid w:val="00D8166B"/>
    <w:rsid w:val="00D8381E"/>
    <w:rsid w:val="00D83A73"/>
    <w:rsid w:val="00D83D57"/>
    <w:rsid w:val="00D84668"/>
    <w:rsid w:val="00D8648F"/>
    <w:rsid w:val="00D87386"/>
    <w:rsid w:val="00DA013A"/>
    <w:rsid w:val="00DA4561"/>
    <w:rsid w:val="00DA49BE"/>
    <w:rsid w:val="00DA7F54"/>
    <w:rsid w:val="00DB0939"/>
    <w:rsid w:val="00DD0DFE"/>
    <w:rsid w:val="00DD0EB8"/>
    <w:rsid w:val="00DE1DD9"/>
    <w:rsid w:val="00DE4A08"/>
    <w:rsid w:val="00DE4DAA"/>
    <w:rsid w:val="00DE7473"/>
    <w:rsid w:val="00DF52E6"/>
    <w:rsid w:val="00E000D8"/>
    <w:rsid w:val="00E02115"/>
    <w:rsid w:val="00E03EFA"/>
    <w:rsid w:val="00E11C43"/>
    <w:rsid w:val="00E11E5D"/>
    <w:rsid w:val="00E13D75"/>
    <w:rsid w:val="00E155D0"/>
    <w:rsid w:val="00E20E57"/>
    <w:rsid w:val="00E22791"/>
    <w:rsid w:val="00E24538"/>
    <w:rsid w:val="00E31837"/>
    <w:rsid w:val="00E35E65"/>
    <w:rsid w:val="00E3766D"/>
    <w:rsid w:val="00E4151E"/>
    <w:rsid w:val="00E4492D"/>
    <w:rsid w:val="00E515BF"/>
    <w:rsid w:val="00E553EF"/>
    <w:rsid w:val="00E60ABA"/>
    <w:rsid w:val="00E63D14"/>
    <w:rsid w:val="00E715EA"/>
    <w:rsid w:val="00E7251A"/>
    <w:rsid w:val="00E80583"/>
    <w:rsid w:val="00E82877"/>
    <w:rsid w:val="00E83396"/>
    <w:rsid w:val="00E91A52"/>
    <w:rsid w:val="00E95DA3"/>
    <w:rsid w:val="00EA0D59"/>
    <w:rsid w:val="00EA1583"/>
    <w:rsid w:val="00EA2636"/>
    <w:rsid w:val="00EA4D0E"/>
    <w:rsid w:val="00EA5243"/>
    <w:rsid w:val="00EA7454"/>
    <w:rsid w:val="00EB019B"/>
    <w:rsid w:val="00EB09C2"/>
    <w:rsid w:val="00EB1088"/>
    <w:rsid w:val="00EB4FBC"/>
    <w:rsid w:val="00EB711F"/>
    <w:rsid w:val="00EC05A1"/>
    <w:rsid w:val="00EC3070"/>
    <w:rsid w:val="00EC3547"/>
    <w:rsid w:val="00EC6C99"/>
    <w:rsid w:val="00EE5E19"/>
    <w:rsid w:val="00EF3BD6"/>
    <w:rsid w:val="00EF4FD1"/>
    <w:rsid w:val="00EF6728"/>
    <w:rsid w:val="00F0300B"/>
    <w:rsid w:val="00F0375E"/>
    <w:rsid w:val="00F068E6"/>
    <w:rsid w:val="00F16513"/>
    <w:rsid w:val="00F17531"/>
    <w:rsid w:val="00F205B3"/>
    <w:rsid w:val="00F33527"/>
    <w:rsid w:val="00F34A24"/>
    <w:rsid w:val="00F41A89"/>
    <w:rsid w:val="00F52705"/>
    <w:rsid w:val="00F5572A"/>
    <w:rsid w:val="00F5775A"/>
    <w:rsid w:val="00F646AC"/>
    <w:rsid w:val="00F648F4"/>
    <w:rsid w:val="00F67AA9"/>
    <w:rsid w:val="00F700BE"/>
    <w:rsid w:val="00F70961"/>
    <w:rsid w:val="00F71D75"/>
    <w:rsid w:val="00F76E10"/>
    <w:rsid w:val="00F776D9"/>
    <w:rsid w:val="00F81231"/>
    <w:rsid w:val="00F84AF5"/>
    <w:rsid w:val="00F86B26"/>
    <w:rsid w:val="00F904B9"/>
    <w:rsid w:val="00F9471E"/>
    <w:rsid w:val="00F95079"/>
    <w:rsid w:val="00F9518D"/>
    <w:rsid w:val="00F953FE"/>
    <w:rsid w:val="00FA2522"/>
    <w:rsid w:val="00FA5ECB"/>
    <w:rsid w:val="00FC1870"/>
    <w:rsid w:val="00FC3DAF"/>
    <w:rsid w:val="00FC5262"/>
    <w:rsid w:val="00FC73B5"/>
    <w:rsid w:val="00FD0EE0"/>
    <w:rsid w:val="00FD1221"/>
    <w:rsid w:val="00FD1998"/>
    <w:rsid w:val="00FD7247"/>
    <w:rsid w:val="00FE29C8"/>
    <w:rsid w:val="00FE493B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86B26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86B26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F86B26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86B26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86B26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86B26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F86B26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86B26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86B26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6B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6B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6B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6B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6B2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6B2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6B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6B26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86B26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6B26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F86B2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6B26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F86B26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F86B26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86B26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F86B26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86B26"/>
    <w:rPr>
      <w:sz w:val="16"/>
      <w:szCs w:val="16"/>
    </w:rPr>
  </w:style>
  <w:style w:type="paragraph" w:customStyle="1" w:styleId="Normln0">
    <w:name w:val="Norm‡ln’"/>
    <w:uiPriority w:val="99"/>
    <w:rsid w:val="00F86B26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F86B26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F86B26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F8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6B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B26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F86B26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F86B26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F86B26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F86B26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F86B26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F86B26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F86B26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F86B26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F86B26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F86B26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F86B26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86B2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86B2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86B26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F86B26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86B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4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is.ping-po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g-pong.cz/wp-content/uploads/2016/02/Pozv%C3%A1nka-na-do%C5%A1kolen%C3%AD-tren%C3%A9r%C5%AF-Jablonec-2016.pdf" TargetMode="External"/><Relationship Id="rId5" Type="http://schemas.openxmlformats.org/officeDocument/2006/relationships/hyperlink" Target="mailto:pischeljiri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2190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13</cp:revision>
  <cp:lastPrinted>2003-06-11T15:47:00Z</cp:lastPrinted>
  <dcterms:created xsi:type="dcterms:W3CDTF">2016-03-14T07:54:00Z</dcterms:created>
  <dcterms:modified xsi:type="dcterms:W3CDTF">2016-03-14T15:38:00Z</dcterms:modified>
</cp:coreProperties>
</file>