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91"/>
      </w:tblGrid>
      <w:tr w:rsidR="00735FF9" w:rsidTr="00BF572E">
        <w:tc>
          <w:tcPr>
            <w:tcW w:w="1153" w:type="dxa"/>
            <w:hideMark/>
          </w:tcPr>
          <w:p w:rsidR="00735FF9" w:rsidRDefault="00735FF9" w:rsidP="00BF572E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40715" cy="885190"/>
                  <wp:effectExtent l="0" t="0" r="698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hideMark/>
          </w:tcPr>
          <w:p w:rsidR="00735FF9" w:rsidRDefault="00735FF9" w:rsidP="00BF572E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4120BE" w:rsidRDefault="004120BE" w:rsidP="004120BE">
            <w:pPr>
              <w:pStyle w:val="Zhlav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 17, Praha 6, Zátopkova 100/2</w:t>
            </w:r>
          </w:p>
          <w:p w:rsidR="00735FF9" w:rsidRDefault="004120BE" w:rsidP="004120BE">
            <w:pPr>
              <w:pStyle w:val="Zhlav"/>
              <w:pBdr>
                <w:bottom w:val="single" w:sz="12" w:space="1" w:color="auto"/>
              </w:pBd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Komise rozhodčích, Mgr. Pavel Jirsa, 737 85</w:t>
            </w:r>
            <w:r w:rsidR="001C6248">
              <w:rPr>
                <w:rFonts w:ascii="Arial" w:hAnsi="Arial"/>
              </w:rPr>
              <w:t>0 315, pavel.jirsa.cast@gmail.com</w:t>
            </w:r>
          </w:p>
          <w:p w:rsidR="001C6248" w:rsidRDefault="001C6248" w:rsidP="00432837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1C6248" w:rsidRDefault="001C6248" w:rsidP="00432837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625AB4" w:rsidRDefault="00CE0806" w:rsidP="00CE0806">
            <w:pPr>
              <w:pStyle w:val="Zhlav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Výběrové řízení na rozhodčí při Mistrovství ČR </w:t>
            </w:r>
          </w:p>
          <w:p w:rsidR="00067359" w:rsidRDefault="00067359" w:rsidP="00067359">
            <w:pPr>
              <w:pStyle w:val="Zhlav"/>
              <w:jc w:val="center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mladšího žactva ve dnech 21. – 22. května 2016 v Praze – Jižním Městě</w:t>
            </w: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Vážení kolegové, pokud máte platnou licenci A, můžete se přihlásit jako rozhodčí na M ČR dle platných směrnic. Přihlášky posílejte na adresu </w:t>
            </w:r>
            <w:hyperlink r:id="rId8" w:history="1">
              <w:r w:rsidRPr="00656EF2">
                <w:rPr>
                  <w:rStyle w:val="Hypertextovodkaz"/>
                  <w:rFonts w:ascii="Arial" w:hAnsi="Arial"/>
                </w:rPr>
                <w:t>pavel.jirsa.cast@gmail.com</w:t>
              </w:r>
            </w:hyperlink>
            <w:r>
              <w:rPr>
                <w:rFonts w:ascii="Arial" w:hAnsi="Arial"/>
                <w:color w:val="000000" w:themeColor="text1"/>
              </w:rPr>
              <w:t xml:space="preserve"> nejpozději do </w:t>
            </w:r>
            <w:proofErr w:type="gramStart"/>
            <w:r w:rsidR="00067359">
              <w:rPr>
                <w:rFonts w:ascii="Arial" w:hAnsi="Arial"/>
                <w:color w:val="000000" w:themeColor="text1"/>
              </w:rPr>
              <w:t>30.dubna</w:t>
            </w:r>
            <w:proofErr w:type="gramEnd"/>
            <w:r>
              <w:rPr>
                <w:rFonts w:ascii="Arial" w:hAnsi="Arial"/>
                <w:color w:val="000000" w:themeColor="text1"/>
              </w:rPr>
              <w:t xml:space="preserve"> 2016.</w:t>
            </w:r>
            <w:r w:rsidR="00067359">
              <w:rPr>
                <w:rFonts w:ascii="Arial" w:hAnsi="Arial"/>
                <w:color w:val="000000" w:themeColor="text1"/>
              </w:rPr>
              <w:t xml:space="preserve"> </w:t>
            </w:r>
            <w:bookmarkStart w:id="0" w:name="_GoBack"/>
            <w:bookmarkEnd w:id="0"/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Přihlašuji se jako rozhodčí na M ČR </w:t>
            </w:r>
            <w:r w:rsidR="00067359">
              <w:rPr>
                <w:rFonts w:ascii="Arial" w:hAnsi="Arial"/>
                <w:color w:val="000000" w:themeColor="text1"/>
              </w:rPr>
              <w:t>mladšího žactva v Praze – Jižním Městě</w:t>
            </w:r>
            <w:r w:rsidR="00282064">
              <w:rPr>
                <w:rFonts w:ascii="Arial" w:hAnsi="Arial"/>
                <w:color w:val="000000" w:themeColor="text1"/>
              </w:rPr>
              <w:t xml:space="preserve"> ve dnech </w:t>
            </w:r>
            <w:r w:rsidR="00067359">
              <w:rPr>
                <w:rFonts w:ascii="Arial" w:hAnsi="Arial"/>
                <w:color w:val="000000" w:themeColor="text1"/>
              </w:rPr>
              <w:t>21. a 22. 5</w:t>
            </w:r>
            <w:r w:rsidR="00A53CD9">
              <w:rPr>
                <w:rFonts w:ascii="Arial" w:hAnsi="Arial"/>
                <w:color w:val="000000" w:themeColor="text1"/>
              </w:rPr>
              <w:t xml:space="preserve">. </w:t>
            </w:r>
            <w:r>
              <w:rPr>
                <w:rFonts w:ascii="Arial" w:hAnsi="Arial"/>
                <w:color w:val="000000" w:themeColor="text1"/>
              </w:rPr>
              <w:t>2016 :</w:t>
            </w: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Jméno a </w:t>
            </w:r>
            <w:proofErr w:type="gramStart"/>
            <w:r>
              <w:rPr>
                <w:rFonts w:ascii="Arial" w:hAnsi="Arial"/>
                <w:color w:val="000000" w:themeColor="text1"/>
              </w:rPr>
              <w:t>příjmení : …</w:t>
            </w:r>
            <w:proofErr w:type="gramEnd"/>
            <w:r>
              <w:rPr>
                <w:rFonts w:ascii="Arial" w:hAnsi="Arial"/>
                <w:color w:val="000000" w:themeColor="text1"/>
              </w:rPr>
              <w:t>…………………………</w:t>
            </w: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Datum narození : …………………………</w:t>
            </w:r>
            <w:proofErr w:type="gramStart"/>
            <w:r>
              <w:rPr>
                <w:rFonts w:ascii="Arial" w:hAnsi="Arial"/>
                <w:color w:val="000000" w:themeColor="text1"/>
              </w:rPr>
              <w:t>…..</w:t>
            </w:r>
            <w:proofErr w:type="gramEnd"/>
          </w:p>
          <w:p w:rsidR="00A53CD9" w:rsidRDefault="00A53CD9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E-mail : ………………………….   Tel. : ……………………</w:t>
            </w:r>
            <w:proofErr w:type="gramStart"/>
            <w:r>
              <w:rPr>
                <w:rFonts w:ascii="Arial" w:hAnsi="Arial"/>
                <w:color w:val="000000" w:themeColor="text1"/>
              </w:rPr>
              <w:t>…..</w:t>
            </w:r>
            <w:proofErr w:type="gramEnd"/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proofErr w:type="gramStart"/>
            <w:r>
              <w:rPr>
                <w:rFonts w:ascii="Arial" w:hAnsi="Arial"/>
                <w:color w:val="000000" w:themeColor="text1"/>
              </w:rPr>
              <w:t>Oddíl : …</w:t>
            </w:r>
            <w:proofErr w:type="gramEnd"/>
            <w:r>
              <w:rPr>
                <w:rFonts w:ascii="Arial" w:hAnsi="Arial"/>
                <w:color w:val="000000" w:themeColor="text1"/>
              </w:rPr>
              <w:t>……………………………………….</w:t>
            </w:r>
          </w:p>
          <w:p w:rsidR="00A53CD9" w:rsidRDefault="00A53CD9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A53CD9" w:rsidRDefault="00A53CD9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CE0806" w:rsidRDefault="00CE0806" w:rsidP="00CE0806">
            <w:pPr>
              <w:pStyle w:val="Zhlav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Těším se na setkání.                                    </w:t>
            </w:r>
            <w:r w:rsidR="00315A5E">
              <w:rPr>
                <w:rFonts w:ascii="Arial" w:hAnsi="Arial"/>
                <w:color w:val="000000" w:themeColor="text1"/>
              </w:rPr>
              <w:t>Pavel Jirsa</w:t>
            </w:r>
          </w:p>
          <w:p w:rsidR="00F974EF" w:rsidRDefault="00F974EF" w:rsidP="00432837">
            <w:pPr>
              <w:pStyle w:val="Zhlav"/>
              <w:rPr>
                <w:rFonts w:ascii="Arial" w:hAnsi="Arial"/>
                <w:color w:val="000000" w:themeColor="text1"/>
              </w:rPr>
            </w:pPr>
          </w:p>
          <w:p w:rsidR="00F974EF" w:rsidRPr="00432837" w:rsidRDefault="00F974EF" w:rsidP="00432837">
            <w:pPr>
              <w:pStyle w:val="Zhlav"/>
              <w:rPr>
                <w:rFonts w:ascii="Arial" w:hAnsi="Arial"/>
                <w:color w:val="000000" w:themeColor="text1"/>
              </w:rPr>
            </w:pPr>
          </w:p>
        </w:tc>
      </w:tr>
      <w:tr w:rsidR="004120BE" w:rsidTr="00BF572E">
        <w:tc>
          <w:tcPr>
            <w:tcW w:w="1153" w:type="dxa"/>
          </w:tcPr>
          <w:p w:rsidR="004120BE" w:rsidRDefault="004120BE" w:rsidP="00BF572E">
            <w:pPr>
              <w:pStyle w:val="Zhlav"/>
              <w:rPr>
                <w:noProof/>
              </w:rPr>
            </w:pPr>
          </w:p>
        </w:tc>
        <w:tc>
          <w:tcPr>
            <w:tcW w:w="9191" w:type="dxa"/>
          </w:tcPr>
          <w:p w:rsidR="004120BE" w:rsidRDefault="004120BE" w:rsidP="00BF572E">
            <w:pPr>
              <w:pStyle w:val="Zhlav"/>
              <w:rPr>
                <w:rFonts w:ascii="Arial" w:hAnsi="Arial"/>
                <w:sz w:val="48"/>
              </w:rPr>
            </w:pPr>
          </w:p>
        </w:tc>
      </w:tr>
      <w:tr w:rsidR="007A1F10" w:rsidTr="00BF572E">
        <w:tc>
          <w:tcPr>
            <w:tcW w:w="1153" w:type="dxa"/>
          </w:tcPr>
          <w:p w:rsidR="007A1F10" w:rsidRDefault="007A1F10" w:rsidP="00BF572E">
            <w:pPr>
              <w:pStyle w:val="Zhlav"/>
              <w:rPr>
                <w:noProof/>
              </w:rPr>
            </w:pPr>
          </w:p>
        </w:tc>
        <w:tc>
          <w:tcPr>
            <w:tcW w:w="9191" w:type="dxa"/>
          </w:tcPr>
          <w:p w:rsidR="007A1F10" w:rsidRDefault="007A1F10" w:rsidP="00BF572E">
            <w:pPr>
              <w:pStyle w:val="Zhlav"/>
              <w:rPr>
                <w:rFonts w:ascii="Arial" w:hAnsi="Arial"/>
                <w:sz w:val="48"/>
              </w:rPr>
            </w:pPr>
          </w:p>
        </w:tc>
      </w:tr>
    </w:tbl>
    <w:p w:rsidR="00114585" w:rsidRDefault="00114585"/>
    <w:p w:rsidR="00735FF9" w:rsidRDefault="00735FF9" w:rsidP="00735FF9">
      <w:pPr>
        <w:jc w:val="center"/>
      </w:pPr>
    </w:p>
    <w:sectPr w:rsidR="00735F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59" w:rsidRDefault="00853359" w:rsidP="001C6248">
      <w:pPr>
        <w:spacing w:after="0"/>
      </w:pPr>
      <w:r>
        <w:separator/>
      </w:r>
    </w:p>
  </w:endnote>
  <w:endnote w:type="continuationSeparator" w:id="0">
    <w:p w:rsidR="00853359" w:rsidRDefault="00853359" w:rsidP="001C6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48" w:rsidRDefault="001C6248">
    <w:pPr>
      <w:pStyle w:val="Zpat"/>
    </w:pPr>
    <w:r>
      <w:t>Mgr. Pavel Jirsa</w:t>
    </w:r>
    <w:r>
      <w:ptab w:relativeTo="margin" w:alignment="center" w:leader="none"/>
    </w:r>
    <w:r>
      <w:t>pavel.jirsa.cast@gmail.com</w:t>
    </w:r>
    <w:r>
      <w:ptab w:relativeTo="margin" w:alignment="right" w:leader="none"/>
    </w:r>
    <w:r>
      <w:t>737 850 315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59" w:rsidRDefault="00853359" w:rsidP="001C6248">
      <w:pPr>
        <w:spacing w:after="0"/>
      </w:pPr>
      <w:r>
        <w:separator/>
      </w:r>
    </w:p>
  </w:footnote>
  <w:footnote w:type="continuationSeparator" w:id="0">
    <w:p w:rsidR="00853359" w:rsidRDefault="00853359" w:rsidP="001C62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F0B3B"/>
    <w:multiLevelType w:val="hybridMultilevel"/>
    <w:tmpl w:val="647C72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F9"/>
    <w:rsid w:val="00063A0D"/>
    <w:rsid w:val="00067359"/>
    <w:rsid w:val="000C4B19"/>
    <w:rsid w:val="000F27A9"/>
    <w:rsid w:val="00114585"/>
    <w:rsid w:val="001B62CB"/>
    <w:rsid w:val="001C6248"/>
    <w:rsid w:val="00282064"/>
    <w:rsid w:val="0030738F"/>
    <w:rsid w:val="00315A5E"/>
    <w:rsid w:val="003677C1"/>
    <w:rsid w:val="003C2B5E"/>
    <w:rsid w:val="004120BE"/>
    <w:rsid w:val="00432837"/>
    <w:rsid w:val="005D1CF9"/>
    <w:rsid w:val="00625AB4"/>
    <w:rsid w:val="006F6A9A"/>
    <w:rsid w:val="00735FF9"/>
    <w:rsid w:val="00762ABC"/>
    <w:rsid w:val="007A1F10"/>
    <w:rsid w:val="00806727"/>
    <w:rsid w:val="00853359"/>
    <w:rsid w:val="00A53CD9"/>
    <w:rsid w:val="00B65FE6"/>
    <w:rsid w:val="00CE0806"/>
    <w:rsid w:val="00DA4C68"/>
    <w:rsid w:val="00E24A59"/>
    <w:rsid w:val="00E669FE"/>
    <w:rsid w:val="00F9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AA5F0-B636-4A80-AD44-75584A21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FF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5F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5FF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735FF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C624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624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jirsa.cas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III. ZŠ Litomyšl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jirsa</cp:lastModifiedBy>
  <cp:revision>4</cp:revision>
  <cp:lastPrinted>2016-02-20T11:46:00Z</cp:lastPrinted>
  <dcterms:created xsi:type="dcterms:W3CDTF">2016-04-19T11:48:00Z</dcterms:created>
  <dcterms:modified xsi:type="dcterms:W3CDTF">2016-04-19T12:44:00Z</dcterms:modified>
</cp:coreProperties>
</file>