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F3" w:rsidRDefault="00CC77F3" w:rsidP="003838A4">
      <w:pPr>
        <w:pStyle w:val="Zkladntext"/>
        <w:jc w:val="left"/>
        <w:rPr>
          <w:rFonts w:ascii="Arial" w:hAnsi="Arial" w:cs="Arial"/>
        </w:rPr>
      </w:pPr>
    </w:p>
    <w:p w:rsidR="0052751D" w:rsidRPr="002425B2" w:rsidRDefault="00CC77F3" w:rsidP="00CC77F3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751D"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DB706C">
        <w:rPr>
          <w:rFonts w:ascii="Arial" w:hAnsi="Arial" w:cs="Arial"/>
        </w:rPr>
        <w:t>10</w:t>
      </w:r>
    </w:p>
    <w:p w:rsidR="00A8420D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771A8A" w:rsidRPr="002425B2" w:rsidRDefault="00771A8A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proofErr w:type="gramEnd"/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5236C0">
        <w:rPr>
          <w:rFonts w:ascii="Arial" w:hAnsi="Arial" w:cs="Arial"/>
        </w:rPr>
        <w:t>1</w:t>
      </w:r>
      <w:r w:rsidR="00DB706C">
        <w:rPr>
          <w:rFonts w:ascii="Arial" w:hAnsi="Arial" w:cs="Arial"/>
        </w:rPr>
        <w:t>8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DB150B" w:rsidRPr="002425B2" w:rsidRDefault="00DB150B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</w:p>
    <w:p w:rsid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DB706C">
        <w:rPr>
          <w:rFonts w:ascii="Arial" w:hAnsi="Arial" w:cs="Arial"/>
        </w:rPr>
        <w:t xml:space="preserve">Ostrava C - </w:t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7 : 10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sz w:val="22"/>
          <w:szCs w:val="22"/>
        </w:rPr>
        <w:t xml:space="preserve">Kopřivnice - </w:t>
      </w:r>
      <w:r w:rsidRPr="004930C5">
        <w:rPr>
          <w:rFonts w:ascii="Arial" w:hAnsi="Arial" w:cs="Arial"/>
          <w:b/>
          <w:sz w:val="22"/>
          <w:szCs w:val="22"/>
        </w:rPr>
        <w:t>HB Ostrov A</w:t>
      </w:r>
      <w:r w:rsidRPr="004930C5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1 : 10</w:t>
      </w:r>
    </w:p>
    <w:p w:rsid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7127AA"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DB706C">
        <w:rPr>
          <w:rFonts w:ascii="Arial" w:hAnsi="Arial" w:cs="Arial"/>
          <w:b/>
          <w:sz w:val="22"/>
          <w:szCs w:val="22"/>
        </w:rPr>
        <w:t xml:space="preserve"> </w:t>
      </w:r>
      <w:r w:rsidR="00DB706C" w:rsidRPr="00DB706C">
        <w:rPr>
          <w:rFonts w:ascii="Arial" w:hAnsi="Arial" w:cs="Arial"/>
          <w:sz w:val="22"/>
          <w:szCs w:val="22"/>
        </w:rPr>
        <w:t>– Holásky</w:t>
      </w:r>
      <w:r w:rsidR="00DB706C">
        <w:rPr>
          <w:rFonts w:ascii="Arial" w:hAnsi="Arial" w:cs="Arial"/>
          <w:b/>
          <w:sz w:val="22"/>
          <w:szCs w:val="22"/>
        </w:rPr>
        <w:t xml:space="preserve"> </w:t>
      </w:r>
      <w:r w:rsidR="00DB150B">
        <w:rPr>
          <w:rFonts w:ascii="Arial" w:hAnsi="Arial" w:cs="Arial"/>
          <w:b/>
          <w:sz w:val="22"/>
          <w:szCs w:val="22"/>
        </w:rPr>
        <w:t xml:space="preserve"> 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3 : 10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4930C5">
        <w:rPr>
          <w:rFonts w:ascii="Arial" w:hAnsi="Arial" w:cs="Arial"/>
          <w:b/>
          <w:sz w:val="22"/>
          <w:szCs w:val="22"/>
        </w:rPr>
        <w:t xml:space="preserve"> A</w:t>
      </w:r>
      <w:r w:rsidR="00DB706C">
        <w:rPr>
          <w:rFonts w:ascii="Arial" w:hAnsi="Arial" w:cs="Arial"/>
          <w:b/>
          <w:sz w:val="22"/>
          <w:szCs w:val="22"/>
        </w:rPr>
        <w:t xml:space="preserve"> – </w:t>
      </w:r>
      <w:r w:rsidR="00DB706C" w:rsidRPr="00DB706C">
        <w:rPr>
          <w:rFonts w:ascii="Arial" w:hAnsi="Arial" w:cs="Arial"/>
          <w:sz w:val="22"/>
          <w:szCs w:val="22"/>
        </w:rPr>
        <w:t xml:space="preserve">Tišnov </w:t>
      </w:r>
      <w:r w:rsidRPr="00DB706C">
        <w:rPr>
          <w:rFonts w:ascii="Arial" w:hAnsi="Arial" w:cs="Arial"/>
          <w:sz w:val="22"/>
          <w:szCs w:val="22"/>
        </w:rPr>
        <w:t xml:space="preserve"> </w:t>
      </w:r>
      <w:r w:rsidRPr="004930C5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8 : 10</w:t>
      </w:r>
    </w:p>
    <w:p w:rsidR="00A8420D" w:rsidRPr="004E527C" w:rsidRDefault="004C257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sz w:val="22"/>
          <w:szCs w:val="22"/>
        </w:rPr>
        <w:t xml:space="preserve">Olomouc - </w:t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A8420D" w:rsidRPr="002425B2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8 : 2</w:t>
      </w:r>
    </w:p>
    <w:p w:rsidR="007127AA" w:rsidRPr="00DB706C" w:rsidRDefault="00E5108F" w:rsidP="003838A4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  <w:r w:rsidR="004E527C">
        <w:rPr>
          <w:rFonts w:ascii="Arial" w:hAnsi="Arial" w:cs="Arial"/>
          <w:bCs/>
          <w:sz w:val="22"/>
          <w:szCs w:val="22"/>
        </w:rPr>
        <w:tab/>
      </w:r>
      <w:r w:rsidR="00DB706C">
        <w:rPr>
          <w:rFonts w:ascii="Arial" w:hAnsi="Arial" w:cs="Arial"/>
          <w:bCs/>
          <w:sz w:val="22"/>
          <w:szCs w:val="22"/>
        </w:rPr>
        <w:t xml:space="preserve">Vsetín B - </w:t>
      </w:r>
      <w:r w:rsidR="004E527C" w:rsidRPr="004930C5">
        <w:rPr>
          <w:rFonts w:ascii="Arial" w:hAnsi="Arial" w:cs="Arial"/>
          <w:b/>
          <w:sz w:val="22"/>
          <w:szCs w:val="22"/>
        </w:rPr>
        <w:t>SK</w:t>
      </w:r>
      <w:r w:rsidR="004E527C" w:rsidRPr="002425B2">
        <w:rPr>
          <w:rFonts w:ascii="Arial" w:hAnsi="Arial" w:cs="Arial"/>
          <w:b/>
          <w:sz w:val="22"/>
          <w:szCs w:val="22"/>
        </w:rPr>
        <w:t xml:space="preserve"> Jihlava A</w:t>
      </w:r>
      <w:r w:rsidR="004E527C" w:rsidRPr="002425B2">
        <w:rPr>
          <w:rFonts w:ascii="Arial" w:hAnsi="Arial" w:cs="Arial"/>
          <w:sz w:val="22"/>
          <w:szCs w:val="22"/>
        </w:rPr>
        <w:tab/>
      </w:r>
      <w:r w:rsidR="00DB706C">
        <w:rPr>
          <w:rFonts w:ascii="Arial" w:hAnsi="Arial" w:cs="Arial"/>
          <w:b/>
          <w:sz w:val="22"/>
          <w:szCs w:val="22"/>
        </w:rPr>
        <w:t>8 : 2</w:t>
      </w:r>
      <w:r w:rsidR="004E527C" w:rsidRPr="002425B2">
        <w:rPr>
          <w:rFonts w:ascii="Arial" w:hAnsi="Arial" w:cs="Arial"/>
          <w:bCs/>
          <w:sz w:val="22"/>
          <w:szCs w:val="22"/>
        </w:rPr>
        <w:t xml:space="preserve">    </w:t>
      </w:r>
    </w:p>
    <w:p w:rsidR="007127AA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Default="00043DE8" w:rsidP="004D3926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  <w:u w:val="single"/>
        </w:rPr>
      </w:pPr>
      <w:r w:rsidRPr="00E55F4C">
        <w:rPr>
          <w:rFonts w:ascii="Arial" w:hAnsi="Arial" w:cs="Arial"/>
          <w:b/>
          <w:sz w:val="24"/>
          <w:szCs w:val="24"/>
          <w:u w:val="single"/>
        </w:rPr>
        <w:t>Zadání kompletního ZÁPISU včetně doplnění hry / míčky /</w:t>
      </w:r>
      <w:r w:rsidRPr="00043D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40A77">
        <w:rPr>
          <w:rFonts w:ascii="Arial" w:hAnsi="Arial" w:cs="Arial"/>
          <w:bCs/>
          <w:sz w:val="22"/>
          <w:szCs w:val="22"/>
          <w:u w:val="single"/>
        </w:rPr>
        <w:t>rozpis soutěží 2018-2019, č. 16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+ ustanovení 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různé - </w:t>
      </w:r>
      <w:r w:rsidR="00440A77">
        <w:rPr>
          <w:rFonts w:ascii="Arial" w:hAnsi="Arial" w:cs="Arial"/>
          <w:bCs/>
          <w:sz w:val="22"/>
          <w:szCs w:val="22"/>
          <w:u w:val="single"/>
        </w:rPr>
        <w:t>čl.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10 h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   zápisu ze Schůze VV KSST Vysočina č. 3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z 12.12.2018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/</w:t>
      </w:r>
      <w:r w:rsidR="002842E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2842E6" w:rsidRPr="002425B2" w:rsidRDefault="002842E6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  <w:r w:rsidR="00DB706C" w:rsidRPr="00DB706C">
        <w:rPr>
          <w:rFonts w:ascii="Arial" w:hAnsi="Arial" w:cs="Arial"/>
          <w:b/>
          <w:sz w:val="22"/>
          <w:szCs w:val="22"/>
        </w:rPr>
        <w:t>0</w:t>
      </w:r>
    </w:p>
    <w:p w:rsidR="007127AA" w:rsidRP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highlight w:val="yellow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</w:rPr>
        <w:t>KP-I.třídy:</w:t>
      </w:r>
      <w:r w:rsidR="00DB706C" w:rsidRPr="00DB706C">
        <w:rPr>
          <w:rFonts w:ascii="Arial" w:hAnsi="Arial" w:cs="Arial"/>
          <w:b/>
          <w:sz w:val="22"/>
          <w:szCs w:val="22"/>
        </w:rPr>
        <w:t>TJ Nové Město 2x, Sokol Bystřice n/P. 2x</w:t>
      </w:r>
      <w:r w:rsidRPr="00DB706C">
        <w:rPr>
          <w:rFonts w:ascii="Arial" w:hAnsi="Arial" w:cs="Arial"/>
          <w:b/>
          <w:sz w:val="22"/>
          <w:szCs w:val="22"/>
        </w:rPr>
        <w:t xml:space="preserve"> </w:t>
      </w:r>
    </w:p>
    <w:p w:rsidR="00373138" w:rsidRPr="005C237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="0063079D" w:rsidRPr="005C237D">
        <w:rPr>
          <w:rFonts w:ascii="Arial" w:hAnsi="Arial" w:cs="Arial"/>
          <w:b/>
          <w:sz w:val="22"/>
          <w:szCs w:val="22"/>
        </w:rPr>
        <w:t xml:space="preserve">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7127AA" w:rsidRPr="002F24B5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3838A4">
        <w:rPr>
          <w:rFonts w:ascii="Arial" w:hAnsi="Arial" w:cs="Arial"/>
          <w:sz w:val="22"/>
          <w:szCs w:val="22"/>
        </w:rPr>
        <w:t>d</w:t>
      </w:r>
      <w:r w:rsidR="007127AA" w:rsidRPr="003838A4">
        <w:rPr>
          <w:rFonts w:ascii="Arial" w:hAnsi="Arial" w:cs="Arial"/>
          <w:b/>
          <w:sz w:val="22"/>
          <w:szCs w:val="22"/>
        </w:rPr>
        <w:t xml:space="preserve">/ </w:t>
      </w:r>
      <w:r w:rsidR="007127AA" w:rsidRPr="003838A4">
        <w:rPr>
          <w:rFonts w:ascii="Arial" w:hAnsi="Arial" w:cs="Arial"/>
          <w:sz w:val="22"/>
          <w:szCs w:val="22"/>
        </w:rPr>
        <w:t>KP-</w:t>
      </w:r>
      <w:proofErr w:type="spellStart"/>
      <w:r w:rsidR="007127AA" w:rsidRPr="003838A4">
        <w:rPr>
          <w:rFonts w:ascii="Arial" w:hAnsi="Arial" w:cs="Arial"/>
          <w:sz w:val="22"/>
          <w:szCs w:val="22"/>
        </w:rPr>
        <w:t>III.třídy</w:t>
      </w:r>
      <w:proofErr w:type="spellEnd"/>
      <w:r w:rsidR="007127AA" w:rsidRPr="003838A4">
        <w:rPr>
          <w:rFonts w:ascii="Arial" w:hAnsi="Arial" w:cs="Arial"/>
          <w:b/>
          <w:sz w:val="22"/>
          <w:szCs w:val="22"/>
        </w:rPr>
        <w:t xml:space="preserve">: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7127AA" w:rsidRPr="002F24B5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i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383C">
        <w:rPr>
          <w:rFonts w:ascii="Arial" w:hAnsi="Arial" w:cs="Arial"/>
          <w:b/>
          <w:sz w:val="22"/>
          <w:szCs w:val="22"/>
        </w:rPr>
        <w:t>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3B62B8">
        <w:rPr>
          <w:rFonts w:ascii="Arial" w:hAnsi="Arial" w:cs="Arial"/>
          <w:b/>
          <w:sz w:val="22"/>
          <w:szCs w:val="22"/>
          <w:u w:val="single"/>
        </w:rPr>
        <w:t>Bez začátku a konce utkání v CENTRÁLNÍM REGISTRU:</w:t>
      </w:r>
    </w:p>
    <w:p w:rsidR="003B62B8" w:rsidRPr="003B62B8" w:rsidRDefault="003B62B8" w:rsidP="003B62B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</w:p>
    <w:p w:rsidR="0023383C" w:rsidRPr="0023383C" w:rsidRDefault="0023383C" w:rsidP="0023383C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  <w:u w:val="single"/>
        </w:rPr>
        <w:t>KP-I.třídy</w:t>
      </w:r>
      <w:r w:rsidRPr="0023383C">
        <w:rPr>
          <w:rFonts w:ascii="Arial" w:hAnsi="Arial" w:cs="Arial"/>
          <w:sz w:val="22"/>
          <w:szCs w:val="22"/>
        </w:rPr>
        <w:t>:</w:t>
      </w:r>
      <w:r w:rsidR="00DB70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DB706C">
        <w:rPr>
          <w:rFonts w:ascii="Arial" w:hAnsi="Arial" w:cs="Arial"/>
          <w:b/>
          <w:sz w:val="22"/>
          <w:szCs w:val="22"/>
        </w:rPr>
        <w:t>M</w:t>
      </w:r>
      <w:proofErr w:type="spellEnd"/>
      <w:r w:rsidR="00DB706C">
        <w:rPr>
          <w:rFonts w:ascii="Arial" w:hAnsi="Arial" w:cs="Arial"/>
          <w:b/>
          <w:sz w:val="22"/>
          <w:szCs w:val="22"/>
        </w:rPr>
        <w:t>.Budějovice</w:t>
      </w:r>
      <w:proofErr w:type="gramEnd"/>
      <w:r w:rsidR="00DB706C">
        <w:rPr>
          <w:rFonts w:ascii="Arial" w:hAnsi="Arial" w:cs="Arial"/>
          <w:b/>
          <w:sz w:val="22"/>
          <w:szCs w:val="22"/>
        </w:rPr>
        <w:t xml:space="preserve"> B</w:t>
      </w:r>
      <w:r w:rsidRPr="0023383C">
        <w:rPr>
          <w:rFonts w:ascii="Arial" w:hAnsi="Arial" w:cs="Arial"/>
          <w:b/>
          <w:sz w:val="22"/>
          <w:szCs w:val="22"/>
        </w:rPr>
        <w:t xml:space="preserve"> 2x</w:t>
      </w:r>
      <w:r w:rsidRPr="0023383C">
        <w:rPr>
          <w:rFonts w:ascii="Arial" w:hAnsi="Arial" w:cs="Arial"/>
          <w:sz w:val="22"/>
          <w:szCs w:val="22"/>
        </w:rPr>
        <w:t xml:space="preserve"> </w:t>
      </w:r>
    </w:p>
    <w:p w:rsidR="003838A4" w:rsidRPr="003838A4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Pr="005C237D">
        <w:rPr>
          <w:rFonts w:ascii="Arial" w:hAnsi="Arial" w:cs="Arial"/>
          <w:b/>
          <w:sz w:val="22"/>
          <w:szCs w:val="22"/>
        </w:rPr>
        <w:t xml:space="preserve"> </w:t>
      </w: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 xml:space="preserve">vyberete určitou </w:t>
      </w:r>
      <w:bookmarkEnd w:id="0"/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0B0B33" w:rsidRDefault="007331FE" w:rsidP="00E5108F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  <w:r w:rsidR="000B0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3838A4" w:rsidRDefault="003838A4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1A8A" w:rsidRPr="00CC77F3" w:rsidRDefault="00771A8A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DB706C">
              <w:rPr>
                <w:rFonts w:ascii="Arial" w:hAnsi="Arial" w:cs="Arial"/>
              </w:rPr>
              <w:t>25</w:t>
            </w:r>
            <w:r w:rsidR="00E70DA7">
              <w:rPr>
                <w:rFonts w:ascii="Arial" w:hAnsi="Arial" w:cs="Arial"/>
              </w:rPr>
              <w:t>.2.</w:t>
            </w:r>
            <w:r w:rsidR="007127AA" w:rsidRPr="002425B2">
              <w:rPr>
                <w:rFonts w:ascii="Arial" w:hAnsi="Arial" w:cs="Arial"/>
              </w:rPr>
              <w:t>201</w:t>
            </w:r>
            <w:r w:rsidR="00BF46B3">
              <w:rPr>
                <w:rFonts w:ascii="Arial" w:hAnsi="Arial" w:cs="Arial"/>
              </w:rPr>
              <w:t>9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CC77F3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,</w:t>
      </w:r>
      <w:r w:rsidR="00E5108F">
        <w:br w:type="textWrapping" w:clear="all"/>
      </w:r>
    </w:p>
    <w:sectPr w:rsidR="0052751D" w:rsidSect="003838A4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F000F"/>
    <w:multiLevelType w:val="hybridMultilevel"/>
    <w:tmpl w:val="54A6F66E"/>
    <w:lvl w:ilvl="0" w:tplc="E4C88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25841"/>
    <w:rsid w:val="000404CD"/>
    <w:rsid w:val="00040B77"/>
    <w:rsid w:val="0004176F"/>
    <w:rsid w:val="00043DE8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A7B20"/>
    <w:rsid w:val="000B0B33"/>
    <w:rsid w:val="000B7B16"/>
    <w:rsid w:val="000C0908"/>
    <w:rsid w:val="000C1074"/>
    <w:rsid w:val="000C1838"/>
    <w:rsid w:val="000C53EE"/>
    <w:rsid w:val="000C6ED5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301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82669"/>
    <w:rsid w:val="0019186A"/>
    <w:rsid w:val="00191B76"/>
    <w:rsid w:val="001939A6"/>
    <w:rsid w:val="001A40F7"/>
    <w:rsid w:val="001A5BDD"/>
    <w:rsid w:val="001B0A50"/>
    <w:rsid w:val="001B1D30"/>
    <w:rsid w:val="001B3207"/>
    <w:rsid w:val="001B4DFA"/>
    <w:rsid w:val="001B7C04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1B31"/>
    <w:rsid w:val="00222BC2"/>
    <w:rsid w:val="002236A0"/>
    <w:rsid w:val="00224CD9"/>
    <w:rsid w:val="00227F36"/>
    <w:rsid w:val="00230CF4"/>
    <w:rsid w:val="00232529"/>
    <w:rsid w:val="0023383C"/>
    <w:rsid w:val="002425B2"/>
    <w:rsid w:val="00245AB3"/>
    <w:rsid w:val="00252758"/>
    <w:rsid w:val="00255EE2"/>
    <w:rsid w:val="00256310"/>
    <w:rsid w:val="00260F9A"/>
    <w:rsid w:val="00261501"/>
    <w:rsid w:val="0027266E"/>
    <w:rsid w:val="00273242"/>
    <w:rsid w:val="00273608"/>
    <w:rsid w:val="0027385B"/>
    <w:rsid w:val="00276194"/>
    <w:rsid w:val="00277537"/>
    <w:rsid w:val="002777D7"/>
    <w:rsid w:val="0028223D"/>
    <w:rsid w:val="00282B81"/>
    <w:rsid w:val="002842E6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B7ADA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24B5"/>
    <w:rsid w:val="002F6863"/>
    <w:rsid w:val="00300F01"/>
    <w:rsid w:val="00302C5D"/>
    <w:rsid w:val="00306396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5219"/>
    <w:rsid w:val="0036665D"/>
    <w:rsid w:val="00371FAB"/>
    <w:rsid w:val="00372A21"/>
    <w:rsid w:val="00373138"/>
    <w:rsid w:val="0037391D"/>
    <w:rsid w:val="00373E18"/>
    <w:rsid w:val="00374A8A"/>
    <w:rsid w:val="00376BAC"/>
    <w:rsid w:val="003838A4"/>
    <w:rsid w:val="00384111"/>
    <w:rsid w:val="003903FC"/>
    <w:rsid w:val="003A4151"/>
    <w:rsid w:val="003A5F6B"/>
    <w:rsid w:val="003B1839"/>
    <w:rsid w:val="003B4A4A"/>
    <w:rsid w:val="003B62B8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0A77"/>
    <w:rsid w:val="004427D2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87419"/>
    <w:rsid w:val="00491BC4"/>
    <w:rsid w:val="004930C5"/>
    <w:rsid w:val="00496030"/>
    <w:rsid w:val="004A1DE9"/>
    <w:rsid w:val="004A3B32"/>
    <w:rsid w:val="004B0D8F"/>
    <w:rsid w:val="004C257B"/>
    <w:rsid w:val="004C4EE8"/>
    <w:rsid w:val="004C666E"/>
    <w:rsid w:val="004D1204"/>
    <w:rsid w:val="004D3926"/>
    <w:rsid w:val="004D4038"/>
    <w:rsid w:val="004D4475"/>
    <w:rsid w:val="004D456D"/>
    <w:rsid w:val="004E527C"/>
    <w:rsid w:val="00504867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A19F9"/>
    <w:rsid w:val="005B3686"/>
    <w:rsid w:val="005B387D"/>
    <w:rsid w:val="005B4355"/>
    <w:rsid w:val="005B452B"/>
    <w:rsid w:val="005C237D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31FE"/>
    <w:rsid w:val="00736C7C"/>
    <w:rsid w:val="00744330"/>
    <w:rsid w:val="007528A6"/>
    <w:rsid w:val="00754F19"/>
    <w:rsid w:val="00755F46"/>
    <w:rsid w:val="00761EF5"/>
    <w:rsid w:val="0076749C"/>
    <w:rsid w:val="00771A8A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3B8F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47FE7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07B3"/>
    <w:rsid w:val="00AF2D15"/>
    <w:rsid w:val="00AF3189"/>
    <w:rsid w:val="00AF42B6"/>
    <w:rsid w:val="00AF5568"/>
    <w:rsid w:val="00AF5A9B"/>
    <w:rsid w:val="00B02ABD"/>
    <w:rsid w:val="00B0584A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74AF5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22EE"/>
    <w:rsid w:val="00BC3E1E"/>
    <w:rsid w:val="00BC579D"/>
    <w:rsid w:val="00BC799C"/>
    <w:rsid w:val="00BD092C"/>
    <w:rsid w:val="00BE04FA"/>
    <w:rsid w:val="00BE61D4"/>
    <w:rsid w:val="00BF46B3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1420"/>
    <w:rsid w:val="00CA7748"/>
    <w:rsid w:val="00CB1B3F"/>
    <w:rsid w:val="00CB2C7E"/>
    <w:rsid w:val="00CB419D"/>
    <w:rsid w:val="00CB512C"/>
    <w:rsid w:val="00CB6CF5"/>
    <w:rsid w:val="00CC0E52"/>
    <w:rsid w:val="00CC5F6A"/>
    <w:rsid w:val="00CC6F0D"/>
    <w:rsid w:val="00CC77F3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3F1B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B150B"/>
    <w:rsid w:val="00DB706C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55F4C"/>
    <w:rsid w:val="00E60ABA"/>
    <w:rsid w:val="00E63D14"/>
    <w:rsid w:val="00E70DA7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1674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4</cp:revision>
  <cp:lastPrinted>2003-06-11T15:47:00Z</cp:lastPrinted>
  <dcterms:created xsi:type="dcterms:W3CDTF">2019-02-25T12:49:00Z</dcterms:created>
  <dcterms:modified xsi:type="dcterms:W3CDTF">2019-02-25T12:56:00Z</dcterms:modified>
</cp:coreProperties>
</file>