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Default="006D15EE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Česká asociace stolního tenisu – sportovně technická komise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Kvalifikace o účast v II. lize žen 201</w:t>
      </w:r>
      <w:r w:rsidR="00350910">
        <w:rPr>
          <w:rFonts w:ascii="Arial" w:hAnsi="Arial" w:cs="Arial"/>
          <w:b/>
          <w:sz w:val="28"/>
          <w:szCs w:val="28"/>
          <w:u w:val="single"/>
        </w:rPr>
        <w:t>9</w:t>
      </w:r>
      <w:r w:rsidRPr="00B25F17">
        <w:rPr>
          <w:rFonts w:ascii="Arial" w:hAnsi="Arial" w:cs="Arial"/>
          <w:b/>
          <w:sz w:val="28"/>
          <w:szCs w:val="28"/>
          <w:u w:val="single"/>
        </w:rPr>
        <w:t>/</w:t>
      </w:r>
      <w:r w:rsidR="00350910">
        <w:rPr>
          <w:rFonts w:ascii="Arial" w:hAnsi="Arial" w:cs="Arial"/>
          <w:b/>
          <w:sz w:val="28"/>
          <w:szCs w:val="28"/>
          <w:u w:val="single"/>
        </w:rPr>
        <w:t>20</w:t>
      </w:r>
      <w:r w:rsidR="00FF363F">
        <w:rPr>
          <w:rFonts w:ascii="Arial" w:hAnsi="Arial" w:cs="Arial"/>
          <w:b/>
          <w:sz w:val="28"/>
          <w:szCs w:val="28"/>
          <w:u w:val="single"/>
        </w:rPr>
        <w:t xml:space="preserve"> – skupina A</w:t>
      </w:r>
    </w:p>
    <w:p w:rsidR="005075F0" w:rsidRPr="006F660D" w:rsidRDefault="00B42637" w:rsidP="006D15EE">
      <w:pPr>
        <w:jc w:val="center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(podle čl. 304.08 </w:t>
      </w:r>
      <w:r w:rsidR="00052E8F">
        <w:rPr>
          <w:rFonts w:ascii="Arial" w:hAnsi="Arial" w:cs="Arial"/>
          <w:sz w:val="22"/>
          <w:szCs w:val="22"/>
        </w:rPr>
        <w:t xml:space="preserve">a 307.07 </w:t>
      </w:r>
      <w:r>
        <w:rPr>
          <w:rFonts w:ascii="Arial" w:hAnsi="Arial" w:cs="Arial"/>
          <w:sz w:val="22"/>
          <w:szCs w:val="22"/>
        </w:rPr>
        <w:t>Soutěžního řádu)</w:t>
      </w:r>
    </w:p>
    <w:p w:rsidR="003505BD" w:rsidRPr="006D15EE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32"/>
          <w:szCs w:val="3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350910">
        <w:rPr>
          <w:rFonts w:ascii="Arial" w:hAnsi="Arial" w:cs="Arial"/>
          <w:sz w:val="22"/>
          <w:szCs w:val="22"/>
        </w:rPr>
        <w:t>4.5.2019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Pořadatel, místo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 pověření STK ČAST </w:t>
      </w:r>
      <w:r w:rsidR="00FF363F">
        <w:rPr>
          <w:rFonts w:ascii="Arial" w:hAnsi="Arial" w:cs="Arial"/>
          <w:sz w:val="22"/>
          <w:szCs w:val="22"/>
        </w:rPr>
        <w:t>Sokol Plzeň V,</w:t>
      </w:r>
      <w:r w:rsidR="00655701">
        <w:rPr>
          <w:rFonts w:ascii="Arial" w:hAnsi="Arial" w:cs="Arial"/>
          <w:sz w:val="22"/>
          <w:szCs w:val="22"/>
        </w:rPr>
        <w:t xml:space="preserve"> herna TJ Sokol, Klášterní 2, Plzeň</w:t>
      </w:r>
    </w:p>
    <w:p w:rsidR="00BC1714" w:rsidRDefault="00B42637" w:rsidP="00B42637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kontakt na pořadatele </w:t>
      </w:r>
      <w:r w:rsidR="00350910">
        <w:rPr>
          <w:rFonts w:ascii="Arial" w:hAnsi="Arial" w:cs="Arial"/>
          <w:sz w:val="22"/>
          <w:szCs w:val="22"/>
        </w:rPr>
        <w:t xml:space="preserve">Helena </w:t>
      </w:r>
      <w:proofErr w:type="spellStart"/>
      <w:r w:rsidR="00350910">
        <w:rPr>
          <w:rFonts w:ascii="Arial" w:hAnsi="Arial" w:cs="Arial"/>
          <w:sz w:val="22"/>
          <w:szCs w:val="22"/>
        </w:rPr>
        <w:t>Vyletová</w:t>
      </w:r>
      <w:proofErr w:type="spellEnd"/>
      <w:r w:rsidR="00BC1714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BC1714" w:rsidRPr="00FC378C">
          <w:rPr>
            <w:rStyle w:val="Hypertextovodkaz"/>
            <w:rFonts w:ascii="Arial" w:hAnsi="Arial" w:cs="Arial"/>
            <w:sz w:val="22"/>
            <w:szCs w:val="22"/>
          </w:rPr>
          <w:t>helena.vyletova@seznam.cz</w:t>
        </w:r>
      </w:hyperlink>
      <w:r w:rsidR="00BC1714">
        <w:rPr>
          <w:rFonts w:ascii="Arial" w:hAnsi="Arial" w:cs="Arial"/>
          <w:sz w:val="22"/>
          <w:szCs w:val="22"/>
        </w:rPr>
        <w:t>,</w:t>
      </w:r>
    </w:p>
    <w:p w:rsidR="003505BD" w:rsidRDefault="00BC1714" w:rsidP="00B42637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731 108 462.</w:t>
      </w: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2E620F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BC1714">
        <w:rPr>
          <w:rFonts w:ascii="Arial" w:eastAsia="Times New Roman" w:hAnsi="Arial" w:cs="Arial"/>
          <w:bCs/>
          <w:sz w:val="22"/>
          <w:szCs w:val="22"/>
        </w:rPr>
        <w:t xml:space="preserve">Slovan </w:t>
      </w:r>
      <w:r w:rsidR="002E620F">
        <w:rPr>
          <w:rFonts w:ascii="Arial" w:eastAsia="Times New Roman" w:hAnsi="Arial" w:cs="Arial"/>
          <w:bCs/>
          <w:sz w:val="22"/>
          <w:szCs w:val="22"/>
        </w:rPr>
        <w:t xml:space="preserve">KST </w:t>
      </w:r>
      <w:r w:rsidR="00BC1714">
        <w:rPr>
          <w:rFonts w:ascii="Arial" w:eastAsia="Times New Roman" w:hAnsi="Arial" w:cs="Arial"/>
          <w:bCs/>
          <w:sz w:val="22"/>
          <w:szCs w:val="22"/>
        </w:rPr>
        <w:t>Bohnice B</w:t>
      </w:r>
    </w:p>
    <w:p w:rsidR="002E620F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 xml:space="preserve">TJ </w:t>
      </w:r>
      <w:r w:rsidR="00BC1714">
        <w:rPr>
          <w:rFonts w:ascii="Arial" w:eastAsia="Times New Roman" w:hAnsi="Arial" w:cs="Arial"/>
          <w:bCs/>
          <w:sz w:val="22"/>
          <w:szCs w:val="22"/>
        </w:rPr>
        <w:t xml:space="preserve">VS </w:t>
      </w:r>
      <w:proofErr w:type="gramStart"/>
      <w:r w:rsidR="00BC1714">
        <w:rPr>
          <w:rFonts w:ascii="Arial" w:eastAsia="Times New Roman" w:hAnsi="Arial" w:cs="Arial"/>
          <w:bCs/>
          <w:sz w:val="22"/>
          <w:szCs w:val="22"/>
        </w:rPr>
        <w:t xml:space="preserve">Tábor, </w:t>
      </w:r>
      <w:r>
        <w:rPr>
          <w:rFonts w:ascii="Arial" w:eastAsia="Times New Roman" w:hAnsi="Arial" w:cs="Arial"/>
          <w:bCs/>
          <w:sz w:val="22"/>
          <w:szCs w:val="22"/>
        </w:rPr>
        <w:t>z.s.</w:t>
      </w:r>
      <w:proofErr w:type="gramEnd"/>
    </w:p>
    <w:p w:rsidR="002E620F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>Sokol Plzeň V</w:t>
      </w:r>
      <w:r>
        <w:rPr>
          <w:rFonts w:ascii="Arial" w:eastAsia="Times New Roman" w:hAnsi="Arial" w:cs="Arial"/>
          <w:bCs/>
          <w:sz w:val="22"/>
          <w:szCs w:val="22"/>
        </w:rPr>
        <w:t> </w:t>
      </w:r>
      <w:r w:rsidR="00BC1714">
        <w:rPr>
          <w:rFonts w:ascii="Arial" w:eastAsia="Times New Roman" w:hAnsi="Arial" w:cs="Arial"/>
          <w:bCs/>
          <w:sz w:val="22"/>
          <w:szCs w:val="22"/>
        </w:rPr>
        <w:t>C</w:t>
      </w:r>
    </w:p>
    <w:p w:rsidR="006D24E0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 xml:space="preserve">TJ </w:t>
      </w:r>
      <w:r w:rsidR="00655701">
        <w:rPr>
          <w:rFonts w:ascii="Arial" w:eastAsia="Times New Roman" w:hAnsi="Arial" w:cs="Arial"/>
          <w:bCs/>
          <w:sz w:val="22"/>
          <w:szCs w:val="22"/>
        </w:rPr>
        <w:t xml:space="preserve">Sokol </w:t>
      </w:r>
      <w:r w:rsidR="00BC1714">
        <w:rPr>
          <w:rFonts w:ascii="Arial" w:eastAsia="Times New Roman" w:hAnsi="Arial" w:cs="Arial"/>
          <w:bCs/>
          <w:sz w:val="22"/>
          <w:szCs w:val="22"/>
        </w:rPr>
        <w:t xml:space="preserve">Velká </w:t>
      </w:r>
      <w:proofErr w:type="spellStart"/>
      <w:r w:rsidR="00BC1714">
        <w:rPr>
          <w:rFonts w:ascii="Arial" w:eastAsia="Times New Roman" w:hAnsi="Arial" w:cs="Arial"/>
          <w:bCs/>
          <w:sz w:val="22"/>
          <w:szCs w:val="22"/>
        </w:rPr>
        <w:t>Hleďsebe</w:t>
      </w:r>
      <w:proofErr w:type="spellEnd"/>
      <w:r w:rsidR="00BC1714">
        <w:rPr>
          <w:rFonts w:ascii="Arial" w:eastAsia="Times New Roman" w:hAnsi="Arial" w:cs="Arial"/>
          <w:bCs/>
          <w:sz w:val="22"/>
          <w:szCs w:val="22"/>
        </w:rPr>
        <w:t>.</w:t>
      </w:r>
      <w:r w:rsidR="0065570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 xml:space="preserve">tenisu, jejich dodatků a </w:t>
      </w: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tohoto rozpisu.</w:t>
      </w:r>
    </w:p>
    <w:p w:rsidR="002E620F" w:rsidRDefault="00816F39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Míčky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Flash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>***, plastové, bílé</w:t>
      </w:r>
      <w:r w:rsidR="003B7A28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C3C70" w:rsidRDefault="002E620F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3B7A28">
        <w:rPr>
          <w:rFonts w:ascii="Arial" w:eastAsia="Times New Roman" w:hAnsi="Arial" w:cs="Arial"/>
          <w:sz w:val="22"/>
          <w:szCs w:val="22"/>
        </w:rPr>
        <w:t>Stoly</w:t>
      </w:r>
      <w:r w:rsidR="0090150F">
        <w:rPr>
          <w:rFonts w:ascii="Arial" w:eastAsia="Times New Roman" w:hAnsi="Arial" w:cs="Arial"/>
          <w:sz w:val="22"/>
          <w:szCs w:val="22"/>
        </w:rPr>
        <w:t xml:space="preserve"> </w:t>
      </w:r>
      <w:r w:rsidR="00816F39" w:rsidRPr="00816F39">
        <w:rPr>
          <w:rFonts w:ascii="Arial" w:eastAsia="Times New Roman" w:hAnsi="Arial" w:cs="Arial"/>
          <w:sz w:val="22"/>
          <w:szCs w:val="22"/>
        </w:rPr>
        <w:t xml:space="preserve">Butterfly </w:t>
      </w:r>
      <w:proofErr w:type="spellStart"/>
      <w:r w:rsidR="007C3C70">
        <w:rPr>
          <w:rFonts w:ascii="Arial" w:eastAsia="Times New Roman" w:hAnsi="Arial" w:cs="Arial"/>
          <w:sz w:val="22"/>
          <w:szCs w:val="22"/>
        </w:rPr>
        <w:t>Europa</w:t>
      </w:r>
      <w:proofErr w:type="spellEnd"/>
      <w:r w:rsidR="007C3C70">
        <w:rPr>
          <w:rFonts w:ascii="Arial" w:eastAsia="Times New Roman" w:hAnsi="Arial" w:cs="Arial"/>
          <w:sz w:val="22"/>
          <w:szCs w:val="22"/>
        </w:rPr>
        <w:t xml:space="preserve"> 25, zelené</w:t>
      </w:r>
      <w:r w:rsidR="0090150F">
        <w:rPr>
          <w:rFonts w:ascii="Arial" w:eastAsia="Times New Roman" w:hAnsi="Arial" w:cs="Arial"/>
          <w:sz w:val="22"/>
          <w:szCs w:val="22"/>
        </w:rPr>
        <w:t>.</w:t>
      </w:r>
    </w:p>
    <w:p w:rsidR="00816F39" w:rsidRPr="00816F39" w:rsidRDefault="00816F39" w:rsidP="00816F39">
      <w:pPr>
        <w:tabs>
          <w:tab w:val="left" w:pos="1134"/>
          <w:tab w:val="left" w:pos="1418"/>
        </w:tabs>
        <w:rPr>
          <w:rFonts w:ascii="Arial" w:eastAsia="Times New Roman" w:hAnsi="Arial" w:cs="Arial"/>
          <w:sz w:val="22"/>
          <w:szCs w:val="22"/>
        </w:rPr>
      </w:pPr>
    </w:p>
    <w:p w:rsidR="001B0B0C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B0B0C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B0B0C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B0B0C">
        <w:rPr>
          <w:rFonts w:ascii="Arial" w:eastAsia="Times New Roman" w:hAnsi="Arial" w:cs="Arial"/>
          <w:sz w:val="22"/>
          <w:szCs w:val="22"/>
        </w:rPr>
        <w:t>,</w:t>
      </w:r>
    </w:p>
    <w:p w:rsidR="0012005F" w:rsidRDefault="001B0B0C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vytištěnou z formátu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PDF, nebo soupiskou v elektronické podobě.</w:t>
      </w:r>
    </w:p>
    <w:p w:rsidR="00FE2FCD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7C3C70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>Družstva budou hrát 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2E620F" w:rsidRDefault="002E620F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8C2EDF" w:rsidRDefault="002E62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Losování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Losování </w:t>
      </w:r>
      <w:r w:rsidR="00056099">
        <w:rPr>
          <w:rFonts w:ascii="Arial" w:hAnsi="Arial" w:cs="Arial"/>
          <w:sz w:val="22"/>
          <w:szCs w:val="22"/>
        </w:rPr>
        <w:t>proběhne</w:t>
      </w:r>
      <w:r>
        <w:rPr>
          <w:rFonts w:ascii="Arial" w:hAnsi="Arial" w:cs="Arial"/>
          <w:sz w:val="22"/>
          <w:szCs w:val="22"/>
        </w:rPr>
        <w:t xml:space="preserve"> na schůzi STK ČAST 2.5.2019 ve 14.30 hodin</w:t>
      </w:r>
      <w:r w:rsidR="008C2EDF">
        <w:rPr>
          <w:rFonts w:ascii="Arial" w:hAnsi="Arial" w:cs="Arial"/>
          <w:sz w:val="22"/>
          <w:szCs w:val="22"/>
        </w:rPr>
        <w:t>,</w:t>
      </w:r>
    </w:p>
    <w:p w:rsidR="002E620F" w:rsidRDefault="008C2ED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20F" w:rsidRPr="006E6CFF">
        <w:rPr>
          <w:rFonts w:ascii="Arial" w:hAnsi="Arial" w:cs="Arial"/>
          <w:sz w:val="22"/>
          <w:szCs w:val="22"/>
        </w:rPr>
        <w:t xml:space="preserve">v restauraci Smíchovský </w:t>
      </w:r>
      <w:r w:rsidR="006E6CFF" w:rsidRPr="006E6CFF">
        <w:rPr>
          <w:rFonts w:ascii="Arial" w:hAnsi="Arial" w:cs="Arial"/>
          <w:sz w:val="22"/>
          <w:szCs w:val="22"/>
        </w:rPr>
        <w:t xml:space="preserve">radniční </w:t>
      </w:r>
      <w:r w:rsidR="002E620F" w:rsidRPr="006E6CFF">
        <w:rPr>
          <w:rFonts w:ascii="Arial" w:hAnsi="Arial" w:cs="Arial"/>
          <w:sz w:val="22"/>
          <w:szCs w:val="22"/>
        </w:rPr>
        <w:t>sklípek,</w:t>
      </w:r>
      <w:r w:rsidR="00DC23D3" w:rsidRPr="006E6C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6CFF" w:rsidRPr="006E6CFF">
        <w:rPr>
          <w:rFonts w:ascii="Arial" w:hAnsi="Arial" w:cs="Arial"/>
          <w:sz w:val="22"/>
          <w:szCs w:val="22"/>
        </w:rPr>
        <w:t>Preslova</w:t>
      </w:r>
      <w:proofErr w:type="spellEnd"/>
      <w:r w:rsidR="006E6CFF" w:rsidRPr="006E6CFF">
        <w:rPr>
          <w:rFonts w:ascii="Arial" w:hAnsi="Arial" w:cs="Arial"/>
          <w:sz w:val="22"/>
          <w:szCs w:val="22"/>
        </w:rPr>
        <w:t xml:space="preserve"> 553/4</w:t>
      </w:r>
      <w:r>
        <w:rPr>
          <w:rFonts w:ascii="Arial" w:hAnsi="Arial" w:cs="Arial"/>
          <w:sz w:val="22"/>
          <w:szCs w:val="22"/>
        </w:rPr>
        <w:t xml:space="preserve">, </w:t>
      </w:r>
      <w:r w:rsidR="006E6CFF" w:rsidRPr="006E6CFF">
        <w:rPr>
          <w:rFonts w:ascii="Arial" w:hAnsi="Arial" w:cs="Arial"/>
          <w:sz w:val="22"/>
          <w:szCs w:val="22"/>
        </w:rPr>
        <w:t>Praha Smíchov</w:t>
      </w:r>
      <w:r>
        <w:rPr>
          <w:rFonts w:ascii="Arial" w:hAnsi="Arial" w:cs="Arial"/>
          <w:sz w:val="22"/>
          <w:szCs w:val="22"/>
        </w:rPr>
        <w:t>.</w:t>
      </w:r>
    </w:p>
    <w:p w:rsidR="007C3C70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1B0B0C">
        <w:rPr>
          <w:rFonts w:ascii="Arial" w:hAnsi="Arial" w:cs="Arial"/>
          <w:sz w:val="22"/>
          <w:szCs w:val="22"/>
        </w:rPr>
        <w:t>4.5.2019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>do 10.00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  <w:t xml:space="preserve">10.15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III.kolo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20. min. po dohrání II. kola.</w:t>
      </w:r>
    </w:p>
    <w:p w:rsidR="0012005F" w:rsidRPr="0012005F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816F3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201</w:t>
      </w:r>
      <w:r w:rsidR="001B0B0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1B0B0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postupují </w:t>
      </w:r>
      <w:r w:rsidR="0090150F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>dvě družstva</w:t>
      </w:r>
      <w:r w:rsidR="0090150F">
        <w:rPr>
          <w:rFonts w:ascii="Arial" w:hAnsi="Arial" w:cs="Arial"/>
          <w:sz w:val="22"/>
          <w:szCs w:val="22"/>
        </w:rPr>
        <w:t>.</w:t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Kvalifikace je mistrovskou soutěží, v případě odhlášení, kontumace,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r w:rsidR="008C2EDF">
        <w:rPr>
          <w:rFonts w:ascii="Arial" w:hAnsi="Arial" w:cs="Arial"/>
          <w:sz w:val="22"/>
          <w:szCs w:val="22"/>
        </w:rPr>
        <w:t>23.4.</w:t>
      </w:r>
      <w:r w:rsidRPr="003E2F87">
        <w:rPr>
          <w:rFonts w:ascii="Arial" w:hAnsi="Arial" w:cs="Arial"/>
          <w:sz w:val="22"/>
          <w:szCs w:val="22"/>
        </w:rPr>
        <w:t>201</w:t>
      </w:r>
      <w:r w:rsidR="008C2EDF">
        <w:rPr>
          <w:rFonts w:ascii="Arial" w:hAnsi="Arial" w:cs="Arial"/>
          <w:sz w:val="22"/>
          <w:szCs w:val="22"/>
        </w:rPr>
        <w:t>9</w:t>
      </w:r>
      <w:r w:rsidRPr="003E2F87">
        <w:rPr>
          <w:rFonts w:ascii="Arial" w:hAnsi="Arial" w:cs="Arial"/>
          <w:sz w:val="22"/>
          <w:szCs w:val="22"/>
        </w:rPr>
        <w:t>.</w:t>
      </w: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Václav Drozda,</w:t>
      </w:r>
    </w:p>
    <w:p w:rsidR="006D15EE" w:rsidRPr="003E2F87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STK ČAST</w:t>
      </w:r>
    </w:p>
    <w:sectPr w:rsidR="006D15EE" w:rsidRPr="003E2F87" w:rsidSect="003505B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52E8F"/>
    <w:rsid w:val="00056099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D3192"/>
    <w:rsid w:val="000E38BE"/>
    <w:rsid w:val="001068BC"/>
    <w:rsid w:val="00115533"/>
    <w:rsid w:val="0012005F"/>
    <w:rsid w:val="00123DF6"/>
    <w:rsid w:val="00137CB8"/>
    <w:rsid w:val="00137E5A"/>
    <w:rsid w:val="00142656"/>
    <w:rsid w:val="00143DC4"/>
    <w:rsid w:val="001443A2"/>
    <w:rsid w:val="0014567B"/>
    <w:rsid w:val="001742D5"/>
    <w:rsid w:val="001761EF"/>
    <w:rsid w:val="00181075"/>
    <w:rsid w:val="001856E4"/>
    <w:rsid w:val="001919A8"/>
    <w:rsid w:val="001B0B0C"/>
    <w:rsid w:val="001D618E"/>
    <w:rsid w:val="001D6A38"/>
    <w:rsid w:val="001E55E0"/>
    <w:rsid w:val="001F0F6B"/>
    <w:rsid w:val="001F59B0"/>
    <w:rsid w:val="001F5FB0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E620F"/>
    <w:rsid w:val="002F0862"/>
    <w:rsid w:val="00344271"/>
    <w:rsid w:val="003505BD"/>
    <w:rsid w:val="00350910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64C84"/>
    <w:rsid w:val="00474979"/>
    <w:rsid w:val="004A3CCB"/>
    <w:rsid w:val="004B0BA3"/>
    <w:rsid w:val="004B4182"/>
    <w:rsid w:val="004B55E4"/>
    <w:rsid w:val="004C6898"/>
    <w:rsid w:val="004D53ED"/>
    <w:rsid w:val="004E25D5"/>
    <w:rsid w:val="004E3193"/>
    <w:rsid w:val="005075F0"/>
    <w:rsid w:val="0053707A"/>
    <w:rsid w:val="00556BAD"/>
    <w:rsid w:val="00577D9C"/>
    <w:rsid w:val="00595ED3"/>
    <w:rsid w:val="005A3E45"/>
    <w:rsid w:val="005C04C7"/>
    <w:rsid w:val="005E589C"/>
    <w:rsid w:val="00634E67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E6CFF"/>
    <w:rsid w:val="006F660D"/>
    <w:rsid w:val="00721569"/>
    <w:rsid w:val="00731639"/>
    <w:rsid w:val="0076405B"/>
    <w:rsid w:val="00783063"/>
    <w:rsid w:val="00785380"/>
    <w:rsid w:val="007B15CC"/>
    <w:rsid w:val="007C3C70"/>
    <w:rsid w:val="007C7F3A"/>
    <w:rsid w:val="007F20EE"/>
    <w:rsid w:val="007F37BB"/>
    <w:rsid w:val="00804545"/>
    <w:rsid w:val="008130A7"/>
    <w:rsid w:val="00816F39"/>
    <w:rsid w:val="00832FF6"/>
    <w:rsid w:val="00846A7D"/>
    <w:rsid w:val="00876E7D"/>
    <w:rsid w:val="008771FD"/>
    <w:rsid w:val="0088331E"/>
    <w:rsid w:val="0089667D"/>
    <w:rsid w:val="008A3833"/>
    <w:rsid w:val="008A5548"/>
    <w:rsid w:val="008B2D95"/>
    <w:rsid w:val="008C2EDF"/>
    <w:rsid w:val="008D1CFB"/>
    <w:rsid w:val="008E710F"/>
    <w:rsid w:val="008F0073"/>
    <w:rsid w:val="008F74AC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16A82"/>
    <w:rsid w:val="00B25F17"/>
    <w:rsid w:val="00B375C8"/>
    <w:rsid w:val="00B42623"/>
    <w:rsid w:val="00B42637"/>
    <w:rsid w:val="00B50821"/>
    <w:rsid w:val="00B91EFA"/>
    <w:rsid w:val="00BA3F99"/>
    <w:rsid w:val="00BA6545"/>
    <w:rsid w:val="00BB1A38"/>
    <w:rsid w:val="00BB33C5"/>
    <w:rsid w:val="00BC1714"/>
    <w:rsid w:val="00BC6CA5"/>
    <w:rsid w:val="00BE0BAE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340DD"/>
    <w:rsid w:val="00D4630C"/>
    <w:rsid w:val="00D92E6E"/>
    <w:rsid w:val="00D97EE4"/>
    <w:rsid w:val="00DA56F3"/>
    <w:rsid w:val="00DC23D3"/>
    <w:rsid w:val="00DE330A"/>
    <w:rsid w:val="00DE547C"/>
    <w:rsid w:val="00DF20C1"/>
    <w:rsid w:val="00DF2433"/>
    <w:rsid w:val="00E022FC"/>
    <w:rsid w:val="00E07404"/>
    <w:rsid w:val="00E22979"/>
    <w:rsid w:val="00E26C09"/>
    <w:rsid w:val="00E31EEE"/>
    <w:rsid w:val="00E36B75"/>
    <w:rsid w:val="00E4787A"/>
    <w:rsid w:val="00E5082E"/>
    <w:rsid w:val="00E854C2"/>
    <w:rsid w:val="00EA07F6"/>
    <w:rsid w:val="00EB0CC2"/>
    <w:rsid w:val="00EC2473"/>
    <w:rsid w:val="00EE493B"/>
    <w:rsid w:val="00EF6878"/>
    <w:rsid w:val="00EF79B8"/>
    <w:rsid w:val="00F43A9B"/>
    <w:rsid w:val="00F45B51"/>
    <w:rsid w:val="00F52FE3"/>
    <w:rsid w:val="00F82033"/>
    <w:rsid w:val="00F8215C"/>
    <w:rsid w:val="00F903EE"/>
    <w:rsid w:val="00F97B36"/>
    <w:rsid w:val="00FB278A"/>
    <w:rsid w:val="00FD6A9A"/>
    <w:rsid w:val="00FE1CE3"/>
    <w:rsid w:val="00FE2FCD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vylet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11</cp:revision>
  <cp:lastPrinted>2015-11-03T16:17:00Z</cp:lastPrinted>
  <dcterms:created xsi:type="dcterms:W3CDTF">2019-04-23T05:58:00Z</dcterms:created>
  <dcterms:modified xsi:type="dcterms:W3CDTF">2019-04-23T07:25:00Z</dcterms:modified>
</cp:coreProperties>
</file>