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323" w:rsidRPr="000A5323" w:rsidRDefault="004E58F2" w:rsidP="000A5323">
      <w:pPr>
        <w:spacing w:after="0"/>
        <w:jc w:val="center"/>
        <w:rPr>
          <w:sz w:val="44"/>
        </w:rPr>
      </w:pPr>
      <w:bookmarkStart w:id="0" w:name="_GoBack"/>
      <w:bookmarkEnd w:id="0"/>
      <w:r>
        <w:rPr>
          <w:sz w:val="44"/>
        </w:rPr>
        <w:t>Bodovací turnaj nejmladšího žactva</w:t>
      </w:r>
      <w:r w:rsidR="007A3891">
        <w:rPr>
          <w:sz w:val="44"/>
        </w:rPr>
        <w:t xml:space="preserve"> ve Velešíně </w:t>
      </w:r>
    </w:p>
    <w:p w:rsidR="000A5323" w:rsidRPr="000A5323" w:rsidRDefault="00406618" w:rsidP="000A5323">
      <w:pPr>
        <w:jc w:val="center"/>
        <w:rPr>
          <w:sz w:val="24"/>
        </w:rPr>
      </w:pPr>
      <w:r>
        <w:rPr>
          <w:sz w:val="24"/>
        </w:rPr>
        <w:t xml:space="preserve"> </w:t>
      </w:r>
      <w:r w:rsidR="00587EF7">
        <w:rPr>
          <w:sz w:val="24"/>
        </w:rPr>
        <w:t xml:space="preserve"> </w:t>
      </w:r>
    </w:p>
    <w:p w:rsidR="00EA7DE7" w:rsidRPr="00EA7DE7" w:rsidRDefault="00EA7DE7" w:rsidP="000A5323">
      <w:pPr>
        <w:spacing w:after="0"/>
      </w:pPr>
      <w:r w:rsidRPr="00EA7DE7">
        <w:rPr>
          <w:b/>
          <w:bCs/>
        </w:rPr>
        <w:t xml:space="preserve">I. Pořadatel: </w:t>
      </w:r>
      <w:r w:rsidR="007F711A" w:rsidRPr="007F711A">
        <w:rPr>
          <w:bCs/>
        </w:rPr>
        <w:t>OST Velešín</w:t>
      </w:r>
      <w:r w:rsidR="00E3194D">
        <w:t>,</w:t>
      </w:r>
      <w:r w:rsidR="004E58F2">
        <w:t xml:space="preserve"> z.s.</w:t>
      </w:r>
    </w:p>
    <w:p w:rsidR="00EA7DE7" w:rsidRPr="00EA7DE7" w:rsidRDefault="00EA7DE7" w:rsidP="000A5323">
      <w:pPr>
        <w:spacing w:before="120" w:after="120"/>
      </w:pPr>
      <w:r w:rsidRPr="00EA7DE7">
        <w:rPr>
          <w:b/>
          <w:bCs/>
        </w:rPr>
        <w:t xml:space="preserve">II. Datum: </w:t>
      </w:r>
      <w:r w:rsidR="007A3891" w:rsidRPr="007A3891">
        <w:rPr>
          <w:bCs/>
        </w:rPr>
        <w:t>sobota</w:t>
      </w:r>
      <w:r w:rsidR="004E58F2">
        <w:rPr>
          <w:bCs/>
        </w:rPr>
        <w:t xml:space="preserve">  </w:t>
      </w:r>
      <w:r w:rsidR="00E713C4">
        <w:rPr>
          <w:bCs/>
        </w:rPr>
        <w:t>5</w:t>
      </w:r>
      <w:r w:rsidR="007A32B1" w:rsidRPr="006C0FB3">
        <w:t>.1</w:t>
      </w:r>
      <w:r w:rsidR="0034442D">
        <w:t>0.201</w:t>
      </w:r>
      <w:r w:rsidR="00E713C4">
        <w:t>9</w:t>
      </w:r>
    </w:p>
    <w:p w:rsidR="007A3891" w:rsidRDefault="00C175E6" w:rsidP="00E452C9">
      <w:pPr>
        <w:spacing w:after="0"/>
        <w:rPr>
          <w:bCs/>
        </w:rPr>
      </w:pPr>
      <w:r w:rsidRPr="00EA7DE7">
        <w:rPr>
          <w:b/>
          <w:bCs/>
        </w:rPr>
        <w:t xml:space="preserve">III. Místo: </w:t>
      </w:r>
      <w:r w:rsidR="004E58F2" w:rsidRPr="004E58F2">
        <w:rPr>
          <w:bCs/>
        </w:rPr>
        <w:t xml:space="preserve">Sportovní hala </w:t>
      </w:r>
      <w:proofErr w:type="spellStart"/>
      <w:r w:rsidR="004E58F2" w:rsidRPr="004E58F2">
        <w:rPr>
          <w:bCs/>
        </w:rPr>
        <w:t>Jihostroj</w:t>
      </w:r>
      <w:proofErr w:type="spellEnd"/>
      <w:r w:rsidR="004E58F2">
        <w:rPr>
          <w:bCs/>
        </w:rPr>
        <w:t xml:space="preserve"> </w:t>
      </w:r>
      <w:r w:rsidR="007A3891">
        <w:rPr>
          <w:bCs/>
        </w:rPr>
        <w:t xml:space="preserve">ve </w:t>
      </w:r>
      <w:r w:rsidR="007A3891">
        <w:t>Velešíně</w:t>
      </w:r>
      <w:r w:rsidR="007A3891">
        <w:rPr>
          <w:bCs/>
        </w:rPr>
        <w:t xml:space="preserve"> </w:t>
      </w:r>
      <w:r w:rsidR="004E58F2">
        <w:rPr>
          <w:bCs/>
        </w:rPr>
        <w:t>(pod prodejnou Trefa u autobusového nádraží)</w:t>
      </w:r>
    </w:p>
    <w:p w:rsidR="007A3891" w:rsidRDefault="007A3891" w:rsidP="00E452C9">
      <w:pPr>
        <w:spacing w:after="0"/>
        <w:rPr>
          <w:b/>
          <w:bCs/>
        </w:rPr>
      </w:pPr>
    </w:p>
    <w:p w:rsidR="00E452C9" w:rsidRDefault="00EA7DE7" w:rsidP="00E452C9">
      <w:pPr>
        <w:spacing w:after="0"/>
      </w:pPr>
      <w:r w:rsidRPr="00EA7DE7">
        <w:rPr>
          <w:b/>
          <w:bCs/>
        </w:rPr>
        <w:t xml:space="preserve">IV. Ředitelství soutěže: </w:t>
      </w:r>
    </w:p>
    <w:p w:rsidR="00E452C9" w:rsidRDefault="00EA7DE7" w:rsidP="00E452C9">
      <w:pPr>
        <w:spacing w:after="0"/>
      </w:pPr>
      <w:r w:rsidRPr="00EA7DE7">
        <w:t xml:space="preserve">ředitel: </w:t>
      </w:r>
      <w:r w:rsidR="00E452C9">
        <w:tab/>
      </w:r>
      <w:r w:rsidR="00E452C9">
        <w:tab/>
      </w:r>
      <w:r w:rsidR="00E452C9">
        <w:tab/>
      </w:r>
      <w:r w:rsidR="000A5323">
        <w:tab/>
      </w:r>
      <w:r w:rsidR="004E58F2">
        <w:t>Dagmar Javoříková</w:t>
      </w:r>
      <w:r w:rsidR="00DA3D98">
        <w:t xml:space="preserve"> </w:t>
      </w:r>
    </w:p>
    <w:p w:rsidR="00E452C9" w:rsidRDefault="00EA7DE7" w:rsidP="00E452C9">
      <w:pPr>
        <w:spacing w:after="0"/>
      </w:pPr>
      <w:r w:rsidRPr="00EA7DE7">
        <w:t xml:space="preserve">vrchní rozhodčí: </w:t>
      </w:r>
      <w:r w:rsidR="00E452C9">
        <w:tab/>
      </w:r>
      <w:r w:rsidR="000A5323">
        <w:tab/>
      </w:r>
      <w:r w:rsidR="00EE17EE">
        <w:t>Milan Růžička</w:t>
      </w:r>
    </w:p>
    <w:p w:rsidR="00EA7DE7" w:rsidRPr="00EA7DE7" w:rsidRDefault="00EA7DE7" w:rsidP="00EA7DE7">
      <w:r w:rsidRPr="00EA7DE7">
        <w:t xml:space="preserve">zdravotní zajištění: </w:t>
      </w:r>
      <w:r w:rsidR="00E452C9">
        <w:tab/>
      </w:r>
      <w:r w:rsidR="000A5323">
        <w:tab/>
      </w:r>
      <w:r w:rsidR="00E452C9">
        <w:t xml:space="preserve">LSPP </w:t>
      </w:r>
      <w:r w:rsidR="007F711A">
        <w:t>Kaplice</w:t>
      </w:r>
    </w:p>
    <w:p w:rsidR="00CC7E15" w:rsidRDefault="00CC7E15" w:rsidP="00C175E6">
      <w:pPr>
        <w:spacing w:after="120"/>
      </w:pPr>
      <w:r w:rsidRPr="00EA7DE7">
        <w:rPr>
          <w:b/>
          <w:bCs/>
        </w:rPr>
        <w:t xml:space="preserve">V. Přihlášky: </w:t>
      </w:r>
      <w:r w:rsidRPr="00EA7DE7">
        <w:t>Jmenovité přihlášky zašlou hráči ne</w:t>
      </w:r>
      <w:r w:rsidR="00E3194D">
        <w:t xml:space="preserve">bo oddíly nejpozději do </w:t>
      </w:r>
      <w:r w:rsidR="008667C4">
        <w:t xml:space="preserve">čtvrtka </w:t>
      </w:r>
      <w:r w:rsidR="00E713C4">
        <w:t>3</w:t>
      </w:r>
      <w:r w:rsidR="008667C4">
        <w:t>.1</w:t>
      </w:r>
      <w:r w:rsidR="004E58F2">
        <w:t>0</w:t>
      </w:r>
      <w:r w:rsidR="006C0FB3">
        <w:t>.201</w:t>
      </w:r>
      <w:r w:rsidR="00E713C4">
        <w:t>9</w:t>
      </w:r>
      <w:r w:rsidR="008667C4">
        <w:t xml:space="preserve"> do 18</w:t>
      </w:r>
      <w:r w:rsidRPr="00EA7DE7">
        <w:t xml:space="preserve"> hodin </w:t>
      </w:r>
      <w:r w:rsidR="007F773F">
        <w:t xml:space="preserve">v </w:t>
      </w:r>
      <w:r w:rsidRPr="00EA7DE7">
        <w:t xml:space="preserve">na </w:t>
      </w:r>
      <w:r>
        <w:t>e-mail</w:t>
      </w:r>
      <w:r w:rsidR="007F773F">
        <w:t xml:space="preserve">ovou adresu </w:t>
      </w:r>
      <w:r w:rsidR="00E3194D">
        <w:t xml:space="preserve"> </w:t>
      </w:r>
      <w:hyperlink r:id="rId5" w:history="1">
        <w:r w:rsidR="00EE17EE" w:rsidRPr="00653F63">
          <w:rPr>
            <w:rStyle w:val="Hypertextovodkaz"/>
            <w:rFonts w:ascii="Arial" w:hAnsi="Arial" w:cs="Arial"/>
            <w:b/>
            <w:bCs/>
            <w:i/>
            <w:iCs/>
          </w:rPr>
          <w:t>ruzicka@kraj-jihocesky.cz</w:t>
        </w:r>
      </w:hyperlink>
      <w:r w:rsidR="00EE17EE">
        <w:rPr>
          <w:rStyle w:val="Hypertextovodkaz"/>
          <w:rFonts w:ascii="Arial" w:hAnsi="Arial" w:cs="Arial"/>
          <w:b/>
          <w:bCs/>
          <w:i/>
          <w:iCs/>
        </w:rPr>
        <w:t xml:space="preserve"> </w:t>
      </w:r>
      <w:r w:rsidR="00EE17EE">
        <w:t xml:space="preserve"> a současně na </w:t>
      </w:r>
      <w:hyperlink r:id="rId6" w:history="1">
        <w:r w:rsidR="00EE17EE" w:rsidRPr="005008B7">
          <w:rPr>
            <w:rStyle w:val="Hypertextovodkaz"/>
            <w:rFonts w:ascii="Arial" w:hAnsi="Arial" w:cs="Arial"/>
            <w:b/>
            <w:bCs/>
            <w:i/>
            <w:iCs/>
          </w:rPr>
          <w:t>miroslav.javorik@seznam.cz</w:t>
        </w:r>
      </w:hyperlink>
      <w:r w:rsidR="00EE17EE">
        <w:rPr>
          <w:rStyle w:val="Hypertextovodkaz"/>
          <w:rFonts w:ascii="Arial" w:hAnsi="Arial" w:cs="Arial"/>
          <w:b/>
          <w:bCs/>
          <w:i/>
          <w:iCs/>
        </w:rPr>
        <w:t xml:space="preserve"> </w:t>
      </w:r>
      <w:r w:rsidR="00EE17EE">
        <w:t xml:space="preserve"> Př</w:t>
      </w:r>
      <w:r w:rsidRPr="00EA7DE7">
        <w:t xml:space="preserve">ihlášky budou zpětně potvrzeny. </w:t>
      </w:r>
    </w:p>
    <w:p w:rsidR="00EA7DE7" w:rsidRPr="00EA7DE7" w:rsidRDefault="00EA7DE7" w:rsidP="00C175E6">
      <w:pPr>
        <w:spacing w:after="120"/>
      </w:pPr>
      <w:r w:rsidRPr="00EA7DE7">
        <w:rPr>
          <w:b/>
          <w:bCs/>
        </w:rPr>
        <w:t xml:space="preserve">VI. Vklady: </w:t>
      </w:r>
      <w:r w:rsidRPr="00EA7DE7">
        <w:t xml:space="preserve">Budou vybírány ve výši 75,- Kč za </w:t>
      </w:r>
      <w:r w:rsidR="00C175E6">
        <w:t>účastníka</w:t>
      </w:r>
      <w:r w:rsidRPr="00EA7DE7">
        <w:t xml:space="preserve">. </w:t>
      </w:r>
    </w:p>
    <w:p w:rsidR="00EA7DE7" w:rsidRPr="00EA7DE7" w:rsidRDefault="00EA7DE7" w:rsidP="00C175E6">
      <w:pPr>
        <w:spacing w:after="120"/>
      </w:pPr>
      <w:r w:rsidRPr="00EA7DE7">
        <w:rPr>
          <w:b/>
          <w:bCs/>
        </w:rPr>
        <w:t xml:space="preserve">VII. Předpis: </w:t>
      </w:r>
      <w:r w:rsidRPr="00EA7DE7">
        <w:t xml:space="preserve">Hraje se podle Pravidel stolního tenisu, podle Soutěžního řádu stolního tenisu a podle ustanovení tohoto rozpisu. </w:t>
      </w:r>
    </w:p>
    <w:p w:rsidR="00EA7DE7" w:rsidRPr="00EA7DE7" w:rsidRDefault="00EA7DE7" w:rsidP="00C175E6">
      <w:pPr>
        <w:spacing w:after="120"/>
      </w:pPr>
      <w:r w:rsidRPr="00EA7DE7">
        <w:rPr>
          <w:b/>
          <w:bCs/>
        </w:rPr>
        <w:t xml:space="preserve">VIII. Míčky: </w:t>
      </w:r>
      <w:r w:rsidR="007A32B1">
        <w:rPr>
          <w:bCs/>
        </w:rPr>
        <w:t>JOOLA</w:t>
      </w:r>
      <w:r w:rsidR="00434BEE">
        <w:rPr>
          <w:bCs/>
        </w:rPr>
        <w:t xml:space="preserve"> </w:t>
      </w:r>
      <w:proofErr w:type="spellStart"/>
      <w:r w:rsidR="004E58F2">
        <w:rPr>
          <w:bCs/>
        </w:rPr>
        <w:t>Flash</w:t>
      </w:r>
      <w:proofErr w:type="spellEnd"/>
      <w:r w:rsidR="004E58F2">
        <w:rPr>
          <w:bCs/>
        </w:rPr>
        <w:t xml:space="preserve"> </w:t>
      </w:r>
      <w:r w:rsidR="00E452C9">
        <w:t xml:space="preserve">*** </w:t>
      </w:r>
      <w:r w:rsidR="004E58F2">
        <w:t xml:space="preserve"> </w:t>
      </w:r>
      <w:r w:rsidR="00E452C9">
        <w:t>bílé</w:t>
      </w:r>
      <w:r w:rsidR="007A32B1">
        <w:t xml:space="preserve"> plast</w:t>
      </w:r>
      <w:r w:rsidRPr="00EA7DE7">
        <w:t xml:space="preserve"> </w:t>
      </w:r>
    </w:p>
    <w:p w:rsidR="007A2981" w:rsidRPr="007A2981" w:rsidRDefault="007A2981" w:rsidP="007A2981">
      <w:pPr>
        <w:spacing w:after="0"/>
        <w:rPr>
          <w:b/>
          <w:bCs/>
        </w:rPr>
      </w:pPr>
      <w:r>
        <w:rPr>
          <w:b/>
          <w:bCs/>
        </w:rPr>
        <w:t xml:space="preserve">IX. </w:t>
      </w:r>
      <w:r w:rsidRPr="007A2981">
        <w:rPr>
          <w:b/>
          <w:bCs/>
        </w:rPr>
        <w:t>Hrací systém:</w:t>
      </w:r>
    </w:p>
    <w:p w:rsidR="004E58F2" w:rsidRDefault="004E58F2" w:rsidP="00F1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C0FB3">
        <w:rPr>
          <w:rFonts w:ascii="Calibri" w:hAnsi="Calibri" w:cs="Calibri"/>
        </w:rPr>
        <w:t>vouhr</w:t>
      </w:r>
      <w:r>
        <w:rPr>
          <w:rFonts w:ascii="Calibri" w:hAnsi="Calibri" w:cs="Calibri"/>
        </w:rPr>
        <w:t>a nejmladších žáků</w:t>
      </w:r>
    </w:p>
    <w:p w:rsidR="004E58F2" w:rsidRDefault="004E58F2" w:rsidP="004E58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Dvouhra nejmladších žákyň</w:t>
      </w:r>
    </w:p>
    <w:p w:rsidR="004E58F2" w:rsidRDefault="004E58F2" w:rsidP="00F1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0FB3" w:rsidRDefault="006C0FB3" w:rsidP="00F1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Všechny zápasy se hrají na 3 vítězné sety z 5.</w:t>
      </w:r>
    </w:p>
    <w:p w:rsidR="00CC7E15" w:rsidRDefault="00CC7E15" w:rsidP="000A5323">
      <w:pPr>
        <w:spacing w:before="240" w:after="120"/>
      </w:pPr>
      <w:r w:rsidRPr="00EA7DE7">
        <w:rPr>
          <w:b/>
          <w:bCs/>
        </w:rPr>
        <w:t xml:space="preserve">X. Podmínka účasti: </w:t>
      </w:r>
      <w:r w:rsidRPr="00EA7DE7">
        <w:t>Startovat mohou hráč</w:t>
      </w:r>
      <w:r>
        <w:t xml:space="preserve">i a hráčky ročníku narození </w:t>
      </w:r>
      <w:r w:rsidR="004E58F2">
        <w:t>200</w:t>
      </w:r>
      <w:r w:rsidR="00E713C4">
        <w:t>9</w:t>
      </w:r>
      <w:r w:rsidR="004E58F2">
        <w:t xml:space="preserve"> </w:t>
      </w:r>
      <w:r w:rsidRPr="00EA7DE7">
        <w:t>a mladší registrovaní v</w:t>
      </w:r>
      <w:r>
        <w:t xml:space="preserve"> oddílech</w:t>
      </w:r>
      <w:r w:rsidRPr="00EA7DE7">
        <w:t xml:space="preserve"> </w:t>
      </w:r>
      <w:r>
        <w:t>J</w:t>
      </w:r>
      <w:r w:rsidRPr="00EA7DE7">
        <w:t xml:space="preserve">ihočeského kraje. </w:t>
      </w:r>
    </w:p>
    <w:p w:rsidR="00CC7E15" w:rsidRPr="00EA7DE7" w:rsidRDefault="00CC7E15" w:rsidP="00C175E6">
      <w:pPr>
        <w:spacing w:after="120"/>
      </w:pPr>
      <w:r>
        <w:rPr>
          <w:b/>
          <w:bCs/>
        </w:rPr>
        <w:t>XI. R</w:t>
      </w:r>
      <w:r w:rsidRPr="002551D3">
        <w:rPr>
          <w:b/>
          <w:bCs/>
        </w:rPr>
        <w:t xml:space="preserve">ozhodčí: </w:t>
      </w:r>
      <w:r>
        <w:t>R</w:t>
      </w:r>
      <w:r w:rsidRPr="002551D3">
        <w:t>ozhodčí ke stolům určuje vrchní rozhodčí či jeho zástupce z řad hráčů</w:t>
      </w:r>
      <w:r>
        <w:t>.</w:t>
      </w:r>
    </w:p>
    <w:p w:rsidR="00CC7E15" w:rsidRDefault="00CC7E15" w:rsidP="00C175E6">
      <w:pPr>
        <w:spacing w:after="120"/>
        <w:rPr>
          <w:b/>
          <w:bCs/>
        </w:rPr>
      </w:pPr>
      <w:r w:rsidRPr="00EA7DE7">
        <w:rPr>
          <w:b/>
          <w:bCs/>
        </w:rPr>
        <w:t>X</w:t>
      </w:r>
      <w:r>
        <w:rPr>
          <w:b/>
          <w:bCs/>
        </w:rPr>
        <w:t>II</w:t>
      </w:r>
      <w:r w:rsidR="00434BEE">
        <w:rPr>
          <w:b/>
          <w:bCs/>
        </w:rPr>
        <w:t>. Ceny:</w:t>
      </w:r>
    </w:p>
    <w:p w:rsidR="00434BEE" w:rsidRPr="00434BEE" w:rsidRDefault="007640C7" w:rsidP="00434BEE">
      <w:pPr>
        <w:spacing w:after="120"/>
      </w:pPr>
      <w:r>
        <w:t>Hráč</w:t>
      </w:r>
      <w:r w:rsidR="007F4A86">
        <w:t>i</w:t>
      </w:r>
      <w:r>
        <w:t xml:space="preserve"> </w:t>
      </w:r>
      <w:r w:rsidR="004775CD">
        <w:t xml:space="preserve">a hráčky </w:t>
      </w:r>
      <w:r>
        <w:t>umístěn</w:t>
      </w:r>
      <w:r w:rsidR="004775CD">
        <w:t>í</w:t>
      </w:r>
      <w:r>
        <w:t xml:space="preserve"> </w:t>
      </w:r>
      <w:r w:rsidR="00EE17EE">
        <w:t xml:space="preserve"> </w:t>
      </w:r>
      <w:r w:rsidR="003403A4">
        <w:t xml:space="preserve">na </w:t>
      </w:r>
      <w:r w:rsidR="00780DD4">
        <w:t xml:space="preserve">1.-3. místě obdrží </w:t>
      </w:r>
      <w:r w:rsidR="004775CD">
        <w:t>sportovní</w:t>
      </w:r>
      <w:r w:rsidR="007F4A86">
        <w:t xml:space="preserve"> a věcné ceny. </w:t>
      </w:r>
    </w:p>
    <w:p w:rsidR="00CC7E15" w:rsidRPr="00B95D82" w:rsidRDefault="00CC7E15" w:rsidP="00CC7E15">
      <w:pPr>
        <w:spacing w:after="0"/>
        <w:rPr>
          <w:b/>
          <w:bCs/>
        </w:rPr>
      </w:pPr>
      <w:r>
        <w:rPr>
          <w:b/>
          <w:bCs/>
        </w:rPr>
        <w:t>XI</w:t>
      </w:r>
      <w:r w:rsidR="007A3891">
        <w:rPr>
          <w:b/>
          <w:bCs/>
        </w:rPr>
        <w:t>II</w:t>
      </w:r>
      <w:r w:rsidRPr="00EA7DE7">
        <w:rPr>
          <w:b/>
          <w:bCs/>
        </w:rPr>
        <w:t xml:space="preserve">. Časový pořad: </w:t>
      </w:r>
    </w:p>
    <w:p w:rsidR="00CC7E15" w:rsidRDefault="00CC7E15" w:rsidP="00CC7E15">
      <w:pPr>
        <w:spacing w:after="0"/>
      </w:pPr>
      <w:r w:rsidRPr="00EA7DE7">
        <w:t xml:space="preserve">8.00-8.30 hod.: </w:t>
      </w:r>
      <w:r>
        <w:tab/>
      </w:r>
      <w:r>
        <w:tab/>
      </w:r>
      <w:r w:rsidRPr="00EA7DE7">
        <w:t xml:space="preserve">prezentace </w:t>
      </w:r>
    </w:p>
    <w:p w:rsidR="00CC7E15" w:rsidRDefault="00CC7E15" w:rsidP="00CC7E15">
      <w:pPr>
        <w:spacing w:after="0"/>
      </w:pPr>
      <w:r w:rsidRPr="00EA7DE7">
        <w:t xml:space="preserve">8.30-9.00 hod.: </w:t>
      </w:r>
      <w:r>
        <w:tab/>
      </w:r>
      <w:r>
        <w:tab/>
      </w:r>
      <w:r w:rsidRPr="00EA7DE7">
        <w:t xml:space="preserve">losování </w:t>
      </w:r>
    </w:p>
    <w:p w:rsidR="00CC7E15" w:rsidRPr="00EA7DE7" w:rsidRDefault="00CC7E15" w:rsidP="00CC7E15">
      <w:r w:rsidRPr="00EA7DE7">
        <w:t xml:space="preserve">9.00 hod.: </w:t>
      </w:r>
      <w:r>
        <w:tab/>
      </w:r>
      <w:r>
        <w:tab/>
      </w:r>
      <w:r w:rsidRPr="00EA7DE7">
        <w:t xml:space="preserve">nástup a zahájení soutěže </w:t>
      </w:r>
    </w:p>
    <w:p w:rsidR="007A3891" w:rsidRDefault="00CC7E15" w:rsidP="007A3891">
      <w:r>
        <w:rPr>
          <w:b/>
          <w:bCs/>
        </w:rPr>
        <w:t>X</w:t>
      </w:r>
      <w:r w:rsidR="007A3891">
        <w:rPr>
          <w:b/>
          <w:bCs/>
        </w:rPr>
        <w:t>I</w:t>
      </w:r>
      <w:r>
        <w:rPr>
          <w:b/>
          <w:bCs/>
        </w:rPr>
        <w:t>V</w:t>
      </w:r>
      <w:r w:rsidRPr="00EA7DE7">
        <w:rPr>
          <w:b/>
          <w:bCs/>
        </w:rPr>
        <w:t xml:space="preserve">. </w:t>
      </w:r>
      <w:r>
        <w:rPr>
          <w:b/>
          <w:bCs/>
        </w:rPr>
        <w:t>Stravování</w:t>
      </w:r>
      <w:r w:rsidRPr="00EA7DE7">
        <w:rPr>
          <w:b/>
          <w:bCs/>
        </w:rPr>
        <w:t xml:space="preserve">: </w:t>
      </w:r>
      <w:r>
        <w:t xml:space="preserve">Bude zajištěno pořadatelem </w:t>
      </w:r>
      <w:r w:rsidR="00406618">
        <w:t>formou bufetu</w:t>
      </w:r>
      <w:r w:rsidRPr="00EA7DE7">
        <w:t xml:space="preserve">. </w:t>
      </w:r>
    </w:p>
    <w:sectPr w:rsidR="007A3891" w:rsidSect="00D6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D7AAC"/>
    <w:multiLevelType w:val="hybridMultilevel"/>
    <w:tmpl w:val="DFD0DAD6"/>
    <w:lvl w:ilvl="0" w:tplc="AACE4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DE7"/>
    <w:rsid w:val="00010A36"/>
    <w:rsid w:val="000237C9"/>
    <w:rsid w:val="00034974"/>
    <w:rsid w:val="00044798"/>
    <w:rsid w:val="0007392E"/>
    <w:rsid w:val="00074603"/>
    <w:rsid w:val="0007656B"/>
    <w:rsid w:val="00094B58"/>
    <w:rsid w:val="000A5323"/>
    <w:rsid w:val="000A5F8B"/>
    <w:rsid w:val="000B7769"/>
    <w:rsid w:val="000C6342"/>
    <w:rsid w:val="000F5222"/>
    <w:rsid w:val="001001A5"/>
    <w:rsid w:val="001243EF"/>
    <w:rsid w:val="0013420F"/>
    <w:rsid w:val="00152F04"/>
    <w:rsid w:val="00166F4E"/>
    <w:rsid w:val="00190367"/>
    <w:rsid w:val="001A477C"/>
    <w:rsid w:val="001B2CE9"/>
    <w:rsid w:val="001B7193"/>
    <w:rsid w:val="002012A1"/>
    <w:rsid w:val="00211B07"/>
    <w:rsid w:val="00213578"/>
    <w:rsid w:val="0023490F"/>
    <w:rsid w:val="002508BA"/>
    <w:rsid w:val="002568A8"/>
    <w:rsid w:val="00274E24"/>
    <w:rsid w:val="002953A4"/>
    <w:rsid w:val="00295A87"/>
    <w:rsid w:val="002B26EF"/>
    <w:rsid w:val="002C0E0D"/>
    <w:rsid w:val="002C4802"/>
    <w:rsid w:val="002C69FB"/>
    <w:rsid w:val="002D50CF"/>
    <w:rsid w:val="002F43EC"/>
    <w:rsid w:val="00313FA0"/>
    <w:rsid w:val="003154A5"/>
    <w:rsid w:val="003263EA"/>
    <w:rsid w:val="003279B4"/>
    <w:rsid w:val="003403A4"/>
    <w:rsid w:val="0034442D"/>
    <w:rsid w:val="00345367"/>
    <w:rsid w:val="00347F52"/>
    <w:rsid w:val="00361F21"/>
    <w:rsid w:val="0037182F"/>
    <w:rsid w:val="00373928"/>
    <w:rsid w:val="00386163"/>
    <w:rsid w:val="00387992"/>
    <w:rsid w:val="00394114"/>
    <w:rsid w:val="003A19B3"/>
    <w:rsid w:val="003B70A0"/>
    <w:rsid w:val="003E602F"/>
    <w:rsid w:val="004060BC"/>
    <w:rsid w:val="00406618"/>
    <w:rsid w:val="00407609"/>
    <w:rsid w:val="0042450D"/>
    <w:rsid w:val="00434BEE"/>
    <w:rsid w:val="00441993"/>
    <w:rsid w:val="00444DEE"/>
    <w:rsid w:val="00453F37"/>
    <w:rsid w:val="004775CD"/>
    <w:rsid w:val="004927C2"/>
    <w:rsid w:val="00496A8A"/>
    <w:rsid w:val="004A22E8"/>
    <w:rsid w:val="004A50A6"/>
    <w:rsid w:val="004B31F8"/>
    <w:rsid w:val="004C6486"/>
    <w:rsid w:val="004E58F2"/>
    <w:rsid w:val="004F5F26"/>
    <w:rsid w:val="00505FAC"/>
    <w:rsid w:val="00516966"/>
    <w:rsid w:val="00520339"/>
    <w:rsid w:val="00526051"/>
    <w:rsid w:val="00530889"/>
    <w:rsid w:val="00531CB9"/>
    <w:rsid w:val="00531EDE"/>
    <w:rsid w:val="0054010D"/>
    <w:rsid w:val="00555ABF"/>
    <w:rsid w:val="00562731"/>
    <w:rsid w:val="00565904"/>
    <w:rsid w:val="00576E4F"/>
    <w:rsid w:val="00587EF7"/>
    <w:rsid w:val="00590571"/>
    <w:rsid w:val="005B4B61"/>
    <w:rsid w:val="005C1113"/>
    <w:rsid w:val="005C7F3C"/>
    <w:rsid w:val="005E0443"/>
    <w:rsid w:val="005E6A41"/>
    <w:rsid w:val="005F4A16"/>
    <w:rsid w:val="00605F9A"/>
    <w:rsid w:val="006061AC"/>
    <w:rsid w:val="006336E5"/>
    <w:rsid w:val="006363E3"/>
    <w:rsid w:val="0064170C"/>
    <w:rsid w:val="00650E4D"/>
    <w:rsid w:val="0065285A"/>
    <w:rsid w:val="00655215"/>
    <w:rsid w:val="00665460"/>
    <w:rsid w:val="00672691"/>
    <w:rsid w:val="00676B20"/>
    <w:rsid w:val="00686FFF"/>
    <w:rsid w:val="00695158"/>
    <w:rsid w:val="006B424E"/>
    <w:rsid w:val="006B5DDF"/>
    <w:rsid w:val="006C0FB3"/>
    <w:rsid w:val="006C4F86"/>
    <w:rsid w:val="006F0D43"/>
    <w:rsid w:val="0070284C"/>
    <w:rsid w:val="00710DF8"/>
    <w:rsid w:val="00723713"/>
    <w:rsid w:val="007321A1"/>
    <w:rsid w:val="00732263"/>
    <w:rsid w:val="00752E64"/>
    <w:rsid w:val="00756794"/>
    <w:rsid w:val="00761329"/>
    <w:rsid w:val="007640C7"/>
    <w:rsid w:val="007670F8"/>
    <w:rsid w:val="00770FB1"/>
    <w:rsid w:val="00772EE5"/>
    <w:rsid w:val="007731DA"/>
    <w:rsid w:val="00773EDF"/>
    <w:rsid w:val="00780DD4"/>
    <w:rsid w:val="00794299"/>
    <w:rsid w:val="007A2981"/>
    <w:rsid w:val="007A32B1"/>
    <w:rsid w:val="007A3891"/>
    <w:rsid w:val="007A6495"/>
    <w:rsid w:val="007B3165"/>
    <w:rsid w:val="007B3431"/>
    <w:rsid w:val="007B6E16"/>
    <w:rsid w:val="007C38D5"/>
    <w:rsid w:val="007D029D"/>
    <w:rsid w:val="007E6C44"/>
    <w:rsid w:val="007F4A86"/>
    <w:rsid w:val="007F5054"/>
    <w:rsid w:val="007F711A"/>
    <w:rsid w:val="007F773F"/>
    <w:rsid w:val="008011E1"/>
    <w:rsid w:val="00802FC2"/>
    <w:rsid w:val="00805658"/>
    <w:rsid w:val="00815BEA"/>
    <w:rsid w:val="00822D6A"/>
    <w:rsid w:val="00832C0D"/>
    <w:rsid w:val="008560A1"/>
    <w:rsid w:val="008667C4"/>
    <w:rsid w:val="00881A02"/>
    <w:rsid w:val="00884E27"/>
    <w:rsid w:val="00885A7C"/>
    <w:rsid w:val="008A64D1"/>
    <w:rsid w:val="008A65E9"/>
    <w:rsid w:val="008C712A"/>
    <w:rsid w:val="008D64B4"/>
    <w:rsid w:val="00910DDE"/>
    <w:rsid w:val="00930EE8"/>
    <w:rsid w:val="009323E0"/>
    <w:rsid w:val="009417D6"/>
    <w:rsid w:val="00947D11"/>
    <w:rsid w:val="009538EB"/>
    <w:rsid w:val="0095578B"/>
    <w:rsid w:val="00965FBF"/>
    <w:rsid w:val="00977C07"/>
    <w:rsid w:val="009A2DB1"/>
    <w:rsid w:val="009A44B5"/>
    <w:rsid w:val="009B5671"/>
    <w:rsid w:val="009C3DD2"/>
    <w:rsid w:val="009E0ED3"/>
    <w:rsid w:val="009F279A"/>
    <w:rsid w:val="00A13401"/>
    <w:rsid w:val="00A156A3"/>
    <w:rsid w:val="00A20D91"/>
    <w:rsid w:val="00A24F56"/>
    <w:rsid w:val="00A33744"/>
    <w:rsid w:val="00A55546"/>
    <w:rsid w:val="00A56EC7"/>
    <w:rsid w:val="00A72F88"/>
    <w:rsid w:val="00A82AC6"/>
    <w:rsid w:val="00AA1508"/>
    <w:rsid w:val="00AA3368"/>
    <w:rsid w:val="00AA5C30"/>
    <w:rsid w:val="00AB3F05"/>
    <w:rsid w:val="00AE5C7E"/>
    <w:rsid w:val="00AF79EE"/>
    <w:rsid w:val="00B0141D"/>
    <w:rsid w:val="00B10519"/>
    <w:rsid w:val="00B355D9"/>
    <w:rsid w:val="00B513F8"/>
    <w:rsid w:val="00B514E1"/>
    <w:rsid w:val="00B70221"/>
    <w:rsid w:val="00B72349"/>
    <w:rsid w:val="00B7286D"/>
    <w:rsid w:val="00B87A89"/>
    <w:rsid w:val="00B95D82"/>
    <w:rsid w:val="00BA6FC6"/>
    <w:rsid w:val="00BB4B86"/>
    <w:rsid w:val="00BC77A7"/>
    <w:rsid w:val="00BE5E28"/>
    <w:rsid w:val="00BF13A8"/>
    <w:rsid w:val="00BF685B"/>
    <w:rsid w:val="00C03B6F"/>
    <w:rsid w:val="00C175E6"/>
    <w:rsid w:val="00C17C6D"/>
    <w:rsid w:val="00C229C2"/>
    <w:rsid w:val="00C2304B"/>
    <w:rsid w:val="00C250A5"/>
    <w:rsid w:val="00C353E8"/>
    <w:rsid w:val="00C70152"/>
    <w:rsid w:val="00C74DE9"/>
    <w:rsid w:val="00C772D0"/>
    <w:rsid w:val="00C8524A"/>
    <w:rsid w:val="00C87E15"/>
    <w:rsid w:val="00C9003F"/>
    <w:rsid w:val="00C94945"/>
    <w:rsid w:val="00CB3FF3"/>
    <w:rsid w:val="00CC6A93"/>
    <w:rsid w:val="00CC7E15"/>
    <w:rsid w:val="00CD4486"/>
    <w:rsid w:val="00CE5016"/>
    <w:rsid w:val="00D03F72"/>
    <w:rsid w:val="00D10C58"/>
    <w:rsid w:val="00D2284F"/>
    <w:rsid w:val="00D31422"/>
    <w:rsid w:val="00D354FF"/>
    <w:rsid w:val="00D469A0"/>
    <w:rsid w:val="00D470B0"/>
    <w:rsid w:val="00D527B1"/>
    <w:rsid w:val="00D562DC"/>
    <w:rsid w:val="00D62136"/>
    <w:rsid w:val="00D840BA"/>
    <w:rsid w:val="00D9120D"/>
    <w:rsid w:val="00DA3D98"/>
    <w:rsid w:val="00DB3250"/>
    <w:rsid w:val="00DC2809"/>
    <w:rsid w:val="00DD7FE2"/>
    <w:rsid w:val="00DF160B"/>
    <w:rsid w:val="00E01F37"/>
    <w:rsid w:val="00E05EAE"/>
    <w:rsid w:val="00E10611"/>
    <w:rsid w:val="00E25A04"/>
    <w:rsid w:val="00E3194D"/>
    <w:rsid w:val="00E452C9"/>
    <w:rsid w:val="00E45D1E"/>
    <w:rsid w:val="00E6205E"/>
    <w:rsid w:val="00E65B85"/>
    <w:rsid w:val="00E713C4"/>
    <w:rsid w:val="00E714FB"/>
    <w:rsid w:val="00E90545"/>
    <w:rsid w:val="00E951F5"/>
    <w:rsid w:val="00EA360E"/>
    <w:rsid w:val="00EA7DE7"/>
    <w:rsid w:val="00EB6E8E"/>
    <w:rsid w:val="00EC7C3D"/>
    <w:rsid w:val="00ED2A83"/>
    <w:rsid w:val="00ED342F"/>
    <w:rsid w:val="00ED70AB"/>
    <w:rsid w:val="00ED789D"/>
    <w:rsid w:val="00EE17EE"/>
    <w:rsid w:val="00EE1ACA"/>
    <w:rsid w:val="00EF6585"/>
    <w:rsid w:val="00F04EF6"/>
    <w:rsid w:val="00F10375"/>
    <w:rsid w:val="00F3078F"/>
    <w:rsid w:val="00F32944"/>
    <w:rsid w:val="00F344B7"/>
    <w:rsid w:val="00F53CDD"/>
    <w:rsid w:val="00F544DC"/>
    <w:rsid w:val="00F76A3D"/>
    <w:rsid w:val="00F869B3"/>
    <w:rsid w:val="00FC55C8"/>
    <w:rsid w:val="00FD3027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B78C7-7922-244B-85C5-8C9C944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2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7E1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iroslav.javorik@seznam.cz" TargetMode="External" /><Relationship Id="rId5" Type="http://schemas.openxmlformats.org/officeDocument/2006/relationships/hyperlink" Target="mailto:ruzicka@kraj-jihocesky.cz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Richard Györi</cp:lastModifiedBy>
  <cp:revision>2</cp:revision>
  <cp:lastPrinted>2015-10-22T06:33:00Z</cp:lastPrinted>
  <dcterms:created xsi:type="dcterms:W3CDTF">2019-09-24T06:05:00Z</dcterms:created>
  <dcterms:modified xsi:type="dcterms:W3CDTF">2019-09-24T06:05:00Z</dcterms:modified>
</cp:coreProperties>
</file>