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5DC" w:rsidRDefault="00D629CE" w:rsidP="000E3C1F">
      <w:pPr>
        <w:jc w:val="center"/>
        <w:rPr>
          <w:sz w:val="32"/>
          <w:szCs w:val="32"/>
        </w:rPr>
      </w:pPr>
      <w:proofErr w:type="spellStart"/>
      <w:r>
        <w:rPr>
          <w:sz w:val="32"/>
          <w:szCs w:val="32"/>
        </w:rPr>
        <w:t>Info</w:t>
      </w:r>
      <w:proofErr w:type="spellEnd"/>
      <w:r>
        <w:rPr>
          <w:sz w:val="32"/>
          <w:szCs w:val="32"/>
        </w:rPr>
        <w:t xml:space="preserve"> </w:t>
      </w:r>
      <w:proofErr w:type="spellStart"/>
      <w:r w:rsidR="007315DC">
        <w:rPr>
          <w:sz w:val="32"/>
          <w:szCs w:val="32"/>
        </w:rPr>
        <w:t>VčBTM</w:t>
      </w:r>
      <w:proofErr w:type="spell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č.</w:t>
      </w:r>
      <w:r w:rsidR="00D15DB6">
        <w:rPr>
          <w:sz w:val="32"/>
          <w:szCs w:val="32"/>
        </w:rPr>
        <w:t>3</w:t>
      </w:r>
      <w:proofErr w:type="gramEnd"/>
      <w:r>
        <w:rPr>
          <w:sz w:val="32"/>
          <w:szCs w:val="32"/>
        </w:rPr>
        <w:t xml:space="preserve"> </w:t>
      </w:r>
    </w:p>
    <w:p w:rsidR="00617CFB" w:rsidRPr="000E3C1F" w:rsidRDefault="00EB5231" w:rsidP="00617CFB">
      <w:pPr>
        <w:jc w:val="center"/>
        <w:rPr>
          <w:sz w:val="32"/>
          <w:szCs w:val="32"/>
        </w:rPr>
      </w:pPr>
      <w:r>
        <w:rPr>
          <w:sz w:val="32"/>
          <w:szCs w:val="32"/>
        </w:rPr>
        <w:t>202</w:t>
      </w:r>
      <w:r w:rsidR="00122E8E">
        <w:rPr>
          <w:sz w:val="32"/>
          <w:szCs w:val="32"/>
        </w:rPr>
        <w:t>1</w:t>
      </w:r>
      <w:r w:rsidR="00D629CE">
        <w:rPr>
          <w:sz w:val="32"/>
          <w:szCs w:val="32"/>
        </w:rPr>
        <w:t>-</w:t>
      </w:r>
      <w:r w:rsidR="00665E9C" w:rsidRPr="000E3C1F">
        <w:rPr>
          <w:sz w:val="32"/>
          <w:szCs w:val="32"/>
        </w:rPr>
        <w:t>20</w:t>
      </w:r>
      <w:r w:rsidR="00DD52D5">
        <w:rPr>
          <w:sz w:val="32"/>
          <w:szCs w:val="32"/>
        </w:rPr>
        <w:t>2</w:t>
      </w:r>
      <w:r w:rsidR="00122E8E">
        <w:rPr>
          <w:sz w:val="32"/>
          <w:szCs w:val="32"/>
        </w:rPr>
        <w:t>2</w:t>
      </w:r>
    </w:p>
    <w:p w:rsidR="00DA0CA4" w:rsidRDefault="00DA0CA4"/>
    <w:p w:rsidR="000C5294" w:rsidRPr="000C5294" w:rsidRDefault="000C5294" w:rsidP="000C5294">
      <w:pPr>
        <w:spacing w:line="276" w:lineRule="auto"/>
        <w:rPr>
          <w:b/>
        </w:rPr>
      </w:pPr>
      <w:r w:rsidRPr="000C5294">
        <w:rPr>
          <w:b/>
        </w:rPr>
        <w:t xml:space="preserve">Opatření </w:t>
      </w:r>
      <w:proofErr w:type="spellStart"/>
      <w:r w:rsidRPr="000C5294">
        <w:rPr>
          <w:b/>
        </w:rPr>
        <w:t>Covid</w:t>
      </w:r>
      <w:proofErr w:type="spellEnd"/>
      <w:r w:rsidRPr="000C5294">
        <w:rPr>
          <w:b/>
        </w:rPr>
        <w:t xml:space="preserve"> 19</w:t>
      </w:r>
    </w:p>
    <w:p w:rsidR="000C5294" w:rsidRDefault="00D15DB6" w:rsidP="000C5294">
      <w:pPr>
        <w:spacing w:line="276" w:lineRule="auto"/>
      </w:pPr>
      <w:r>
        <w:t xml:space="preserve">Podle dohody KM obou krajů se budou řídit pokyny ČAST: </w:t>
      </w:r>
      <w:r w:rsidR="000C5294">
        <w:t>„Pravidl</w:t>
      </w:r>
      <w:r>
        <w:t>a pro konání soutěží“ vydaná</w:t>
      </w:r>
      <w:r w:rsidR="000C5294">
        <w:t xml:space="preserve"> dne </w:t>
      </w:r>
      <w:proofErr w:type="gramStart"/>
      <w:r w:rsidR="000C5294">
        <w:t>25.8.2021</w:t>
      </w:r>
      <w:proofErr w:type="gramEnd"/>
      <w:r w:rsidR="000C5294">
        <w:t xml:space="preserve">. </w:t>
      </w:r>
      <w:r>
        <w:t>Další doplňující podmínky nechystáme</w:t>
      </w:r>
      <w:r w:rsidR="00CA3A86">
        <w:t>, pouze drobnosti níže</w:t>
      </w:r>
      <w:r>
        <w:t>.</w:t>
      </w:r>
    </w:p>
    <w:p w:rsidR="00D15DB6" w:rsidRDefault="00D15DB6" w:rsidP="000C5294">
      <w:pPr>
        <w:spacing w:line="276" w:lineRule="auto"/>
      </w:pPr>
      <w:r>
        <w:t>Podstatné dokumenty naleznete v příloze.</w:t>
      </w:r>
    </w:p>
    <w:p w:rsidR="00D15DB6" w:rsidRDefault="00D15DB6" w:rsidP="000C5294">
      <w:pPr>
        <w:spacing w:line="276" w:lineRule="auto"/>
      </w:pPr>
      <w:proofErr w:type="spellStart"/>
      <w:r>
        <w:t>Souhrně</w:t>
      </w:r>
      <w:proofErr w:type="spellEnd"/>
      <w:r>
        <w:t>:</w:t>
      </w:r>
    </w:p>
    <w:p w:rsidR="00CA3A86" w:rsidRDefault="00D15DB6" w:rsidP="00D15DB6">
      <w:pPr>
        <w:pStyle w:val="Odstavecseseznamem"/>
        <w:numPr>
          <w:ilvl w:val="0"/>
          <w:numId w:val="11"/>
        </w:numPr>
        <w:spacing w:line="276" w:lineRule="auto"/>
      </w:pPr>
      <w:r>
        <w:t>Každý účastník (hráč</w:t>
      </w:r>
      <w:r w:rsidR="00CA3A86">
        <w:t>, trenér, rodič, divák) turnaje je povinen odevzdat při prezentaci čestné prohlášení o bezinfekčnosti. Pořadatel turnaje je uchová po dobu 30 dnů.</w:t>
      </w:r>
    </w:p>
    <w:p w:rsidR="00D15DB6" w:rsidRDefault="00CA3A86" w:rsidP="00D15DB6">
      <w:pPr>
        <w:pStyle w:val="Odstavecseseznamem"/>
        <w:numPr>
          <w:ilvl w:val="0"/>
          <w:numId w:val="11"/>
        </w:numPr>
        <w:spacing w:line="276" w:lineRule="auto"/>
      </w:pPr>
      <w:r>
        <w:t xml:space="preserve">Pořadatel nepřipustí k účasti turnaji žádné osobě, která se neprokáže potvrzením o ukončeném očkování, potvrzením o prodělání nemoci Covid-19 nebo aktuálně platným negativním testem. </w:t>
      </w:r>
    </w:p>
    <w:p w:rsidR="00CA3A86" w:rsidRDefault="00CA3A86" w:rsidP="00D15DB6">
      <w:pPr>
        <w:pStyle w:val="Odstavecseseznamem"/>
        <w:numPr>
          <w:ilvl w:val="0"/>
          <w:numId w:val="11"/>
        </w:numPr>
        <w:spacing w:line="276" w:lineRule="auto"/>
      </w:pPr>
      <w:r>
        <w:t xml:space="preserve">Provádět </w:t>
      </w:r>
      <w:proofErr w:type="spellStart"/>
      <w:r>
        <w:t>samotest</w:t>
      </w:r>
      <w:proofErr w:type="spellEnd"/>
      <w:r>
        <w:t xml:space="preserve"> před turnajem lze, ale není povinností pořadatele testy zajišťovat.</w:t>
      </w:r>
    </w:p>
    <w:p w:rsidR="00315365" w:rsidRPr="00315365" w:rsidRDefault="00315365" w:rsidP="00315365">
      <w:pPr>
        <w:pStyle w:val="Odstavecseseznamem"/>
        <w:numPr>
          <w:ilvl w:val="0"/>
          <w:numId w:val="11"/>
        </w:numPr>
      </w:pPr>
      <w:r w:rsidRPr="00315365">
        <w:t xml:space="preserve">Na základě nepředvídatelného vývoje epidemiologické situace si KM KSST PK vyhrazuje právo kdykoliv </w:t>
      </w:r>
      <w:r w:rsidRPr="00315365">
        <w:t>podmínky změnit</w:t>
      </w:r>
      <w:r w:rsidRPr="00315365">
        <w:t>.</w:t>
      </w:r>
    </w:p>
    <w:p w:rsidR="000C5294" w:rsidRDefault="000C5294" w:rsidP="00BC2EDA"/>
    <w:p w:rsidR="00BC2EDA" w:rsidRDefault="00315365" w:rsidP="00D23017">
      <w:pPr>
        <w:spacing w:line="276" w:lineRule="auto"/>
        <w:rPr>
          <w:b/>
        </w:rPr>
      </w:pPr>
      <w:r>
        <w:rPr>
          <w:b/>
        </w:rPr>
        <w:t>Termínová listina</w:t>
      </w:r>
    </w:p>
    <w:p w:rsidR="00315365" w:rsidRDefault="00315365" w:rsidP="00D23017">
      <w:pPr>
        <w:spacing w:line="276" w:lineRule="auto"/>
      </w:pPr>
      <w:r w:rsidRPr="00315365">
        <w:t>Vzhledem k vydání termínů republikových BTM kategorie U11</w:t>
      </w:r>
      <w:r>
        <w:t xml:space="preserve">, ruším původní termín 6. BT kategorie U11 dne </w:t>
      </w:r>
      <w:proofErr w:type="gramStart"/>
      <w:r>
        <w:t>9.4.2022</w:t>
      </w:r>
      <w:proofErr w:type="gramEnd"/>
      <w:r>
        <w:t xml:space="preserve">. Nové varianty termínů </w:t>
      </w:r>
      <w:r w:rsidR="00943B6C">
        <w:t xml:space="preserve">pro poslední BT </w:t>
      </w:r>
      <w:r>
        <w:t>jsou až po Velikonocích</w:t>
      </w:r>
      <w:r w:rsidR="00943B6C">
        <w:t xml:space="preserve"> (dva následující víkendy).</w:t>
      </w:r>
      <w:r w:rsidR="00AA1486">
        <w:t xml:space="preserve"> Návrhy v příloze.</w:t>
      </w:r>
    </w:p>
    <w:p w:rsidR="00AA1486" w:rsidRPr="00315365" w:rsidRDefault="00944A8E" w:rsidP="00D23017">
      <w:pPr>
        <w:spacing w:line="276" w:lineRule="auto"/>
      </w:pPr>
      <w:r>
        <w:t>Prosím</w:t>
      </w:r>
      <w:r w:rsidR="00AA1486">
        <w:t xml:space="preserve"> možné pořadatele jarních</w:t>
      </w:r>
      <w:r>
        <w:t xml:space="preserve"> BTM, aby se nahlásili. Zatím pro jaro je minimum zájemců.</w:t>
      </w:r>
      <w:bookmarkStart w:id="0" w:name="_GoBack"/>
      <w:bookmarkEnd w:id="0"/>
    </w:p>
    <w:p w:rsidR="00BE6419" w:rsidRDefault="00BE6419" w:rsidP="00D23017">
      <w:pPr>
        <w:spacing w:line="276" w:lineRule="auto"/>
        <w:rPr>
          <w:b/>
        </w:rPr>
      </w:pPr>
    </w:p>
    <w:p w:rsidR="00CC48D8" w:rsidRPr="008C3748" w:rsidRDefault="00CC48D8" w:rsidP="00D23017">
      <w:pPr>
        <w:spacing w:line="276" w:lineRule="auto"/>
        <w:rPr>
          <w:b/>
        </w:rPr>
      </w:pPr>
      <w:r w:rsidRPr="008C3748">
        <w:rPr>
          <w:b/>
        </w:rPr>
        <w:t>Přílohy</w:t>
      </w:r>
    </w:p>
    <w:p w:rsidR="00BC2EDA" w:rsidRDefault="00C208B3" w:rsidP="00D23017">
      <w:pPr>
        <w:numPr>
          <w:ilvl w:val="0"/>
          <w:numId w:val="5"/>
        </w:numPr>
        <w:spacing w:line="276" w:lineRule="auto"/>
      </w:pPr>
      <w:r>
        <w:t>Termínová listina</w:t>
      </w:r>
      <w:r w:rsidR="00BC2EDA">
        <w:t xml:space="preserve"> VčBTM</w:t>
      </w:r>
    </w:p>
    <w:p w:rsidR="00BE6419" w:rsidRDefault="00BE6419" w:rsidP="00D23017">
      <w:pPr>
        <w:numPr>
          <w:ilvl w:val="0"/>
          <w:numId w:val="5"/>
        </w:numPr>
        <w:spacing w:line="276" w:lineRule="auto"/>
      </w:pPr>
      <w:r>
        <w:t>Redukované pořadí</w:t>
      </w:r>
    </w:p>
    <w:p w:rsidR="002D1F9A" w:rsidRDefault="002D1F9A" w:rsidP="00D23017">
      <w:pPr>
        <w:numPr>
          <w:ilvl w:val="0"/>
          <w:numId w:val="5"/>
        </w:numPr>
        <w:spacing w:line="276" w:lineRule="auto"/>
      </w:pPr>
      <w:r>
        <w:t>Pravidla pro konání soutěží</w:t>
      </w:r>
    </w:p>
    <w:p w:rsidR="002D1F9A" w:rsidRDefault="002D1F9A" w:rsidP="00D23017">
      <w:pPr>
        <w:numPr>
          <w:ilvl w:val="0"/>
          <w:numId w:val="5"/>
        </w:numPr>
        <w:spacing w:line="276" w:lineRule="auto"/>
      </w:pPr>
      <w:r>
        <w:t>Čestné prohlášení o bezinfekčnosti</w:t>
      </w:r>
    </w:p>
    <w:p w:rsidR="002D1F9A" w:rsidRDefault="002D1F9A" w:rsidP="00D23017">
      <w:pPr>
        <w:numPr>
          <w:ilvl w:val="0"/>
          <w:numId w:val="5"/>
        </w:numPr>
        <w:spacing w:line="276" w:lineRule="auto"/>
      </w:pPr>
      <w:r>
        <w:t>Rozpis soutěží</w:t>
      </w:r>
    </w:p>
    <w:p w:rsidR="002D1F9A" w:rsidRDefault="002D1F9A" w:rsidP="00D23017">
      <w:pPr>
        <w:numPr>
          <w:ilvl w:val="0"/>
          <w:numId w:val="5"/>
        </w:numPr>
        <w:spacing w:line="276" w:lineRule="auto"/>
      </w:pPr>
      <w:r>
        <w:t>Propozice Holice</w:t>
      </w:r>
    </w:p>
    <w:p w:rsidR="00326BDD" w:rsidRDefault="00326BDD" w:rsidP="00D23017">
      <w:pPr>
        <w:spacing w:line="276" w:lineRule="auto"/>
      </w:pPr>
    </w:p>
    <w:p w:rsidR="008C3748" w:rsidRDefault="008C3748" w:rsidP="00D23017">
      <w:pPr>
        <w:spacing w:line="276" w:lineRule="auto"/>
      </w:pPr>
      <w:r>
        <w:t>Kontaktní údaje na</w:t>
      </w:r>
      <w:r w:rsidR="00393AFE">
        <w:t xml:space="preserve"> ředitele VčBTM</w:t>
      </w:r>
      <w:r>
        <w:t xml:space="preserve"> 732 126 893, </w:t>
      </w:r>
      <w:r w:rsidRPr="000E404A">
        <w:rPr>
          <w:i/>
        </w:rPr>
        <w:t>michal_foltyn@seznam.cz</w:t>
      </w:r>
      <w:r>
        <w:t xml:space="preserve">. </w:t>
      </w:r>
    </w:p>
    <w:p w:rsidR="00CA3968" w:rsidRDefault="00CA3968" w:rsidP="00D23017">
      <w:pPr>
        <w:spacing w:line="276" w:lineRule="auto"/>
      </w:pPr>
    </w:p>
    <w:p w:rsidR="003332B7" w:rsidRDefault="000E404A" w:rsidP="00D23017">
      <w:pPr>
        <w:spacing w:line="276" w:lineRule="auto"/>
      </w:pPr>
      <w:r>
        <w:t xml:space="preserve">Chrudim </w:t>
      </w:r>
      <w:proofErr w:type="gramStart"/>
      <w:r w:rsidR="002D1F9A">
        <w:t>13</w:t>
      </w:r>
      <w:r>
        <w:t>.</w:t>
      </w:r>
      <w:r w:rsidR="002D1F9A">
        <w:t>9</w:t>
      </w:r>
      <w:r>
        <w:t>.20</w:t>
      </w:r>
      <w:r w:rsidR="00EA0FDF">
        <w:t>2</w:t>
      </w:r>
      <w:r w:rsidR="00122E8E">
        <w:t>1</w:t>
      </w:r>
      <w:proofErr w:type="gramEnd"/>
      <w:r w:rsidR="003332B7">
        <w:tab/>
      </w:r>
      <w:r w:rsidR="003332B7">
        <w:tab/>
      </w:r>
      <w:r w:rsidR="003332B7">
        <w:tab/>
      </w:r>
      <w:r w:rsidR="003332B7">
        <w:tab/>
      </w:r>
      <w:r w:rsidR="003332B7">
        <w:tab/>
        <w:t xml:space="preserve">Michal Foltýn, </w:t>
      </w:r>
      <w:r w:rsidR="00A17E80">
        <w:t>ředitel VčBTM</w:t>
      </w:r>
    </w:p>
    <w:sectPr w:rsidR="003332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B453E"/>
    <w:multiLevelType w:val="hybridMultilevel"/>
    <w:tmpl w:val="443057D8"/>
    <w:lvl w:ilvl="0" w:tplc="923C863C">
      <w:start w:val="202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1A32167B"/>
    <w:multiLevelType w:val="hybridMultilevel"/>
    <w:tmpl w:val="D18C6C22"/>
    <w:lvl w:ilvl="0" w:tplc="51C67284"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2">
    <w:nsid w:val="265F4684"/>
    <w:multiLevelType w:val="hybridMultilevel"/>
    <w:tmpl w:val="EBA23B6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701E38"/>
    <w:multiLevelType w:val="hybridMultilevel"/>
    <w:tmpl w:val="A3A43D64"/>
    <w:lvl w:ilvl="0" w:tplc="90384842">
      <w:start w:val="20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29762C"/>
    <w:multiLevelType w:val="hybridMultilevel"/>
    <w:tmpl w:val="8E04A33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FF15199"/>
    <w:multiLevelType w:val="hybridMultilevel"/>
    <w:tmpl w:val="6D0E3B1E"/>
    <w:lvl w:ilvl="0" w:tplc="2264CD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CC329AE"/>
    <w:multiLevelType w:val="hybridMultilevel"/>
    <w:tmpl w:val="FE6AC3F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83E0DE9"/>
    <w:multiLevelType w:val="hybridMultilevel"/>
    <w:tmpl w:val="54CEB36E"/>
    <w:lvl w:ilvl="0" w:tplc="D77648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A04CCC"/>
    <w:multiLevelType w:val="hybridMultilevel"/>
    <w:tmpl w:val="98DA6D58"/>
    <w:lvl w:ilvl="0" w:tplc="CF9E90D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E757EB8"/>
    <w:multiLevelType w:val="hybridMultilevel"/>
    <w:tmpl w:val="1B1C547E"/>
    <w:lvl w:ilvl="0" w:tplc="064CDC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A117DE"/>
    <w:multiLevelType w:val="hybridMultilevel"/>
    <w:tmpl w:val="656C406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4"/>
  </w:num>
  <w:num w:numId="5">
    <w:abstractNumId w:val="5"/>
  </w:num>
  <w:num w:numId="6">
    <w:abstractNumId w:val="3"/>
  </w:num>
  <w:num w:numId="7">
    <w:abstractNumId w:val="9"/>
  </w:num>
  <w:num w:numId="8">
    <w:abstractNumId w:val="0"/>
  </w:num>
  <w:num w:numId="9">
    <w:abstractNumId w:val="2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E9C"/>
    <w:rsid w:val="0000196D"/>
    <w:rsid w:val="000046E1"/>
    <w:rsid w:val="0001270B"/>
    <w:rsid w:val="00097591"/>
    <w:rsid w:val="000C5294"/>
    <w:rsid w:val="000E3C1F"/>
    <w:rsid w:val="000E404A"/>
    <w:rsid w:val="000F629B"/>
    <w:rsid w:val="0011380D"/>
    <w:rsid w:val="0011441A"/>
    <w:rsid w:val="00122E8E"/>
    <w:rsid w:val="001259A6"/>
    <w:rsid w:val="00150730"/>
    <w:rsid w:val="0016343A"/>
    <w:rsid w:val="00180BDC"/>
    <w:rsid w:val="00201E5C"/>
    <w:rsid w:val="002129A8"/>
    <w:rsid w:val="002169A8"/>
    <w:rsid w:val="002172FE"/>
    <w:rsid w:val="002625B0"/>
    <w:rsid w:val="00266666"/>
    <w:rsid w:val="00297D37"/>
    <w:rsid w:val="002A7158"/>
    <w:rsid w:val="002D1F9A"/>
    <w:rsid w:val="002D5109"/>
    <w:rsid w:val="00315365"/>
    <w:rsid w:val="00317DBA"/>
    <w:rsid w:val="00326BDD"/>
    <w:rsid w:val="003278ED"/>
    <w:rsid w:val="003332B7"/>
    <w:rsid w:val="003754E0"/>
    <w:rsid w:val="00390D17"/>
    <w:rsid w:val="00393AFE"/>
    <w:rsid w:val="00397D3C"/>
    <w:rsid w:val="003D0A46"/>
    <w:rsid w:val="003E2CCB"/>
    <w:rsid w:val="00411AC1"/>
    <w:rsid w:val="004E20EF"/>
    <w:rsid w:val="005135DC"/>
    <w:rsid w:val="00552931"/>
    <w:rsid w:val="005C79A6"/>
    <w:rsid w:val="005E0C6E"/>
    <w:rsid w:val="005E7379"/>
    <w:rsid w:val="00617CFB"/>
    <w:rsid w:val="006530E0"/>
    <w:rsid w:val="00665E9C"/>
    <w:rsid w:val="00666600"/>
    <w:rsid w:val="00675715"/>
    <w:rsid w:val="00676B67"/>
    <w:rsid w:val="00685CA2"/>
    <w:rsid w:val="006C2F68"/>
    <w:rsid w:val="00710562"/>
    <w:rsid w:val="00727F79"/>
    <w:rsid w:val="007315DC"/>
    <w:rsid w:val="00785109"/>
    <w:rsid w:val="007935AD"/>
    <w:rsid w:val="007B2B3B"/>
    <w:rsid w:val="007B2F78"/>
    <w:rsid w:val="007D2EFF"/>
    <w:rsid w:val="007D65B7"/>
    <w:rsid w:val="00800B70"/>
    <w:rsid w:val="008154F3"/>
    <w:rsid w:val="008212BF"/>
    <w:rsid w:val="00823FD3"/>
    <w:rsid w:val="00832B95"/>
    <w:rsid w:val="00886A64"/>
    <w:rsid w:val="008C23F0"/>
    <w:rsid w:val="008C3748"/>
    <w:rsid w:val="00917C7A"/>
    <w:rsid w:val="00943B6C"/>
    <w:rsid w:val="00944A8E"/>
    <w:rsid w:val="00963C01"/>
    <w:rsid w:val="00972F17"/>
    <w:rsid w:val="00A06E35"/>
    <w:rsid w:val="00A125CC"/>
    <w:rsid w:val="00A17E80"/>
    <w:rsid w:val="00A34A56"/>
    <w:rsid w:val="00AA1486"/>
    <w:rsid w:val="00AB2017"/>
    <w:rsid w:val="00AC23F0"/>
    <w:rsid w:val="00AC47D0"/>
    <w:rsid w:val="00AE712D"/>
    <w:rsid w:val="00AF3CEA"/>
    <w:rsid w:val="00B1504F"/>
    <w:rsid w:val="00B36104"/>
    <w:rsid w:val="00B610A1"/>
    <w:rsid w:val="00B701F9"/>
    <w:rsid w:val="00B85E41"/>
    <w:rsid w:val="00BB5C57"/>
    <w:rsid w:val="00BC090F"/>
    <w:rsid w:val="00BC1110"/>
    <w:rsid w:val="00BC2EDA"/>
    <w:rsid w:val="00BD2493"/>
    <w:rsid w:val="00BE6419"/>
    <w:rsid w:val="00C208B3"/>
    <w:rsid w:val="00C33D57"/>
    <w:rsid w:val="00C3562D"/>
    <w:rsid w:val="00C46F37"/>
    <w:rsid w:val="00C53F32"/>
    <w:rsid w:val="00C81760"/>
    <w:rsid w:val="00C91CC3"/>
    <w:rsid w:val="00CA3968"/>
    <w:rsid w:val="00CA3A86"/>
    <w:rsid w:val="00CB384D"/>
    <w:rsid w:val="00CC4594"/>
    <w:rsid w:val="00CC48D8"/>
    <w:rsid w:val="00CD6BD6"/>
    <w:rsid w:val="00D01324"/>
    <w:rsid w:val="00D15DB6"/>
    <w:rsid w:val="00D200A7"/>
    <w:rsid w:val="00D23017"/>
    <w:rsid w:val="00D2540D"/>
    <w:rsid w:val="00D5614D"/>
    <w:rsid w:val="00D629CE"/>
    <w:rsid w:val="00D91A60"/>
    <w:rsid w:val="00D9770A"/>
    <w:rsid w:val="00DA0CA4"/>
    <w:rsid w:val="00DB1B07"/>
    <w:rsid w:val="00DD52D5"/>
    <w:rsid w:val="00E10BEE"/>
    <w:rsid w:val="00E276E2"/>
    <w:rsid w:val="00E475F1"/>
    <w:rsid w:val="00E51DFF"/>
    <w:rsid w:val="00E6168E"/>
    <w:rsid w:val="00EA0FDF"/>
    <w:rsid w:val="00EA5755"/>
    <w:rsid w:val="00EB5231"/>
    <w:rsid w:val="00EC4E91"/>
    <w:rsid w:val="00EC70B2"/>
    <w:rsid w:val="00EF269E"/>
    <w:rsid w:val="00F009B8"/>
    <w:rsid w:val="00F13381"/>
    <w:rsid w:val="00F31262"/>
    <w:rsid w:val="00FA39EA"/>
    <w:rsid w:val="00FB6B36"/>
    <w:rsid w:val="00FE5BD3"/>
    <w:rsid w:val="00FF2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A06E3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DD52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A06E3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DD52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205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Info KM č</vt:lpstr>
    </vt:vector>
  </TitlesOfParts>
  <Company>SŽDC s.o.</Company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 KM č</dc:title>
  <dc:creator>Foltyn</dc:creator>
  <cp:lastModifiedBy>misa</cp:lastModifiedBy>
  <cp:revision>5</cp:revision>
  <dcterms:created xsi:type="dcterms:W3CDTF">2021-09-13T19:52:00Z</dcterms:created>
  <dcterms:modified xsi:type="dcterms:W3CDTF">2021-09-13T21:29:00Z</dcterms:modified>
</cp:coreProperties>
</file>