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FE406" w14:textId="1B469917" w:rsidR="003765D7" w:rsidRDefault="003765D7"/>
    <w:p w14:paraId="61AB3F8A" w14:textId="087A3ECC" w:rsidR="0070016A" w:rsidRDefault="003F0A45" w:rsidP="00256E8E">
      <w:pPr>
        <w:pStyle w:val="Nadpis2"/>
        <w:rPr>
          <w:rStyle w:val="Odkazintenzivn"/>
        </w:rPr>
      </w:pPr>
      <w:r>
        <w:t>NA ZÁKLADĚ</w:t>
      </w:r>
      <w:r w:rsidR="0014683D">
        <w:t xml:space="preserve"> </w:t>
      </w:r>
      <w:r>
        <w:t xml:space="preserve">PROJEKTU </w:t>
      </w:r>
      <w:r w:rsidR="002607C6">
        <w:t>„</w:t>
      </w:r>
      <w:r>
        <w:t xml:space="preserve">HLEDÁME </w:t>
      </w:r>
      <w:r w:rsidR="00E40BB3">
        <w:t xml:space="preserve">BUDOUCÍ </w:t>
      </w:r>
      <w:r>
        <w:t>LIGOVÉ HRÁČE</w:t>
      </w:r>
      <w:r w:rsidR="002607C6">
        <w:t xml:space="preserve">“ </w:t>
      </w:r>
      <w:r w:rsidR="00E56CC4">
        <w:t xml:space="preserve">KHKSST POŘÁDÁ JEDNODENNÍ TRÉNINKOVÝ KEMP </w:t>
      </w:r>
      <w:r w:rsidR="00E40BB3">
        <w:t>PRO HRÁČE A HRÁ</w:t>
      </w:r>
      <w:r w:rsidR="00A6047D">
        <w:t xml:space="preserve">ČKY R. N. </w:t>
      </w:r>
      <w:r w:rsidR="007E3087">
        <w:t>2007</w:t>
      </w:r>
      <w:r w:rsidR="00A6047D">
        <w:t xml:space="preserve"> A MLADŠÍ. </w:t>
      </w:r>
    </w:p>
    <w:p w14:paraId="010E3CBA" w14:textId="77777777" w:rsidR="00B82131" w:rsidRPr="00B82131" w:rsidRDefault="00B82131" w:rsidP="00B82131"/>
    <w:p w14:paraId="119C9A1B" w14:textId="353C6D00" w:rsidR="00A066F0" w:rsidRDefault="00B81348" w:rsidP="00072B0A">
      <w:pPr>
        <w:pStyle w:val="Odstavecseseznamem"/>
        <w:numPr>
          <w:ilvl w:val="0"/>
          <w:numId w:val="1"/>
        </w:numPr>
        <w:jc w:val="both"/>
      </w:pPr>
      <w:r w:rsidRPr="00A97425">
        <w:rPr>
          <w:b/>
          <w:bCs/>
        </w:rPr>
        <w:t xml:space="preserve">Datům </w:t>
      </w:r>
      <w:proofErr w:type="gramStart"/>
      <w:r w:rsidRPr="00A97425">
        <w:rPr>
          <w:b/>
          <w:bCs/>
        </w:rPr>
        <w:t xml:space="preserve">konání </w:t>
      </w:r>
      <w:r w:rsidR="00065F39" w:rsidRPr="00A97425">
        <w:rPr>
          <w:b/>
          <w:bCs/>
        </w:rPr>
        <w:t xml:space="preserve">: </w:t>
      </w:r>
      <w:r w:rsidR="00E97DE0">
        <w:t xml:space="preserve"> </w:t>
      </w:r>
      <w:r w:rsidR="00EB26B0">
        <w:t>28.10.2021</w:t>
      </w:r>
      <w:proofErr w:type="gramEnd"/>
      <w:r w:rsidR="00EB26B0">
        <w:t>.</w:t>
      </w:r>
    </w:p>
    <w:p w14:paraId="43FD3164" w14:textId="75A51041" w:rsidR="00A066F0" w:rsidRDefault="00B81348" w:rsidP="00072B0A">
      <w:pPr>
        <w:pStyle w:val="Odstavecseseznamem"/>
        <w:numPr>
          <w:ilvl w:val="0"/>
          <w:numId w:val="1"/>
        </w:numPr>
        <w:jc w:val="both"/>
      </w:pPr>
      <w:r w:rsidRPr="00ED7FE5">
        <w:rPr>
          <w:b/>
          <w:bCs/>
        </w:rPr>
        <w:t>Místo</w:t>
      </w:r>
      <w:r w:rsidR="00EB26B0">
        <w:t xml:space="preserve"> </w:t>
      </w:r>
      <w:proofErr w:type="gramStart"/>
      <w:r w:rsidRPr="00ED7FE5">
        <w:rPr>
          <w:b/>
          <w:bCs/>
        </w:rPr>
        <w:t xml:space="preserve">konání </w:t>
      </w:r>
      <w:r w:rsidR="00065F39" w:rsidRPr="00ED7FE5">
        <w:rPr>
          <w:b/>
          <w:bCs/>
        </w:rPr>
        <w:t xml:space="preserve">: </w:t>
      </w:r>
      <w:r w:rsidR="00E40BB3">
        <w:t>herna</w:t>
      </w:r>
      <w:proofErr w:type="gramEnd"/>
      <w:r w:rsidR="00E40BB3">
        <w:t xml:space="preserve"> klubu </w:t>
      </w:r>
      <w:r w:rsidR="00EB26B0">
        <w:t xml:space="preserve">stolního tenisu </w:t>
      </w:r>
      <w:r w:rsidR="00E86E3F">
        <w:t xml:space="preserve">TJ </w:t>
      </w:r>
      <w:r w:rsidR="00EB26B0">
        <w:t>Sokol Hradec Králové 2</w:t>
      </w:r>
      <w:r w:rsidR="003F5CA2">
        <w:t xml:space="preserve">.  </w:t>
      </w:r>
      <w:proofErr w:type="gramStart"/>
      <w:r w:rsidR="003F5CA2">
        <w:t>Adresa : Chelčického</w:t>
      </w:r>
      <w:proofErr w:type="gramEnd"/>
      <w:r w:rsidR="003F5CA2">
        <w:t xml:space="preserve"> 201, Hradec Králové</w:t>
      </w:r>
      <w:r w:rsidR="00E0787A">
        <w:t>, 500 02.</w:t>
      </w:r>
    </w:p>
    <w:p w14:paraId="1E612BC3" w14:textId="3B6B4F4C" w:rsidR="00A066F0" w:rsidRDefault="00065F39" w:rsidP="00072B0A">
      <w:pPr>
        <w:pStyle w:val="Odstavecseseznamem"/>
        <w:numPr>
          <w:ilvl w:val="0"/>
          <w:numId w:val="1"/>
        </w:numPr>
        <w:jc w:val="both"/>
      </w:pPr>
      <w:proofErr w:type="gramStart"/>
      <w:r w:rsidRPr="00ED7FE5">
        <w:rPr>
          <w:b/>
          <w:bCs/>
        </w:rPr>
        <w:t>Trenéři</w:t>
      </w:r>
      <w:r w:rsidR="00CE034E">
        <w:t xml:space="preserve"> </w:t>
      </w:r>
      <w:r w:rsidR="00BC5E45" w:rsidRPr="00ED7FE5">
        <w:rPr>
          <w:b/>
          <w:bCs/>
        </w:rPr>
        <w:t xml:space="preserve">: </w:t>
      </w:r>
      <w:r w:rsidR="00CE034E">
        <w:t xml:space="preserve"> Olesia</w:t>
      </w:r>
      <w:proofErr w:type="gramEnd"/>
      <w:r w:rsidR="00CE034E">
        <w:t xml:space="preserve"> Stakhova</w:t>
      </w:r>
      <w:r w:rsidR="001974E1">
        <w:t>, lic. B</w:t>
      </w:r>
      <w:r w:rsidR="004A158C">
        <w:t xml:space="preserve">. </w:t>
      </w:r>
    </w:p>
    <w:p w14:paraId="6FE3B1CC" w14:textId="16D9B634" w:rsidR="004A158C" w:rsidRDefault="00BC5E45" w:rsidP="00ED7FE5">
      <w:pPr>
        <w:pStyle w:val="Odstavecseseznamem"/>
        <w:numPr>
          <w:ilvl w:val="0"/>
          <w:numId w:val="1"/>
        </w:numPr>
        <w:jc w:val="both"/>
      </w:pPr>
      <w:proofErr w:type="gramStart"/>
      <w:r w:rsidRPr="00ED7FE5">
        <w:rPr>
          <w:b/>
          <w:bCs/>
        </w:rPr>
        <w:t xml:space="preserve">Sparing : </w:t>
      </w:r>
      <w:r w:rsidR="00E40BB3">
        <w:t>ligoví</w:t>
      </w:r>
      <w:proofErr w:type="gramEnd"/>
      <w:r w:rsidR="00E40BB3">
        <w:t xml:space="preserve"> hráči</w:t>
      </w:r>
      <w:r w:rsidR="004A158C">
        <w:t xml:space="preserve"> a hr</w:t>
      </w:r>
      <w:r w:rsidR="00E40BB3">
        <w:t>á</w:t>
      </w:r>
      <w:r w:rsidR="004A158C">
        <w:t xml:space="preserve">čky </w:t>
      </w:r>
      <w:r w:rsidR="00E86E3F">
        <w:t xml:space="preserve">oddílu TJ  Sokol Hradec Králové 2. </w:t>
      </w:r>
    </w:p>
    <w:p w14:paraId="4BDB3DA3" w14:textId="7B7B62E7" w:rsidR="00CC76A6" w:rsidRPr="00822757" w:rsidRDefault="00822757" w:rsidP="001E4C07">
      <w:pPr>
        <w:ind w:left="2832"/>
        <w:jc w:val="both"/>
        <w:rPr>
          <w:b/>
          <w:bCs/>
        </w:rPr>
      </w:pPr>
      <w:r>
        <w:rPr>
          <w:b/>
          <w:bCs/>
        </w:rPr>
        <w:t>Časový</w:t>
      </w:r>
      <w:r w:rsidR="00E0787A">
        <w:t xml:space="preserve"> </w:t>
      </w:r>
      <w:proofErr w:type="gramStart"/>
      <w:r>
        <w:rPr>
          <w:b/>
          <w:bCs/>
        </w:rPr>
        <w:t>rozvrh :</w:t>
      </w:r>
      <w:proofErr w:type="gramEnd"/>
      <w:r>
        <w:rPr>
          <w:b/>
          <w:bCs/>
        </w:rPr>
        <w:t xml:space="preserve"> </w:t>
      </w:r>
    </w:p>
    <w:p w14:paraId="2A7EEE31" w14:textId="1F38A822" w:rsidR="00E0787A" w:rsidRDefault="0030234E" w:rsidP="0070016A">
      <w:pPr>
        <w:jc w:val="both"/>
      </w:pPr>
      <w:r>
        <w:t xml:space="preserve">8:00 </w:t>
      </w:r>
      <w:r w:rsidR="00AE41E3">
        <w:t xml:space="preserve">- </w:t>
      </w:r>
      <w:r w:rsidR="00CC76A6">
        <w:t>příjezd, seznámení účastníků s celodenním programem.</w:t>
      </w:r>
    </w:p>
    <w:p w14:paraId="6FF8AB7A" w14:textId="7AB8E132" w:rsidR="00130806" w:rsidRDefault="0030234E" w:rsidP="0070016A">
      <w:pPr>
        <w:jc w:val="both"/>
      </w:pPr>
      <w:r>
        <w:t xml:space="preserve">8:30 </w:t>
      </w:r>
      <w:r w:rsidR="005D4979">
        <w:t xml:space="preserve">- </w:t>
      </w:r>
      <w:r w:rsidR="0016433E">
        <w:t xml:space="preserve">10:30 </w:t>
      </w:r>
      <w:r w:rsidR="00CC76A6">
        <w:t xml:space="preserve"> </w:t>
      </w:r>
      <w:r w:rsidR="004E67DC">
        <w:t xml:space="preserve">– dopolední trénink, </w:t>
      </w:r>
      <w:r w:rsidR="00920407">
        <w:t xml:space="preserve">zaměření na technické provedení </w:t>
      </w:r>
      <w:r w:rsidR="00E40BB3">
        <w:t>ú</w:t>
      </w:r>
      <w:r w:rsidR="00130806">
        <w:t>deru, strečink</w:t>
      </w:r>
      <w:r w:rsidR="00822757">
        <w:t xml:space="preserve">. </w:t>
      </w:r>
    </w:p>
    <w:p w14:paraId="3713A410" w14:textId="0FF2545E" w:rsidR="00CC76A6" w:rsidRDefault="0016433E" w:rsidP="0070016A">
      <w:pPr>
        <w:jc w:val="both"/>
      </w:pPr>
      <w:r>
        <w:t>11:00</w:t>
      </w:r>
      <w:r w:rsidR="00E734E9">
        <w:t xml:space="preserve"> </w:t>
      </w:r>
      <w:r w:rsidR="005D4979">
        <w:t>-</w:t>
      </w:r>
      <w:r w:rsidR="00130806">
        <w:t xml:space="preserve"> </w:t>
      </w:r>
      <w:r>
        <w:t xml:space="preserve">12:00 </w:t>
      </w:r>
      <w:r w:rsidR="00E734E9">
        <w:t xml:space="preserve">– oběd </w:t>
      </w:r>
      <w:r w:rsidR="00335BEC">
        <w:t>(zajištěno v</w:t>
      </w:r>
      <w:r w:rsidR="00C5250F">
        <w:t> </w:t>
      </w:r>
      <w:r w:rsidR="000F759B">
        <w:t>restauraci</w:t>
      </w:r>
      <w:r w:rsidR="00C5250F">
        <w:t xml:space="preserve"> poblíž herny stolního tenisu). </w:t>
      </w:r>
    </w:p>
    <w:p w14:paraId="4C1A8372" w14:textId="31029F73" w:rsidR="000F759B" w:rsidRDefault="0016433E" w:rsidP="0070016A">
      <w:pPr>
        <w:jc w:val="both"/>
      </w:pPr>
      <w:r>
        <w:t xml:space="preserve">12:00 </w:t>
      </w:r>
      <w:r w:rsidR="000F759B">
        <w:t xml:space="preserve"> </w:t>
      </w:r>
      <w:r w:rsidR="005D4979">
        <w:t>-</w:t>
      </w:r>
      <w:r w:rsidR="000F759B">
        <w:t xml:space="preserve"> </w:t>
      </w:r>
      <w:r w:rsidR="00A76F37">
        <w:t xml:space="preserve">13:00 </w:t>
      </w:r>
      <w:r w:rsidR="00E40BB3">
        <w:t>– polední</w:t>
      </w:r>
      <w:r w:rsidR="000F759B">
        <w:t xml:space="preserve"> </w:t>
      </w:r>
      <w:r w:rsidR="0017445A">
        <w:t xml:space="preserve">pauza spojena s teoretickou přípravou. </w:t>
      </w:r>
    </w:p>
    <w:p w14:paraId="693ACCE2" w14:textId="08E60112" w:rsidR="001F3526" w:rsidRDefault="001F3526" w:rsidP="0070016A">
      <w:pPr>
        <w:jc w:val="both"/>
      </w:pPr>
      <w:r>
        <w:t xml:space="preserve">13:00 </w:t>
      </w:r>
      <w:r w:rsidR="0075390E">
        <w:t>-</w:t>
      </w:r>
      <w:r>
        <w:t xml:space="preserve"> </w:t>
      </w:r>
      <w:r w:rsidR="00A76F37">
        <w:t xml:space="preserve">15:00 </w:t>
      </w:r>
      <w:r>
        <w:t xml:space="preserve"> </w:t>
      </w:r>
      <w:r w:rsidR="00C37FE3">
        <w:t>–</w:t>
      </w:r>
      <w:r>
        <w:t xml:space="preserve"> </w:t>
      </w:r>
      <w:r w:rsidR="00C37FE3">
        <w:t>odpolední trénink ST, kondice, strečink.</w:t>
      </w:r>
    </w:p>
    <w:p w14:paraId="70166D79" w14:textId="044483ED" w:rsidR="00501A0A" w:rsidRDefault="0075390E" w:rsidP="0070016A">
      <w:pPr>
        <w:jc w:val="both"/>
      </w:pPr>
      <w:proofErr w:type="gramStart"/>
      <w:r>
        <w:t xml:space="preserve">15:30 </w:t>
      </w:r>
      <w:r w:rsidR="00501A0A">
        <w:t xml:space="preserve"> – konec</w:t>
      </w:r>
      <w:proofErr w:type="gramEnd"/>
      <w:r w:rsidR="00501A0A">
        <w:t xml:space="preserve"> kempu</w:t>
      </w:r>
      <w:r w:rsidR="00A84E35">
        <w:t xml:space="preserve">, odjezd účastníků. </w:t>
      </w:r>
    </w:p>
    <w:p w14:paraId="49DBCBAA" w14:textId="38060E30" w:rsidR="005B1F37" w:rsidRDefault="005B1F37" w:rsidP="0070016A">
      <w:pPr>
        <w:jc w:val="both"/>
      </w:pPr>
    </w:p>
    <w:p w14:paraId="244DA2FA" w14:textId="5E1DD40C" w:rsidR="00273280" w:rsidRPr="00D1091E" w:rsidRDefault="001319A6" w:rsidP="00D1091E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D1091E">
        <w:rPr>
          <w:b/>
          <w:bCs/>
          <w:color w:val="C00000"/>
        </w:rPr>
        <w:t>DŮLEŽITÉ</w:t>
      </w:r>
      <w:r w:rsidR="00F6603F" w:rsidRPr="00D1091E">
        <w:rPr>
          <w:b/>
          <w:bCs/>
        </w:rPr>
        <w:t xml:space="preserve"> </w:t>
      </w:r>
      <w:proofErr w:type="gramStart"/>
      <w:r w:rsidRPr="00D1091E">
        <w:rPr>
          <w:b/>
          <w:bCs/>
          <w:color w:val="C00000"/>
        </w:rPr>
        <w:t xml:space="preserve">UPOZORNĚNÍ </w:t>
      </w:r>
      <w:r w:rsidR="00F6603F" w:rsidRPr="00D1091E">
        <w:rPr>
          <w:b/>
          <w:bCs/>
        </w:rPr>
        <w:t>: vš</w:t>
      </w:r>
      <w:r w:rsidR="00E40BB3">
        <w:rPr>
          <w:b/>
          <w:bCs/>
        </w:rPr>
        <w:t>i</w:t>
      </w:r>
      <w:r w:rsidR="00F6603F" w:rsidRPr="00D1091E">
        <w:rPr>
          <w:b/>
          <w:bCs/>
        </w:rPr>
        <w:t>chn</w:t>
      </w:r>
      <w:r w:rsidR="00E40BB3">
        <w:rPr>
          <w:b/>
          <w:bCs/>
        </w:rPr>
        <w:t>i</w:t>
      </w:r>
      <w:proofErr w:type="gramEnd"/>
      <w:r w:rsidR="00F6603F" w:rsidRPr="00D1091E">
        <w:rPr>
          <w:b/>
          <w:bCs/>
        </w:rPr>
        <w:t xml:space="preserve"> </w:t>
      </w:r>
      <w:r w:rsidR="00A84E35" w:rsidRPr="00D1091E">
        <w:rPr>
          <w:b/>
          <w:bCs/>
        </w:rPr>
        <w:t>účastníci</w:t>
      </w:r>
      <w:r w:rsidR="00F6603F" w:rsidRPr="00D1091E">
        <w:rPr>
          <w:b/>
          <w:bCs/>
        </w:rPr>
        <w:t xml:space="preserve"> kempu</w:t>
      </w:r>
      <w:r w:rsidR="00837840" w:rsidRPr="00D1091E">
        <w:rPr>
          <w:b/>
          <w:bCs/>
        </w:rPr>
        <w:t xml:space="preserve"> </w:t>
      </w:r>
      <w:r w:rsidR="00F6603F" w:rsidRPr="00D1091E">
        <w:rPr>
          <w:b/>
          <w:bCs/>
        </w:rPr>
        <w:t xml:space="preserve"> (včetně doprovodu) </w:t>
      </w:r>
      <w:r w:rsidR="00E23FA9" w:rsidRPr="00D1091E">
        <w:rPr>
          <w:b/>
          <w:bCs/>
        </w:rPr>
        <w:t xml:space="preserve">před vstupem do haly </w:t>
      </w:r>
      <w:r w:rsidR="00837840" w:rsidRPr="00D1091E">
        <w:rPr>
          <w:b/>
          <w:bCs/>
        </w:rPr>
        <w:t xml:space="preserve"> </w:t>
      </w:r>
      <w:r w:rsidR="00A46BD5" w:rsidRPr="00D1091E">
        <w:rPr>
          <w:b/>
          <w:bCs/>
        </w:rPr>
        <w:t>musí vyplnit  „</w:t>
      </w:r>
      <w:r w:rsidR="003513D2" w:rsidRPr="00D1091E">
        <w:rPr>
          <w:b/>
          <w:bCs/>
        </w:rPr>
        <w:t>Čestné</w:t>
      </w:r>
      <w:r w:rsidR="00FC1CA1" w:rsidRPr="00D1091E">
        <w:rPr>
          <w:b/>
          <w:bCs/>
        </w:rPr>
        <w:t xml:space="preserve"> </w:t>
      </w:r>
      <w:r w:rsidR="003513D2" w:rsidRPr="00D1091E">
        <w:rPr>
          <w:b/>
          <w:bCs/>
        </w:rPr>
        <w:t>prohlášení</w:t>
      </w:r>
      <w:r w:rsidR="00A46BD5" w:rsidRPr="00D1091E">
        <w:rPr>
          <w:b/>
          <w:bCs/>
        </w:rPr>
        <w:t xml:space="preserve"> </w:t>
      </w:r>
      <w:r w:rsidR="003513D2" w:rsidRPr="00D1091E">
        <w:rPr>
          <w:b/>
          <w:bCs/>
        </w:rPr>
        <w:t xml:space="preserve">o </w:t>
      </w:r>
      <w:r w:rsidR="00F13123" w:rsidRPr="00D1091E">
        <w:rPr>
          <w:b/>
          <w:bCs/>
        </w:rPr>
        <w:t>bezinfekčnosti na sportovní akci „</w:t>
      </w:r>
      <w:r w:rsidR="007B23C6" w:rsidRPr="00D1091E">
        <w:rPr>
          <w:b/>
          <w:bCs/>
        </w:rPr>
        <w:t xml:space="preserve"> </w:t>
      </w:r>
      <w:r w:rsidR="00B370B3" w:rsidRPr="00D1091E">
        <w:rPr>
          <w:b/>
          <w:bCs/>
        </w:rPr>
        <w:t>(</w:t>
      </w:r>
      <w:r w:rsidR="003D26FE" w:rsidRPr="00D1091E">
        <w:rPr>
          <w:b/>
          <w:bCs/>
        </w:rPr>
        <w:t xml:space="preserve"> </w:t>
      </w:r>
      <w:r w:rsidR="00634E5C" w:rsidRPr="00D1091E">
        <w:rPr>
          <w:b/>
          <w:bCs/>
        </w:rPr>
        <w:t>Platný</w:t>
      </w:r>
      <w:r w:rsidR="003D26FE" w:rsidRPr="00D1091E">
        <w:rPr>
          <w:b/>
          <w:bCs/>
        </w:rPr>
        <w:t xml:space="preserve"> </w:t>
      </w:r>
      <w:r w:rsidR="00A25715" w:rsidRPr="00D1091E">
        <w:rPr>
          <w:b/>
          <w:bCs/>
        </w:rPr>
        <w:t xml:space="preserve">Antigenní nebo PCR test, </w:t>
      </w:r>
      <w:r w:rsidR="00A84E35" w:rsidRPr="00D1091E">
        <w:rPr>
          <w:b/>
          <w:bCs/>
        </w:rPr>
        <w:t xml:space="preserve">nebo </w:t>
      </w:r>
      <w:r w:rsidR="00273280" w:rsidRPr="00D1091E">
        <w:rPr>
          <w:b/>
          <w:bCs/>
        </w:rPr>
        <w:t xml:space="preserve">platné </w:t>
      </w:r>
      <w:r w:rsidR="008B1077" w:rsidRPr="00D1091E">
        <w:rPr>
          <w:b/>
          <w:bCs/>
        </w:rPr>
        <w:t xml:space="preserve">potvrzení o prodělané nemoci Covid </w:t>
      </w:r>
      <w:r w:rsidR="001779DB" w:rsidRPr="00D1091E">
        <w:rPr>
          <w:b/>
          <w:bCs/>
        </w:rPr>
        <w:t>– 19, nebo potvrzení o kompletním očkování</w:t>
      </w:r>
      <w:r w:rsidR="00871D92" w:rsidRPr="00D1091E">
        <w:rPr>
          <w:b/>
          <w:bCs/>
        </w:rPr>
        <w:t>!</w:t>
      </w:r>
      <w:r w:rsidR="007B23C6" w:rsidRPr="00D1091E">
        <w:rPr>
          <w:b/>
          <w:bCs/>
        </w:rPr>
        <w:t xml:space="preserve">) </w:t>
      </w:r>
    </w:p>
    <w:p w14:paraId="0AD0B2BE" w14:textId="4833C58D" w:rsidR="00F6603F" w:rsidRDefault="00273280" w:rsidP="0070016A">
      <w:pPr>
        <w:jc w:val="both"/>
        <w:rPr>
          <w:b/>
          <w:bCs/>
        </w:rPr>
      </w:pPr>
      <w:r>
        <w:rPr>
          <w:b/>
          <w:bCs/>
        </w:rPr>
        <w:t xml:space="preserve">Účastníkům, které tyto podmínky nebudou splňovat, nebude </w:t>
      </w:r>
      <w:r w:rsidR="00871D92">
        <w:rPr>
          <w:b/>
          <w:bCs/>
        </w:rPr>
        <w:t>umožněn vstup do haly!</w:t>
      </w:r>
    </w:p>
    <w:p w14:paraId="052E8938" w14:textId="708EB110" w:rsidR="00523D53" w:rsidRPr="00D1091E" w:rsidRDefault="000C6C9C" w:rsidP="00D1091E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D1091E">
        <w:rPr>
          <w:b/>
          <w:bCs/>
          <w:color w:val="C00000"/>
        </w:rPr>
        <w:t>Přihlášky</w:t>
      </w:r>
      <w:r w:rsidR="00523D53" w:rsidRPr="00D1091E">
        <w:rPr>
          <w:b/>
          <w:bCs/>
        </w:rPr>
        <w:t xml:space="preserve"> k účasti na kempu </w:t>
      </w:r>
      <w:r w:rsidR="001A4D82" w:rsidRPr="00D1091E">
        <w:rPr>
          <w:b/>
          <w:bCs/>
        </w:rPr>
        <w:t>zasílejte</w:t>
      </w:r>
      <w:r w:rsidR="00C83C75" w:rsidRPr="00D1091E">
        <w:rPr>
          <w:b/>
          <w:bCs/>
        </w:rPr>
        <w:t xml:space="preserve"> na emailovou </w:t>
      </w:r>
      <w:proofErr w:type="gramStart"/>
      <w:r w:rsidR="00C83C75" w:rsidRPr="00D1091E">
        <w:rPr>
          <w:b/>
          <w:bCs/>
        </w:rPr>
        <w:t xml:space="preserve">adresu : </w:t>
      </w:r>
      <w:hyperlink r:id="rId5" w:history="1">
        <w:r w:rsidR="00C83C75" w:rsidRPr="00D1091E">
          <w:rPr>
            <w:rStyle w:val="Hypertextovodkaz"/>
            <w:b/>
            <w:bCs/>
          </w:rPr>
          <w:t>lesia</w:t>
        </w:r>
        <w:proofErr w:type="gramEnd"/>
        <w:r w:rsidR="00C83C75" w:rsidRPr="00D1091E">
          <w:rPr>
            <w:rStyle w:val="Hypertextovodkaz"/>
            <w:b/>
            <w:bCs/>
          </w:rPr>
          <w:t>.stakhova@gmail.com</w:t>
        </w:r>
      </w:hyperlink>
      <w:r w:rsidR="00C83C75" w:rsidRPr="00D1091E">
        <w:rPr>
          <w:b/>
          <w:bCs/>
        </w:rPr>
        <w:t xml:space="preserve"> </w:t>
      </w:r>
      <w:r w:rsidR="00B66988" w:rsidRPr="00D1091E">
        <w:rPr>
          <w:b/>
          <w:bCs/>
        </w:rPr>
        <w:t xml:space="preserve">, </w:t>
      </w:r>
      <w:r w:rsidR="00FA2818" w:rsidRPr="00D1091E">
        <w:rPr>
          <w:b/>
          <w:bCs/>
        </w:rPr>
        <w:t xml:space="preserve">v případě dotazů volejte na tel. číslo 737939871. </w:t>
      </w:r>
    </w:p>
    <w:p w14:paraId="0B549F3B" w14:textId="486D4777" w:rsidR="00FD406C" w:rsidRDefault="00FD406C" w:rsidP="0070016A">
      <w:pPr>
        <w:jc w:val="both"/>
        <w:rPr>
          <w:b/>
          <w:bCs/>
        </w:rPr>
      </w:pPr>
    </w:p>
    <w:p w14:paraId="235B8071" w14:textId="173BC116" w:rsidR="00FD406C" w:rsidRDefault="00FD406C" w:rsidP="0070016A">
      <w:pPr>
        <w:jc w:val="both"/>
        <w:rPr>
          <w:b/>
          <w:bCs/>
        </w:rPr>
      </w:pPr>
      <w:r>
        <w:rPr>
          <w:b/>
          <w:bCs/>
        </w:rPr>
        <w:t xml:space="preserve">Všechny výdaje jsou hrazené KHKSST, s sebou prosím mít sportovní oblečení, sportovní sálovou obuv a ping-pongovou raketu. </w:t>
      </w:r>
    </w:p>
    <w:p w14:paraId="11F2DF8D" w14:textId="2D76CEA2" w:rsidR="00072B0A" w:rsidRDefault="00072B0A" w:rsidP="0070016A">
      <w:pPr>
        <w:jc w:val="both"/>
        <w:rPr>
          <w:b/>
          <w:bCs/>
        </w:rPr>
      </w:pPr>
    </w:p>
    <w:p w14:paraId="5DB401B2" w14:textId="2F20A89F" w:rsidR="005B1F37" w:rsidRDefault="00E40BB3" w:rsidP="0070016A">
      <w:pPr>
        <w:jc w:val="both"/>
      </w:pPr>
      <w:r>
        <w:t xml:space="preserve">TMK </w:t>
      </w:r>
      <w:bookmarkStart w:id="0" w:name="_GoBack"/>
      <w:bookmarkEnd w:id="0"/>
      <w:r w:rsidR="00FD111D">
        <w:t xml:space="preserve">KHKSST </w:t>
      </w:r>
    </w:p>
    <w:sectPr w:rsidR="005B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1D35"/>
    <w:multiLevelType w:val="hybridMultilevel"/>
    <w:tmpl w:val="52A28566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7"/>
    <w:rsid w:val="00027FAE"/>
    <w:rsid w:val="000405E0"/>
    <w:rsid w:val="00065F39"/>
    <w:rsid w:val="00072B0A"/>
    <w:rsid w:val="000C6C9C"/>
    <w:rsid w:val="000F759B"/>
    <w:rsid w:val="001019EF"/>
    <w:rsid w:val="00130806"/>
    <w:rsid w:val="001319A6"/>
    <w:rsid w:val="0014683D"/>
    <w:rsid w:val="0016433E"/>
    <w:rsid w:val="0017445A"/>
    <w:rsid w:val="00175DDB"/>
    <w:rsid w:val="001779DB"/>
    <w:rsid w:val="001974E1"/>
    <w:rsid w:val="001A4D82"/>
    <w:rsid w:val="001E4C07"/>
    <w:rsid w:val="001F3526"/>
    <w:rsid w:val="00256E8E"/>
    <w:rsid w:val="002607C6"/>
    <w:rsid w:val="00273280"/>
    <w:rsid w:val="00300C0B"/>
    <w:rsid w:val="0030234E"/>
    <w:rsid w:val="00311F46"/>
    <w:rsid w:val="00335BEC"/>
    <w:rsid w:val="00347673"/>
    <w:rsid w:val="003513D2"/>
    <w:rsid w:val="00355689"/>
    <w:rsid w:val="003765D7"/>
    <w:rsid w:val="003D26FE"/>
    <w:rsid w:val="003F0A45"/>
    <w:rsid w:val="003F206C"/>
    <w:rsid w:val="003F5CA2"/>
    <w:rsid w:val="0049036D"/>
    <w:rsid w:val="004A158C"/>
    <w:rsid w:val="004E132F"/>
    <w:rsid w:val="004E67DC"/>
    <w:rsid w:val="00501A0A"/>
    <w:rsid w:val="00523D53"/>
    <w:rsid w:val="005B090C"/>
    <w:rsid w:val="005B1F37"/>
    <w:rsid w:val="005B2EA0"/>
    <w:rsid w:val="005D4979"/>
    <w:rsid w:val="005E138A"/>
    <w:rsid w:val="00615DAE"/>
    <w:rsid w:val="00634E5C"/>
    <w:rsid w:val="00676392"/>
    <w:rsid w:val="0070016A"/>
    <w:rsid w:val="0075390E"/>
    <w:rsid w:val="007B23C6"/>
    <w:rsid w:val="007E3087"/>
    <w:rsid w:val="00822757"/>
    <w:rsid w:val="00832919"/>
    <w:rsid w:val="00837840"/>
    <w:rsid w:val="00871D92"/>
    <w:rsid w:val="008B1077"/>
    <w:rsid w:val="008E29E3"/>
    <w:rsid w:val="00920407"/>
    <w:rsid w:val="009805E0"/>
    <w:rsid w:val="009855A7"/>
    <w:rsid w:val="009A0710"/>
    <w:rsid w:val="00A066F0"/>
    <w:rsid w:val="00A25715"/>
    <w:rsid w:val="00A46BD5"/>
    <w:rsid w:val="00A6047D"/>
    <w:rsid w:val="00A76F37"/>
    <w:rsid w:val="00A84E35"/>
    <w:rsid w:val="00A97425"/>
    <w:rsid w:val="00AC3649"/>
    <w:rsid w:val="00AE41E3"/>
    <w:rsid w:val="00B01F20"/>
    <w:rsid w:val="00B370B3"/>
    <w:rsid w:val="00B46ACC"/>
    <w:rsid w:val="00B66988"/>
    <w:rsid w:val="00B71F0F"/>
    <w:rsid w:val="00B81348"/>
    <w:rsid w:val="00B82131"/>
    <w:rsid w:val="00BC5E45"/>
    <w:rsid w:val="00C37FE3"/>
    <w:rsid w:val="00C5250F"/>
    <w:rsid w:val="00C5498F"/>
    <w:rsid w:val="00C83C75"/>
    <w:rsid w:val="00C929E3"/>
    <w:rsid w:val="00CA7F19"/>
    <w:rsid w:val="00CC76A6"/>
    <w:rsid w:val="00CE034E"/>
    <w:rsid w:val="00D1091E"/>
    <w:rsid w:val="00D824D7"/>
    <w:rsid w:val="00DD3C2E"/>
    <w:rsid w:val="00DD681F"/>
    <w:rsid w:val="00E0787A"/>
    <w:rsid w:val="00E23FA9"/>
    <w:rsid w:val="00E40BB3"/>
    <w:rsid w:val="00E5354A"/>
    <w:rsid w:val="00E56CC4"/>
    <w:rsid w:val="00E7145F"/>
    <w:rsid w:val="00E734E9"/>
    <w:rsid w:val="00E86E3F"/>
    <w:rsid w:val="00E97DE0"/>
    <w:rsid w:val="00EB26B0"/>
    <w:rsid w:val="00ED7FE5"/>
    <w:rsid w:val="00F13123"/>
    <w:rsid w:val="00F13303"/>
    <w:rsid w:val="00F6603F"/>
    <w:rsid w:val="00FA2818"/>
    <w:rsid w:val="00FC1CA1"/>
    <w:rsid w:val="00FD111D"/>
    <w:rsid w:val="00F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410"/>
  <w15:chartTrackingRefBased/>
  <w15:docId w15:val="{F1E3B66A-AA39-7A42-A6B7-BBF03735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1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1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6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4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3C7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3C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11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1F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6E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56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intenzivn">
    <w:name w:val="Intense Emphasis"/>
    <w:basedOn w:val="Standardnpsmoodstavce"/>
    <w:uiPriority w:val="21"/>
    <w:qFormat/>
    <w:rsid w:val="00256E8E"/>
    <w:rPr>
      <w:i/>
      <w:iCs/>
      <w:color w:val="4472C4" w:themeColor="accent1"/>
    </w:rPr>
  </w:style>
  <w:style w:type="character" w:styleId="Odkazintenzivn">
    <w:name w:val="Intense Reference"/>
    <w:basedOn w:val="Standardnpsmoodstavce"/>
    <w:uiPriority w:val="32"/>
    <w:qFormat/>
    <w:rsid w:val="00B82131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sia.stakh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Stakhova</dc:creator>
  <cp:keywords/>
  <dc:description/>
  <cp:lastModifiedBy>ucebna</cp:lastModifiedBy>
  <cp:revision>3</cp:revision>
  <dcterms:created xsi:type="dcterms:W3CDTF">2021-10-18T12:43:00Z</dcterms:created>
  <dcterms:modified xsi:type="dcterms:W3CDTF">2021-10-18T12:55:00Z</dcterms:modified>
</cp:coreProperties>
</file>