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C53C" w14:textId="0F1DCC07" w:rsidR="004D1FB2" w:rsidRDefault="00AD75EC" w:rsidP="004D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>Komise mládeže České asociace stolního tenisu</w:t>
      </w:r>
      <w:r w:rsidR="004D1FB2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r w:rsidR="00D13286"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vyzývá zájemce, </w:t>
      </w:r>
    </w:p>
    <w:p w14:paraId="0C3CD59A" w14:textId="77777777" w:rsidR="004D1FB2" w:rsidRDefault="00D13286" w:rsidP="004D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aby podali své nabídky na uspořádání </w:t>
      </w:r>
    </w:p>
    <w:p w14:paraId="7FB91AF1" w14:textId="7E86F8AF" w:rsidR="00AD75EC" w:rsidRPr="00AD75EC" w:rsidRDefault="00AD75EC" w:rsidP="004D1F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Bodovacího turnaje </w:t>
      </w:r>
      <w:r w:rsidR="00D709BD"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mládeže </w:t>
      </w:r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pro sezónu </w:t>
      </w:r>
      <w:proofErr w:type="gramStart"/>
      <w:r w:rsidR="00D709BD" w:rsidRPr="00AD75EC">
        <w:rPr>
          <w:rFonts w:ascii="Arial" w:eastAsia="Times New Roman" w:hAnsi="Arial" w:cs="Arial"/>
          <w:b/>
          <w:bCs/>
          <w:color w:val="333333"/>
          <w:lang w:eastAsia="cs-CZ"/>
        </w:rPr>
        <w:t>20</w:t>
      </w:r>
      <w:r w:rsidR="0038401F" w:rsidRPr="00AD75EC">
        <w:rPr>
          <w:rFonts w:ascii="Arial" w:eastAsia="Times New Roman" w:hAnsi="Arial" w:cs="Arial"/>
          <w:b/>
          <w:bCs/>
          <w:color w:val="333333"/>
          <w:lang w:eastAsia="cs-CZ"/>
        </w:rPr>
        <w:t>21</w:t>
      </w:r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 – 2022</w:t>
      </w:r>
      <w:proofErr w:type="gramEnd"/>
      <w:r w:rsidRPr="00AD75EC">
        <w:rPr>
          <w:rFonts w:ascii="Arial" w:eastAsia="Times New Roman" w:hAnsi="Arial" w:cs="Arial"/>
          <w:b/>
          <w:bCs/>
          <w:color w:val="333333"/>
          <w:lang w:eastAsia="cs-CZ"/>
        </w:rPr>
        <w:t xml:space="preserve"> pro kategorii </w:t>
      </w:r>
      <w:r w:rsidR="001703F6">
        <w:rPr>
          <w:rFonts w:ascii="Arial" w:eastAsia="Times New Roman" w:hAnsi="Arial" w:cs="Arial"/>
          <w:b/>
          <w:bCs/>
          <w:color w:val="333333"/>
          <w:lang w:eastAsia="cs-CZ"/>
        </w:rPr>
        <w:t>U13, U15, U17, U19 pro divizi B</w:t>
      </w:r>
      <w:r w:rsidR="00A74CFE">
        <w:rPr>
          <w:rFonts w:ascii="Arial" w:eastAsia="Times New Roman" w:hAnsi="Arial" w:cs="Arial"/>
          <w:b/>
          <w:bCs/>
          <w:color w:val="333333"/>
          <w:lang w:eastAsia="cs-CZ"/>
        </w:rPr>
        <w:t xml:space="preserve"> (náhrada za BTM Havířov)</w:t>
      </w:r>
    </w:p>
    <w:p w14:paraId="165031FD" w14:textId="77777777" w:rsidR="00AD75EC" w:rsidRDefault="00AD75EC" w:rsidP="00AD75EC">
      <w:pPr>
        <w:shd w:val="clear" w:color="auto" w:fill="FFFFFF"/>
        <w:spacing w:after="107" w:line="240" w:lineRule="auto"/>
        <w:jc w:val="both"/>
        <w:rPr>
          <w:rFonts w:ascii="Arial" w:hAnsi="Arial" w:cs="Arial"/>
        </w:rPr>
      </w:pPr>
    </w:p>
    <w:p w14:paraId="3725E6D1" w14:textId="05D62908" w:rsidR="00D13286" w:rsidRPr="00AD75EC" w:rsidRDefault="00AD75EC" w:rsidP="00AD75EC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D75EC">
        <w:rPr>
          <w:rFonts w:ascii="Arial" w:hAnsi="Arial" w:cs="Arial"/>
        </w:rPr>
        <w:t>Nabídky zaslat na adresu</w:t>
      </w:r>
      <w:r w:rsidR="004D1FB2">
        <w:rPr>
          <w:rFonts w:ascii="Arial" w:hAnsi="Arial" w:cs="Arial"/>
        </w:rPr>
        <w:t xml:space="preserve"> </w:t>
      </w:r>
      <w:hyperlink r:id="rId5" w:history="1">
        <w:r w:rsidR="004D1FB2" w:rsidRPr="006B0D41">
          <w:rPr>
            <w:rStyle w:val="Hypertextovodkaz"/>
            <w:rFonts w:ascii="Arial" w:eastAsia="Times New Roman" w:hAnsi="Arial" w:cs="Arial"/>
            <w:lang w:eastAsia="cs-CZ"/>
          </w:rPr>
          <w:t>mladez@ping-pong.cz</w:t>
        </w:r>
      </w:hyperlink>
      <w:r w:rsidRPr="00AD75EC">
        <w:rPr>
          <w:rFonts w:ascii="Arial" w:eastAsia="Times New Roman" w:hAnsi="Arial" w:cs="Arial"/>
          <w:color w:val="333333"/>
          <w:lang w:eastAsia="cs-CZ"/>
        </w:rPr>
        <w:t xml:space="preserve"> ve lhůtě do </w:t>
      </w:r>
      <w:r w:rsidR="00A52E85">
        <w:rPr>
          <w:rFonts w:ascii="Arial" w:eastAsia="Times New Roman" w:hAnsi="Arial" w:cs="Arial"/>
          <w:lang w:eastAsia="cs-CZ"/>
        </w:rPr>
        <w:t>17. 1. 2022.</w:t>
      </w:r>
    </w:p>
    <w:p w14:paraId="7459BF4B" w14:textId="65F6BFA5" w:rsidR="00AD75EC" w:rsidRDefault="00AD75EC" w:rsidP="00AD75EC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D75EC">
        <w:rPr>
          <w:rFonts w:ascii="Arial" w:eastAsia="Times New Roman" w:hAnsi="Arial" w:cs="Arial"/>
          <w:color w:val="333333"/>
          <w:lang w:eastAsia="cs-CZ"/>
        </w:rPr>
        <w:t>Komise mládeže žádá potenciální zájemce o vyplnění přiloženého formuláře na pořadatelství BTM</w:t>
      </w:r>
      <w:r w:rsidR="00A52E85">
        <w:rPr>
          <w:rFonts w:ascii="Arial" w:eastAsia="Times New Roman" w:hAnsi="Arial" w:cs="Arial"/>
          <w:color w:val="333333"/>
          <w:lang w:eastAsia="cs-CZ"/>
        </w:rPr>
        <w:t xml:space="preserve"> pro divizi B</w:t>
      </w:r>
      <w:r w:rsidRPr="00AD75EC">
        <w:rPr>
          <w:rFonts w:ascii="Arial" w:eastAsia="Times New Roman" w:hAnsi="Arial" w:cs="Arial"/>
          <w:color w:val="333333"/>
          <w:lang w:eastAsia="cs-CZ"/>
        </w:rPr>
        <w:t>.</w:t>
      </w:r>
    </w:p>
    <w:p w14:paraId="7DE3CF05" w14:textId="0A5BFE9D" w:rsidR="00D15DC1" w:rsidRDefault="00D15DC1" w:rsidP="00AD75EC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Minimální počet požadovaných stol</w:t>
      </w:r>
      <w:r w:rsidR="004D1FB2">
        <w:rPr>
          <w:rFonts w:ascii="Arial" w:eastAsia="Times New Roman" w:hAnsi="Arial" w:cs="Arial"/>
          <w:color w:val="333333"/>
          <w:lang w:eastAsia="cs-CZ"/>
        </w:rPr>
        <w:t>ů</w:t>
      </w:r>
      <w:r>
        <w:rPr>
          <w:rFonts w:ascii="Arial" w:eastAsia="Times New Roman" w:hAnsi="Arial" w:cs="Arial"/>
          <w:color w:val="333333"/>
          <w:lang w:eastAsia="cs-CZ"/>
        </w:rPr>
        <w:t xml:space="preserve"> je </w:t>
      </w:r>
      <w:r w:rsidR="00507D46">
        <w:rPr>
          <w:rFonts w:ascii="Arial" w:eastAsia="Times New Roman" w:hAnsi="Arial" w:cs="Arial"/>
          <w:color w:val="333333"/>
          <w:lang w:eastAsia="cs-CZ"/>
        </w:rPr>
        <w:t>osm</w:t>
      </w:r>
      <w:r>
        <w:rPr>
          <w:rFonts w:ascii="Arial" w:eastAsia="Times New Roman" w:hAnsi="Arial" w:cs="Arial"/>
          <w:color w:val="333333"/>
          <w:lang w:eastAsia="cs-CZ"/>
        </w:rPr>
        <w:t>.</w:t>
      </w:r>
    </w:p>
    <w:p w14:paraId="7F817DEA" w14:textId="75967B3C" w:rsidR="00AD75EC" w:rsidRDefault="001703F6" w:rsidP="00AD75EC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Termín</w:t>
      </w:r>
      <w:r w:rsidR="00A52E85">
        <w:rPr>
          <w:rFonts w:ascii="Arial" w:eastAsia="Times New Roman" w:hAnsi="Arial" w:cs="Arial"/>
          <w:color w:val="333333"/>
          <w:lang w:eastAsia="cs-CZ"/>
        </w:rPr>
        <w:t xml:space="preserve"> pořádání turnaje 5. – 6. 2. 2022. </w:t>
      </w:r>
    </w:p>
    <w:p w14:paraId="4B1DA50A" w14:textId="7BDD3EC3" w:rsidR="00AD75EC" w:rsidRDefault="00823F81" w:rsidP="00AD75EC">
      <w:pPr>
        <w:tabs>
          <w:tab w:val="center" w:pos="108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Pro bližší informace kontaktuje </w:t>
      </w:r>
      <w:hyperlink r:id="rId6" w:history="1">
        <w:r w:rsidRPr="001F7858">
          <w:rPr>
            <w:rStyle w:val="Hypertextovodkaz"/>
            <w:rFonts w:ascii="Arial" w:hAnsi="Arial" w:cs="Arial"/>
          </w:rPr>
          <w:t>mladez@ping-pong.cz</w:t>
        </w:r>
      </w:hyperlink>
      <w:r>
        <w:rPr>
          <w:rFonts w:ascii="Arial" w:hAnsi="Arial" w:cs="Arial"/>
        </w:rPr>
        <w:t xml:space="preserve"> nebo Hanu Valentovou.</w:t>
      </w:r>
      <w:r w:rsidR="00AD75EC" w:rsidRPr="00AD75EC">
        <w:rPr>
          <w:rFonts w:ascii="Arial" w:hAnsi="Arial" w:cs="Arial"/>
        </w:rPr>
        <w:tab/>
      </w:r>
    </w:p>
    <w:p w14:paraId="76E5DF56" w14:textId="4B513AA9" w:rsidR="00AD75EC" w:rsidRPr="00AD75EC" w:rsidRDefault="00AD75EC" w:rsidP="00AD75EC">
      <w:pPr>
        <w:tabs>
          <w:tab w:val="center" w:pos="1080"/>
        </w:tabs>
        <w:jc w:val="both"/>
        <w:outlineLvl w:val="0"/>
        <w:rPr>
          <w:rFonts w:ascii="Arial" w:hAnsi="Arial" w:cs="Arial"/>
        </w:rPr>
      </w:pPr>
      <w:r w:rsidRPr="00AD75EC">
        <w:rPr>
          <w:rFonts w:ascii="Arial" w:hAnsi="Arial" w:cs="Arial"/>
        </w:rPr>
        <w:t>Hana Valentová</w:t>
      </w:r>
    </w:p>
    <w:p w14:paraId="621B6793" w14:textId="77777777" w:rsidR="003A13BC" w:rsidRPr="00AD75EC" w:rsidRDefault="003A13BC" w:rsidP="00AD75EC">
      <w:pPr>
        <w:jc w:val="both"/>
        <w:rPr>
          <w:rFonts w:ascii="Arial" w:hAnsi="Arial" w:cs="Arial"/>
        </w:rPr>
      </w:pPr>
    </w:p>
    <w:sectPr w:rsidR="003A13BC" w:rsidRPr="00AD75EC" w:rsidSect="003A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8FC"/>
    <w:multiLevelType w:val="multilevel"/>
    <w:tmpl w:val="4C0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C25"/>
    <w:multiLevelType w:val="multilevel"/>
    <w:tmpl w:val="210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A2FF0"/>
    <w:multiLevelType w:val="multilevel"/>
    <w:tmpl w:val="683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C6DF3"/>
    <w:multiLevelType w:val="multilevel"/>
    <w:tmpl w:val="C2A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E4C3D"/>
    <w:multiLevelType w:val="multilevel"/>
    <w:tmpl w:val="06D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159D5"/>
    <w:multiLevelType w:val="multilevel"/>
    <w:tmpl w:val="F7C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360D6"/>
    <w:multiLevelType w:val="multilevel"/>
    <w:tmpl w:val="922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10A90"/>
    <w:multiLevelType w:val="multilevel"/>
    <w:tmpl w:val="CC26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F029C"/>
    <w:multiLevelType w:val="multilevel"/>
    <w:tmpl w:val="82B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E582F"/>
    <w:multiLevelType w:val="multilevel"/>
    <w:tmpl w:val="7B9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86"/>
    <w:rsid w:val="00111518"/>
    <w:rsid w:val="001703F6"/>
    <w:rsid w:val="001E12E5"/>
    <w:rsid w:val="00243E92"/>
    <w:rsid w:val="0038401F"/>
    <w:rsid w:val="003A13BC"/>
    <w:rsid w:val="00402F5B"/>
    <w:rsid w:val="00466B1D"/>
    <w:rsid w:val="00472EFF"/>
    <w:rsid w:val="004D1FB2"/>
    <w:rsid w:val="00507D46"/>
    <w:rsid w:val="00554CDC"/>
    <w:rsid w:val="006937E3"/>
    <w:rsid w:val="00823F81"/>
    <w:rsid w:val="008F0F30"/>
    <w:rsid w:val="009B4D20"/>
    <w:rsid w:val="00A52E85"/>
    <w:rsid w:val="00A74CFE"/>
    <w:rsid w:val="00AD75EC"/>
    <w:rsid w:val="00B23F07"/>
    <w:rsid w:val="00B81766"/>
    <w:rsid w:val="00C91C8B"/>
    <w:rsid w:val="00C97429"/>
    <w:rsid w:val="00CF02BE"/>
    <w:rsid w:val="00D13286"/>
    <w:rsid w:val="00D15DC1"/>
    <w:rsid w:val="00D30279"/>
    <w:rsid w:val="00D42638"/>
    <w:rsid w:val="00D709BD"/>
    <w:rsid w:val="00E46938"/>
    <w:rsid w:val="00E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E3D2"/>
  <w15:docId w15:val="{C91E58E7-11F8-4A59-8CDD-8072E1DA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3286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D13286"/>
    <w:pPr>
      <w:spacing w:after="107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erex">
    <w:name w:val="perex"/>
    <w:basedOn w:val="Normln"/>
    <w:rsid w:val="00D13286"/>
    <w:pPr>
      <w:spacing w:after="107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2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dez@ping-pong.cz" TargetMode="External"/><Relationship Id="rId5" Type="http://schemas.openxmlformats.org/officeDocument/2006/relationships/hyperlink" Target="mailto:mladez@ping-po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Jarda</cp:lastModifiedBy>
  <cp:revision>6</cp:revision>
  <dcterms:created xsi:type="dcterms:W3CDTF">2022-01-10T10:39:00Z</dcterms:created>
  <dcterms:modified xsi:type="dcterms:W3CDTF">2022-01-11T14:33:00Z</dcterms:modified>
</cp:coreProperties>
</file>