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  <w:bookmarkStart w:id="0" w:name="_GoBack"/>
      <w:bookmarkEnd w:id="0"/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E7E40" w:rsidRDefault="00486F45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Z</w:t>
            </w:r>
            <w:r w:rsidR="006E7E40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PRÁVY 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>R</w:t>
            </w: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SST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 Náchod</w:t>
            </w:r>
          </w:p>
          <w:p w:rsidR="006E7E40" w:rsidRPr="00CD24CA" w:rsidRDefault="006E7E40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u w:val="single"/>
              </w:rPr>
            </w:pPr>
          </w:p>
          <w:p w:rsidR="00656E76" w:rsidRPr="00B76F39" w:rsidRDefault="00656E76" w:rsidP="00303F0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sz w:val="10"/>
                <w:u w:val="single"/>
              </w:rPr>
            </w:pPr>
            <w:r w:rsidRPr="00B76F39">
              <w:rPr>
                <w:b/>
                <w:color w:val="000000"/>
                <w:sz w:val="32"/>
                <w:u w:val="single"/>
              </w:rPr>
              <w:t xml:space="preserve">2013 / 2014 č. </w:t>
            </w:r>
            <w:r w:rsidR="00303F0F">
              <w:rPr>
                <w:b/>
                <w:color w:val="000000"/>
                <w:sz w:val="32"/>
                <w:u w:val="single"/>
              </w:rPr>
              <w:t>6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303F0F" w:rsidP="00303F0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30</w:t>
            </w:r>
            <w:r w:rsidR="00DE6094">
              <w:rPr>
                <w:sz w:val="20"/>
              </w:rPr>
              <w:t xml:space="preserve">. </w:t>
            </w:r>
            <w:r w:rsidR="0017293B">
              <w:rPr>
                <w:sz w:val="20"/>
              </w:rPr>
              <w:t>10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277F62" w:rsidRDefault="00277F62" w:rsidP="00082B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303F0F">
        <w:rPr>
          <w:b/>
          <w:sz w:val="24"/>
          <w:szCs w:val="24"/>
        </w:rPr>
        <w:t>Uvolně</w:t>
      </w:r>
      <w:r>
        <w:rPr>
          <w:b/>
          <w:sz w:val="24"/>
          <w:szCs w:val="24"/>
        </w:rPr>
        <w:t>ní činnosti oddílu</w:t>
      </w:r>
    </w:p>
    <w:p w:rsidR="00277F62" w:rsidRDefault="00277F62" w:rsidP="00082B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/</w:t>
      </w:r>
      <w:r>
        <w:rPr>
          <w:sz w:val="24"/>
          <w:szCs w:val="24"/>
        </w:rPr>
        <w:t>Zpráva VV/</w:t>
      </w:r>
    </w:p>
    <w:p w:rsidR="00303F0F" w:rsidRDefault="00277F62" w:rsidP="00082B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7F62">
        <w:rPr>
          <w:sz w:val="24"/>
          <w:szCs w:val="24"/>
        </w:rPr>
        <w:t>VV RSST</w:t>
      </w:r>
      <w:r>
        <w:rPr>
          <w:sz w:val="24"/>
          <w:szCs w:val="24"/>
        </w:rPr>
        <w:t xml:space="preserve"> jako řídící orgán regionálních soutěží </w:t>
      </w:r>
      <w:r w:rsidR="00303F0F">
        <w:rPr>
          <w:sz w:val="24"/>
          <w:szCs w:val="24"/>
        </w:rPr>
        <w:t>uvolňuje dnem 30. 10. 2013 sportovní činnost oddílu Sokola Vysoká Srbská. Pořádkové pokuty, udělené oddílu dne 9. 10. a 16. 10. 2013, byly dnešního dne zástupcem oddílu zaplaceny.</w:t>
      </w:r>
    </w:p>
    <w:p w:rsidR="00303F0F" w:rsidRDefault="00303F0F" w:rsidP="00082B2E">
      <w:pPr>
        <w:ind w:left="284" w:hanging="284"/>
        <w:jc w:val="both"/>
        <w:rPr>
          <w:sz w:val="24"/>
          <w:szCs w:val="24"/>
        </w:rPr>
      </w:pPr>
    </w:p>
    <w:p w:rsidR="00303F0F" w:rsidRDefault="00303F0F" w:rsidP="00082B2E">
      <w:pPr>
        <w:ind w:left="284" w:hanging="284"/>
        <w:jc w:val="both"/>
        <w:rPr>
          <w:sz w:val="24"/>
          <w:szCs w:val="24"/>
        </w:rPr>
      </w:pPr>
    </w:p>
    <w:p w:rsidR="000F1173" w:rsidRDefault="000F1173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303F0F">
        <w:rPr>
          <w:sz w:val="24"/>
          <w:szCs w:val="24"/>
        </w:rPr>
        <w:t>30</w:t>
      </w:r>
      <w:r w:rsidR="00DE6094">
        <w:rPr>
          <w:sz w:val="24"/>
          <w:szCs w:val="24"/>
        </w:rPr>
        <w:t xml:space="preserve">. </w:t>
      </w:r>
      <w:r w:rsidR="0017293B">
        <w:rPr>
          <w:sz w:val="24"/>
          <w:szCs w:val="24"/>
        </w:rPr>
        <w:t>10</w:t>
      </w:r>
      <w:r w:rsidR="00DE6094">
        <w:rPr>
          <w:sz w:val="24"/>
          <w:szCs w:val="24"/>
        </w:rPr>
        <w:t xml:space="preserve">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816B63">
      <w:footerReference w:type="even" r:id="rId9"/>
      <w:footerReference w:type="default" r:id="rId10"/>
      <w:type w:val="continuous"/>
      <w:pgSz w:w="11906" w:h="16838" w:code="9"/>
      <w:pgMar w:top="851" w:right="107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3F" w:rsidRDefault="00EC4F3F">
      <w:r>
        <w:separator/>
      </w:r>
    </w:p>
  </w:endnote>
  <w:endnote w:type="continuationSeparator" w:id="0">
    <w:p w:rsidR="00EC4F3F" w:rsidRDefault="00EC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F3F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3F" w:rsidRDefault="00EC4F3F">
      <w:r>
        <w:separator/>
      </w:r>
    </w:p>
  </w:footnote>
  <w:footnote w:type="continuationSeparator" w:id="0">
    <w:p w:rsidR="00EC4F3F" w:rsidRDefault="00EC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03181"/>
    <w:multiLevelType w:val="hybridMultilevel"/>
    <w:tmpl w:val="9F90C69A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9F4D39"/>
    <w:multiLevelType w:val="hybridMultilevel"/>
    <w:tmpl w:val="41CA6F82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4D52"/>
    <w:rsid w:val="000053A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2B2E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099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173"/>
    <w:rsid w:val="000F184A"/>
    <w:rsid w:val="000F2CDD"/>
    <w:rsid w:val="000F2DB7"/>
    <w:rsid w:val="000F33A1"/>
    <w:rsid w:val="000F35A6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93B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0A9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0B9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03B3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6780B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681"/>
    <w:rsid w:val="00277DE2"/>
    <w:rsid w:val="00277F6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29FB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297B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0CB6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19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3F0F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0FAB"/>
    <w:rsid w:val="00341F08"/>
    <w:rsid w:val="00341F24"/>
    <w:rsid w:val="00343077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70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E0D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63D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3E4D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0EBD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7F7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CA2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05C"/>
    <w:rsid w:val="00472499"/>
    <w:rsid w:val="00472DB2"/>
    <w:rsid w:val="0047355C"/>
    <w:rsid w:val="00473E86"/>
    <w:rsid w:val="00474F67"/>
    <w:rsid w:val="0047564B"/>
    <w:rsid w:val="0047582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6F45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4449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14D8"/>
    <w:rsid w:val="004D2527"/>
    <w:rsid w:val="004D3020"/>
    <w:rsid w:val="004D5B06"/>
    <w:rsid w:val="004D6596"/>
    <w:rsid w:val="004D7022"/>
    <w:rsid w:val="004D74DC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1CA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DE1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052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07C2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2432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E7E40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4C7E"/>
    <w:rsid w:val="00706819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A4B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1E8E"/>
    <w:rsid w:val="0074316A"/>
    <w:rsid w:val="00743F44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54B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228A"/>
    <w:rsid w:val="007D45D2"/>
    <w:rsid w:val="007D5A6C"/>
    <w:rsid w:val="007D5FA2"/>
    <w:rsid w:val="007E0713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6B63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28B7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6E32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00CA"/>
    <w:rsid w:val="008B1E38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6676"/>
    <w:rsid w:val="00907529"/>
    <w:rsid w:val="00907B95"/>
    <w:rsid w:val="00910AEE"/>
    <w:rsid w:val="009143AD"/>
    <w:rsid w:val="00914827"/>
    <w:rsid w:val="00914F38"/>
    <w:rsid w:val="0091612E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3127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3E4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58DB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67F7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0DD"/>
    <w:rsid w:val="00A74539"/>
    <w:rsid w:val="00A74721"/>
    <w:rsid w:val="00A748C8"/>
    <w:rsid w:val="00A75F7D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8C2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4907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176"/>
    <w:rsid w:val="00BB0935"/>
    <w:rsid w:val="00BB22EE"/>
    <w:rsid w:val="00BB46B1"/>
    <w:rsid w:val="00BB4998"/>
    <w:rsid w:val="00BB4A11"/>
    <w:rsid w:val="00BB4F2E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B1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45F8D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871D9"/>
    <w:rsid w:val="00C93995"/>
    <w:rsid w:val="00C93D08"/>
    <w:rsid w:val="00C9474A"/>
    <w:rsid w:val="00C94F62"/>
    <w:rsid w:val="00C954C1"/>
    <w:rsid w:val="00C96ADB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4CA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448D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47A1"/>
    <w:rsid w:val="00D9528B"/>
    <w:rsid w:val="00D95C5E"/>
    <w:rsid w:val="00D97A19"/>
    <w:rsid w:val="00DA0445"/>
    <w:rsid w:val="00DA08BC"/>
    <w:rsid w:val="00DA1A5D"/>
    <w:rsid w:val="00DA3AC5"/>
    <w:rsid w:val="00DA3E90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A6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1F02"/>
    <w:rsid w:val="00DF2682"/>
    <w:rsid w:val="00DF2F65"/>
    <w:rsid w:val="00DF342D"/>
    <w:rsid w:val="00DF3D18"/>
    <w:rsid w:val="00DF4D0A"/>
    <w:rsid w:val="00DF5E58"/>
    <w:rsid w:val="00DF5FC3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39D0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37E"/>
    <w:rsid w:val="00EC1EB0"/>
    <w:rsid w:val="00EC2472"/>
    <w:rsid w:val="00EC2677"/>
    <w:rsid w:val="00EC2738"/>
    <w:rsid w:val="00EC2A02"/>
    <w:rsid w:val="00EC4F3F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7B4"/>
    <w:rsid w:val="00ED3A81"/>
    <w:rsid w:val="00ED4DD6"/>
    <w:rsid w:val="00ED6A77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EF68DB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5DD5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1D83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894"/>
    <w:rsid w:val="00FC5C98"/>
    <w:rsid w:val="00FC5E56"/>
    <w:rsid w:val="00FC7B0D"/>
    <w:rsid w:val="00FD06EC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109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427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Jaromír Koukola</cp:lastModifiedBy>
  <cp:revision>2</cp:revision>
  <cp:lastPrinted>2009-11-14T19:21:00Z</cp:lastPrinted>
  <dcterms:created xsi:type="dcterms:W3CDTF">2013-10-30T08:46:00Z</dcterms:created>
  <dcterms:modified xsi:type="dcterms:W3CDTF">2013-10-30T08:46:00Z</dcterms:modified>
</cp:coreProperties>
</file>