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656E76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="009530FD">
              <w:rPr>
                <w:b/>
                <w:color w:val="000000"/>
                <w:sz w:val="32"/>
                <w:szCs w:val="32"/>
                <w:u w:val="single"/>
              </w:rPr>
              <w:t>egionální svaz stolního tenisu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9530FD" w:rsidP="00C40CB1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ZPRÁVY</w:t>
            </w:r>
            <w:r w:rsidRPr="00B76F39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656E76"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 w:rsidR="00C40CB1">
              <w:rPr>
                <w:b/>
                <w:color w:val="000000"/>
                <w:sz w:val="32"/>
                <w:u w:val="single"/>
              </w:rPr>
              <w:t>10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C40CB1" w:rsidP="00C40CB1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21</w:t>
            </w:r>
            <w:r w:rsidR="00DE6094">
              <w:rPr>
                <w:sz w:val="20"/>
              </w:rPr>
              <w:t xml:space="preserve">. </w:t>
            </w:r>
            <w:r w:rsidR="00E563CA">
              <w:rPr>
                <w:sz w:val="20"/>
              </w:rPr>
              <w:t>4</w:t>
            </w:r>
            <w:r w:rsidR="00656E76" w:rsidRPr="00231F87">
              <w:rPr>
                <w:sz w:val="20"/>
              </w:rPr>
              <w:t>. 201</w:t>
            </w:r>
            <w:r w:rsidR="00E563CA">
              <w:rPr>
                <w:sz w:val="20"/>
              </w:rPr>
              <w:t>4</w:t>
            </w:r>
            <w:r w:rsidR="00656E76">
              <w:rPr>
                <w:sz w:val="20"/>
              </w:rPr>
              <w:t xml:space="preserve">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E563CA" w:rsidRDefault="0015491E" w:rsidP="009530F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C40CB1">
        <w:rPr>
          <w:b/>
          <w:sz w:val="24"/>
          <w:szCs w:val="24"/>
        </w:rPr>
        <w:t>Kontrola splnění podmínk</w:t>
      </w:r>
      <w:r w:rsidR="00CE7F74">
        <w:rPr>
          <w:b/>
          <w:sz w:val="24"/>
          <w:szCs w:val="24"/>
        </w:rPr>
        <w:t>y</w:t>
      </w:r>
      <w:r w:rsidR="00C40CB1">
        <w:rPr>
          <w:b/>
          <w:sz w:val="24"/>
          <w:szCs w:val="24"/>
        </w:rPr>
        <w:t xml:space="preserve"> mít kvalifikovaného rozhodčího</w:t>
      </w:r>
    </w:p>
    <w:p w:rsidR="009530FD" w:rsidRPr="009530FD" w:rsidRDefault="009530FD" w:rsidP="009530F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563CA">
        <w:rPr>
          <w:b/>
          <w:sz w:val="24"/>
          <w:szCs w:val="24"/>
        </w:rPr>
        <w:tab/>
      </w:r>
      <w:r>
        <w:rPr>
          <w:sz w:val="24"/>
          <w:szCs w:val="24"/>
        </w:rPr>
        <w:t>/Zpráva VV RSST</w:t>
      </w:r>
      <w:r w:rsidR="00E563CA">
        <w:rPr>
          <w:sz w:val="24"/>
          <w:szCs w:val="24"/>
        </w:rPr>
        <w:t xml:space="preserve"> a STK</w:t>
      </w:r>
      <w:r>
        <w:rPr>
          <w:sz w:val="24"/>
          <w:szCs w:val="24"/>
        </w:rPr>
        <w:t>/</w:t>
      </w:r>
    </w:p>
    <w:p w:rsidR="00CA2F9B" w:rsidRDefault="009530FD" w:rsidP="00E563C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56B1" w:rsidRPr="009156B1">
        <w:rPr>
          <w:sz w:val="24"/>
          <w:szCs w:val="24"/>
        </w:rPr>
        <w:t>Na základě</w:t>
      </w:r>
      <w:r w:rsidR="009156B1">
        <w:rPr>
          <w:b/>
          <w:sz w:val="24"/>
          <w:szCs w:val="24"/>
        </w:rPr>
        <w:t xml:space="preserve"> </w:t>
      </w:r>
      <w:r w:rsidR="009156B1">
        <w:rPr>
          <w:sz w:val="24"/>
          <w:szCs w:val="24"/>
        </w:rPr>
        <w:t>ustanovení Rozpisu soutěží (čl. 6.2.4a) byla p</w:t>
      </w:r>
      <w:r w:rsidR="00C40CB1">
        <w:rPr>
          <w:sz w:val="24"/>
          <w:szCs w:val="24"/>
        </w:rPr>
        <w:t xml:space="preserve">o skončení soutěží provedena kontrola splnění povinnosti </w:t>
      </w:r>
      <w:r w:rsidR="009156B1">
        <w:rPr>
          <w:sz w:val="24"/>
          <w:szCs w:val="24"/>
        </w:rPr>
        <w:t xml:space="preserve">účastníků regionálních soutěží </w:t>
      </w:r>
      <w:r w:rsidR="00C40CB1">
        <w:rPr>
          <w:sz w:val="24"/>
          <w:szCs w:val="24"/>
        </w:rPr>
        <w:t xml:space="preserve">mít kvalifikovaného rozhodčího. </w:t>
      </w:r>
      <w:r w:rsidR="00CA2F9B">
        <w:rPr>
          <w:sz w:val="24"/>
          <w:szCs w:val="24"/>
        </w:rPr>
        <w:t>Tuto povinnost nesplnily oddíly SKK Dolní Radechová, TJ Náchod a Sokol Velký Dřevíč (viz dále Pokuty)</w:t>
      </w:r>
    </w:p>
    <w:p w:rsidR="009530FD" w:rsidRDefault="00CA2F9B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CB1">
        <w:rPr>
          <w:sz w:val="24"/>
          <w:szCs w:val="24"/>
        </w:rPr>
        <w:t xml:space="preserve">Pro vaši informaci uvádíme </w:t>
      </w:r>
      <w:r w:rsidR="00B145B5">
        <w:rPr>
          <w:sz w:val="24"/>
          <w:szCs w:val="24"/>
        </w:rPr>
        <w:t xml:space="preserve">počty a jmenovitě </w:t>
      </w:r>
      <w:r w:rsidR="00C40CB1">
        <w:rPr>
          <w:sz w:val="24"/>
          <w:szCs w:val="24"/>
        </w:rPr>
        <w:t>všechny rozhodčí</w:t>
      </w:r>
      <w:r w:rsidR="009156B1">
        <w:rPr>
          <w:sz w:val="24"/>
          <w:szCs w:val="24"/>
        </w:rPr>
        <w:t xml:space="preserve"> z oddílů, které hráli RP1 až RP4</w:t>
      </w:r>
      <w:r w:rsidR="00C40CB1">
        <w:rPr>
          <w:sz w:val="24"/>
          <w:szCs w:val="24"/>
        </w:rPr>
        <w:t>, kteří mají k dnešnímu dni platnou licenci.</w:t>
      </w:r>
    </w:p>
    <w:p w:rsidR="00FB646C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Bohuslavice Orel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2</w:t>
      </w:r>
      <w:r w:rsidR="00E647CA">
        <w:rPr>
          <w:sz w:val="24"/>
          <w:szCs w:val="24"/>
        </w:rPr>
        <w:t xml:space="preserve"> (</w:t>
      </w:r>
      <w:r w:rsidR="00B145B5">
        <w:rPr>
          <w:sz w:val="24"/>
          <w:szCs w:val="24"/>
        </w:rPr>
        <w:t xml:space="preserve">J. </w:t>
      </w:r>
      <w:proofErr w:type="spellStart"/>
      <w:r w:rsidR="00B145B5">
        <w:rPr>
          <w:sz w:val="24"/>
          <w:szCs w:val="24"/>
        </w:rPr>
        <w:t>Tojnar</w:t>
      </w:r>
      <w:proofErr w:type="spellEnd"/>
      <w:r w:rsidR="00B145B5">
        <w:rPr>
          <w:sz w:val="24"/>
          <w:szCs w:val="24"/>
        </w:rPr>
        <w:t>, J. Tošovský)</w:t>
      </w:r>
      <w:r w:rsidR="00E647CA">
        <w:rPr>
          <w:sz w:val="24"/>
          <w:szCs w:val="24"/>
        </w:rPr>
        <w:tab/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Broumov Slovan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5B5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T. </w:t>
      </w:r>
      <w:proofErr w:type="spellStart"/>
      <w:r w:rsidR="00ED6529">
        <w:rPr>
          <w:sz w:val="24"/>
          <w:szCs w:val="24"/>
        </w:rPr>
        <w:t>Dražinovský</w:t>
      </w:r>
      <w:proofErr w:type="spellEnd"/>
      <w:r w:rsidR="00ED6529">
        <w:rPr>
          <w:sz w:val="24"/>
          <w:szCs w:val="24"/>
        </w:rPr>
        <w:t xml:space="preserve">, K. </w:t>
      </w:r>
      <w:proofErr w:type="spellStart"/>
      <w:r w:rsidR="00ED6529">
        <w:rPr>
          <w:sz w:val="24"/>
          <w:szCs w:val="24"/>
        </w:rPr>
        <w:t>Gombarčík</w:t>
      </w:r>
      <w:proofErr w:type="spellEnd"/>
      <w:r w:rsidR="00ED6529">
        <w:rPr>
          <w:sz w:val="24"/>
          <w:szCs w:val="24"/>
        </w:rPr>
        <w:t xml:space="preserve"> st.</w:t>
      </w:r>
      <w:r w:rsidR="00A57BC6">
        <w:rPr>
          <w:sz w:val="24"/>
          <w:szCs w:val="24"/>
        </w:rPr>
        <w:t xml:space="preserve">, B. </w:t>
      </w:r>
      <w:proofErr w:type="spellStart"/>
      <w:r w:rsidR="00A57BC6">
        <w:rPr>
          <w:sz w:val="24"/>
          <w:szCs w:val="24"/>
        </w:rPr>
        <w:t>Kleprlík</w:t>
      </w:r>
      <w:proofErr w:type="spellEnd"/>
      <w:r w:rsidR="00A57BC6">
        <w:rPr>
          <w:sz w:val="24"/>
          <w:szCs w:val="24"/>
        </w:rPr>
        <w:t>,</w:t>
      </w:r>
      <w:r w:rsidR="00B145B5">
        <w:rPr>
          <w:sz w:val="24"/>
          <w:szCs w:val="24"/>
        </w:rPr>
        <w:t xml:space="preserve"> P. Nevtípilová)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Bukovice Sokol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1</w:t>
      </w:r>
      <w:r w:rsidR="00E647CA">
        <w:rPr>
          <w:sz w:val="24"/>
          <w:szCs w:val="24"/>
        </w:rPr>
        <w:t xml:space="preserve"> (</w:t>
      </w:r>
      <w:r w:rsidR="00B145B5">
        <w:rPr>
          <w:sz w:val="24"/>
          <w:szCs w:val="24"/>
        </w:rPr>
        <w:t xml:space="preserve">J. </w:t>
      </w:r>
      <w:proofErr w:type="spellStart"/>
      <w:r w:rsidR="00B145B5">
        <w:rPr>
          <w:sz w:val="24"/>
          <w:szCs w:val="24"/>
        </w:rPr>
        <w:t>Thér</w:t>
      </w:r>
      <w:proofErr w:type="spellEnd"/>
      <w:r w:rsidR="00B145B5">
        <w:rPr>
          <w:sz w:val="24"/>
          <w:szCs w:val="24"/>
        </w:rPr>
        <w:t>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Červený Kostelec TJ</w:t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4</w:t>
      </w:r>
      <w:r w:rsidR="00E647CA"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L. Dobiáš, M. Hrstka, </w:t>
      </w:r>
      <w:r w:rsidR="00A57BC6">
        <w:rPr>
          <w:sz w:val="24"/>
          <w:szCs w:val="24"/>
        </w:rPr>
        <w:t>M. Kuřátko,</w:t>
      </w:r>
      <w:r w:rsidR="004B4FC7">
        <w:rPr>
          <w:sz w:val="24"/>
          <w:szCs w:val="24"/>
        </w:rPr>
        <w:t xml:space="preserve"> J. Škoda</w:t>
      </w:r>
      <w:r w:rsidR="00B145B5">
        <w:rPr>
          <w:sz w:val="24"/>
          <w:szCs w:val="24"/>
        </w:rPr>
        <w:t>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Česká Skalice Sokol</w:t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3</w:t>
      </w:r>
      <w:r w:rsidR="00E647CA"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P. Baštář, </w:t>
      </w:r>
      <w:r w:rsidR="00A57BC6">
        <w:rPr>
          <w:sz w:val="24"/>
          <w:szCs w:val="24"/>
        </w:rPr>
        <w:t xml:space="preserve">B. Hrubý, </w:t>
      </w:r>
      <w:r w:rsidR="00B145B5">
        <w:rPr>
          <w:sz w:val="24"/>
          <w:szCs w:val="24"/>
        </w:rPr>
        <w:t>T. Samek)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Dolní Radechová SKK</w:t>
      </w:r>
      <w:r>
        <w:rPr>
          <w:sz w:val="24"/>
          <w:szCs w:val="24"/>
        </w:rPr>
        <w:tab/>
      </w:r>
      <w:r w:rsidR="00B145B5">
        <w:rPr>
          <w:sz w:val="24"/>
          <w:szCs w:val="24"/>
        </w:rPr>
        <w:t>0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Horní Radechová Sokol</w:t>
      </w:r>
      <w:r>
        <w:rPr>
          <w:sz w:val="24"/>
          <w:szCs w:val="24"/>
        </w:rPr>
        <w:tab/>
      </w:r>
      <w:r w:rsidR="00B145B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J. </w:t>
      </w:r>
      <w:proofErr w:type="spellStart"/>
      <w:proofErr w:type="gramStart"/>
      <w:r w:rsidR="00ED6529">
        <w:rPr>
          <w:sz w:val="24"/>
          <w:szCs w:val="24"/>
        </w:rPr>
        <w:t>Dušek,</w:t>
      </w:r>
      <w:r w:rsidR="00B145B5">
        <w:rPr>
          <w:sz w:val="24"/>
          <w:szCs w:val="24"/>
        </w:rPr>
        <w:t>R</w:t>
      </w:r>
      <w:proofErr w:type="spellEnd"/>
      <w:r w:rsidR="00B145B5">
        <w:rPr>
          <w:sz w:val="24"/>
          <w:szCs w:val="24"/>
        </w:rPr>
        <w:t>.</w:t>
      </w:r>
      <w:proofErr w:type="gramEnd"/>
      <w:r w:rsidR="00B145B5">
        <w:rPr>
          <w:sz w:val="24"/>
          <w:szCs w:val="24"/>
        </w:rPr>
        <w:t xml:space="preserve"> </w:t>
      </w:r>
      <w:proofErr w:type="spellStart"/>
      <w:r w:rsidR="00B145B5">
        <w:rPr>
          <w:sz w:val="24"/>
          <w:szCs w:val="24"/>
        </w:rPr>
        <w:t>Lanta</w:t>
      </w:r>
      <w:proofErr w:type="spellEnd"/>
      <w:r w:rsidR="00B145B5">
        <w:rPr>
          <w:sz w:val="24"/>
          <w:szCs w:val="24"/>
        </w:rPr>
        <w:t>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Jaroměř Jiskra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5</w:t>
      </w:r>
      <w:r w:rsidR="00E647CA"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S. Bouček, P. </w:t>
      </w:r>
      <w:proofErr w:type="spellStart"/>
      <w:r w:rsidR="00ED6529">
        <w:rPr>
          <w:sz w:val="24"/>
          <w:szCs w:val="24"/>
        </w:rPr>
        <w:t>Hrobský</w:t>
      </w:r>
      <w:proofErr w:type="spellEnd"/>
      <w:r w:rsidR="00ED6529">
        <w:rPr>
          <w:sz w:val="24"/>
          <w:szCs w:val="24"/>
        </w:rPr>
        <w:t>,</w:t>
      </w:r>
      <w:r w:rsidR="00A57BC6">
        <w:rPr>
          <w:sz w:val="24"/>
          <w:szCs w:val="24"/>
        </w:rPr>
        <w:t xml:space="preserve"> J. Novotný, </w:t>
      </w:r>
      <w:r w:rsidR="00B145B5">
        <w:rPr>
          <w:sz w:val="24"/>
          <w:szCs w:val="24"/>
        </w:rPr>
        <w:t xml:space="preserve">J. Svoboda, </w:t>
      </w:r>
      <w:r w:rsidR="004B4FC7">
        <w:rPr>
          <w:sz w:val="24"/>
          <w:szCs w:val="24"/>
        </w:rPr>
        <w:t xml:space="preserve">M. </w:t>
      </w:r>
      <w:proofErr w:type="spellStart"/>
      <w:r w:rsidR="004B4FC7">
        <w:rPr>
          <w:sz w:val="24"/>
          <w:szCs w:val="24"/>
        </w:rPr>
        <w:t>Špreňarová</w:t>
      </w:r>
      <w:proofErr w:type="spellEnd"/>
      <w:r w:rsidR="00B145B5">
        <w:rPr>
          <w:sz w:val="24"/>
          <w:szCs w:val="24"/>
        </w:rPr>
        <w:t>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Jasenná Sokol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3</w:t>
      </w:r>
      <w:r w:rsidR="00E647CA"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>A. Dubnová,</w:t>
      </w:r>
      <w:r w:rsidR="004B4FC7">
        <w:rPr>
          <w:sz w:val="24"/>
          <w:szCs w:val="24"/>
        </w:rPr>
        <w:t xml:space="preserve"> P. </w:t>
      </w:r>
      <w:proofErr w:type="spellStart"/>
      <w:r w:rsidR="004B4FC7">
        <w:rPr>
          <w:sz w:val="24"/>
          <w:szCs w:val="24"/>
        </w:rPr>
        <w:t>Roleček</w:t>
      </w:r>
      <w:proofErr w:type="spellEnd"/>
      <w:r w:rsidR="004B4FC7">
        <w:rPr>
          <w:sz w:val="24"/>
          <w:szCs w:val="24"/>
        </w:rPr>
        <w:t xml:space="preserve">, </w:t>
      </w:r>
      <w:r w:rsidR="00B145B5">
        <w:rPr>
          <w:sz w:val="24"/>
          <w:szCs w:val="24"/>
        </w:rPr>
        <w:t>Š. Tláskalová)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Josefov Sokol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B145B5">
        <w:rPr>
          <w:sz w:val="24"/>
          <w:szCs w:val="24"/>
        </w:rPr>
        <w:t>6</w:t>
      </w:r>
      <w:r w:rsidR="00E647CA"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 xml:space="preserve">S. </w:t>
      </w:r>
      <w:proofErr w:type="spellStart"/>
      <w:r w:rsidR="00ED6529">
        <w:rPr>
          <w:sz w:val="24"/>
          <w:szCs w:val="24"/>
        </w:rPr>
        <w:t>Fidra</w:t>
      </w:r>
      <w:proofErr w:type="spellEnd"/>
      <w:r w:rsidR="00ED6529">
        <w:rPr>
          <w:sz w:val="24"/>
          <w:szCs w:val="24"/>
        </w:rPr>
        <w:t xml:space="preserve">, A. </w:t>
      </w:r>
      <w:proofErr w:type="spellStart"/>
      <w:r w:rsidR="00ED6529">
        <w:rPr>
          <w:sz w:val="24"/>
          <w:szCs w:val="24"/>
        </w:rPr>
        <w:t>Hardubejová</w:t>
      </w:r>
      <w:proofErr w:type="spellEnd"/>
      <w:r w:rsidR="00ED6529">
        <w:rPr>
          <w:sz w:val="24"/>
          <w:szCs w:val="24"/>
        </w:rPr>
        <w:t>,</w:t>
      </w:r>
      <w:r w:rsidR="00A57BC6">
        <w:rPr>
          <w:sz w:val="24"/>
          <w:szCs w:val="24"/>
        </w:rPr>
        <w:t xml:space="preserve"> L. Jirásková, M. Němeček, </w:t>
      </w:r>
      <w:r w:rsidR="00B145B5">
        <w:rPr>
          <w:sz w:val="24"/>
          <w:szCs w:val="24"/>
        </w:rPr>
        <w:t>L. Tomanová,</w:t>
      </w:r>
    </w:p>
    <w:p w:rsidR="00B145B5" w:rsidRDefault="00B145B5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Vítek Josef)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Lipí </w:t>
      </w:r>
      <w:proofErr w:type="spellStart"/>
      <w:r>
        <w:rPr>
          <w:sz w:val="24"/>
          <w:szCs w:val="24"/>
        </w:rPr>
        <w:t>Knauf</w:t>
      </w:r>
      <w:proofErr w:type="spellEnd"/>
      <w:r>
        <w:rPr>
          <w:sz w:val="24"/>
          <w:szCs w:val="24"/>
        </w:rPr>
        <w:t xml:space="preserve"> Team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CA2F9B">
        <w:rPr>
          <w:sz w:val="24"/>
          <w:szCs w:val="24"/>
        </w:rPr>
        <w:t>2</w:t>
      </w:r>
      <w:r w:rsidR="00E647CA">
        <w:rPr>
          <w:sz w:val="24"/>
          <w:szCs w:val="24"/>
        </w:rPr>
        <w:t xml:space="preserve"> (</w:t>
      </w:r>
      <w:r w:rsidR="004B4FC7">
        <w:rPr>
          <w:sz w:val="24"/>
          <w:szCs w:val="24"/>
        </w:rPr>
        <w:t xml:space="preserve">L. Ptáček, </w:t>
      </w:r>
      <w:r w:rsidR="00CA2F9B">
        <w:rPr>
          <w:sz w:val="24"/>
          <w:szCs w:val="24"/>
        </w:rPr>
        <w:t>V. Schwarz)</w:t>
      </w:r>
    </w:p>
    <w:p w:rsidR="000461B1" w:rsidRDefault="000461B1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47CA">
        <w:rPr>
          <w:sz w:val="24"/>
          <w:szCs w:val="24"/>
        </w:rPr>
        <w:t>Machov Jiskra</w:t>
      </w:r>
      <w:r w:rsidR="00E647CA">
        <w:rPr>
          <w:sz w:val="24"/>
          <w:szCs w:val="24"/>
        </w:rPr>
        <w:tab/>
      </w:r>
      <w:r w:rsidR="00E647CA">
        <w:rPr>
          <w:sz w:val="24"/>
          <w:szCs w:val="24"/>
        </w:rPr>
        <w:tab/>
      </w:r>
      <w:r w:rsidR="00CA2F9B">
        <w:rPr>
          <w:sz w:val="24"/>
          <w:szCs w:val="24"/>
        </w:rPr>
        <w:t>2</w:t>
      </w:r>
      <w:r w:rsidR="00E647CA">
        <w:rPr>
          <w:sz w:val="24"/>
          <w:szCs w:val="24"/>
        </w:rPr>
        <w:t xml:space="preserve"> (</w:t>
      </w:r>
      <w:r w:rsidR="004B4FC7">
        <w:rPr>
          <w:sz w:val="24"/>
          <w:szCs w:val="24"/>
        </w:rPr>
        <w:t>Jan Sadílek, Jiří Sadílek</w:t>
      </w:r>
      <w:r w:rsidR="00CA2F9B">
        <w:rPr>
          <w:sz w:val="24"/>
          <w:szCs w:val="24"/>
        </w:rPr>
        <w:t>)</w:t>
      </w:r>
      <w:r w:rsidR="004B4FC7">
        <w:rPr>
          <w:sz w:val="24"/>
          <w:szCs w:val="24"/>
        </w:rPr>
        <w:t xml:space="preserve"> 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Meziměstí Lokomotiva</w:t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A57BC6">
        <w:rPr>
          <w:sz w:val="24"/>
          <w:szCs w:val="24"/>
        </w:rPr>
        <w:t>P. Krejčí, P. Kuchta</w:t>
      </w:r>
      <w:r w:rsidR="00CA2F9B">
        <w:rPr>
          <w:sz w:val="24"/>
          <w:szCs w:val="24"/>
        </w:rPr>
        <w:t>)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Náchod TJ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0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Nové Město n. M. TTC</w:t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ED6529">
        <w:rPr>
          <w:sz w:val="24"/>
          <w:szCs w:val="24"/>
        </w:rPr>
        <w:t>Z. Barták,</w:t>
      </w:r>
      <w:r w:rsidR="00A57BC6">
        <w:rPr>
          <w:sz w:val="24"/>
          <w:szCs w:val="24"/>
        </w:rPr>
        <w:t xml:space="preserve"> J. </w:t>
      </w:r>
      <w:r w:rsidR="00CA2F9B">
        <w:rPr>
          <w:sz w:val="24"/>
          <w:szCs w:val="24"/>
        </w:rPr>
        <w:t>Koukola)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Velká Jesenice Sokol</w:t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CA2F9B">
        <w:rPr>
          <w:sz w:val="24"/>
          <w:szCs w:val="24"/>
        </w:rPr>
        <w:t>V. Hofman)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Velký Dřevíč Sokol</w:t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0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Vysoká Srbská Sokol</w:t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CA2F9B">
        <w:rPr>
          <w:sz w:val="24"/>
          <w:szCs w:val="24"/>
        </w:rPr>
        <w:t>T. Sobotka)</w:t>
      </w:r>
    </w:p>
    <w:p w:rsidR="009156B1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Zbečník</w:t>
      </w:r>
      <w:proofErr w:type="spellEnd"/>
      <w:r>
        <w:rPr>
          <w:sz w:val="24"/>
          <w:szCs w:val="24"/>
        </w:rPr>
        <w:t xml:space="preserve"> Sokol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57BC6">
        <w:rPr>
          <w:sz w:val="24"/>
          <w:szCs w:val="24"/>
        </w:rPr>
        <w:t>M. Macura</w:t>
      </w:r>
      <w:r w:rsidR="00CA2F9B">
        <w:rPr>
          <w:sz w:val="24"/>
          <w:szCs w:val="24"/>
        </w:rPr>
        <w:t>)</w:t>
      </w:r>
    </w:p>
    <w:p w:rsidR="00E647CA" w:rsidRDefault="00E647CA" w:rsidP="00E563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Žďárky Sokol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F9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B145B5">
        <w:rPr>
          <w:sz w:val="24"/>
          <w:szCs w:val="24"/>
        </w:rPr>
        <w:t>K. Staněk)</w:t>
      </w:r>
    </w:p>
    <w:p w:rsidR="009156B1" w:rsidRDefault="009156B1" w:rsidP="00E563CA">
      <w:pPr>
        <w:ind w:left="284" w:hanging="284"/>
        <w:jc w:val="both"/>
        <w:rPr>
          <w:sz w:val="24"/>
          <w:szCs w:val="24"/>
        </w:rPr>
      </w:pPr>
    </w:p>
    <w:p w:rsidR="009156B1" w:rsidRDefault="009156B1" w:rsidP="00E563CA">
      <w:pPr>
        <w:ind w:left="284" w:hanging="284"/>
        <w:jc w:val="both"/>
        <w:rPr>
          <w:sz w:val="24"/>
          <w:szCs w:val="24"/>
        </w:rPr>
      </w:pPr>
    </w:p>
    <w:p w:rsidR="009156B1" w:rsidRDefault="00CA2F9B" w:rsidP="009156B1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156B1">
        <w:rPr>
          <w:b/>
          <w:sz w:val="24"/>
          <w:szCs w:val="24"/>
        </w:rPr>
        <w:t>.</w:t>
      </w:r>
      <w:r w:rsidR="009156B1">
        <w:rPr>
          <w:b/>
          <w:sz w:val="24"/>
          <w:szCs w:val="24"/>
        </w:rPr>
        <w:tab/>
        <w:t>Kontrola splnění podmínek mít aktivní mládež</w:t>
      </w:r>
    </w:p>
    <w:p w:rsidR="009156B1" w:rsidRPr="009530FD" w:rsidRDefault="009156B1" w:rsidP="009156B1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/Zpráva VV RSST a KM/</w:t>
      </w:r>
    </w:p>
    <w:p w:rsidR="00CA2F9B" w:rsidRDefault="00112CA2" w:rsidP="009530F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Rozpisu soutěží (čl. 6.2.4b) má</w:t>
      </w:r>
      <w:r w:rsidR="005A5857">
        <w:rPr>
          <w:sz w:val="24"/>
          <w:szCs w:val="24"/>
        </w:rPr>
        <w:t>me</w:t>
      </w:r>
      <w:r>
        <w:rPr>
          <w:sz w:val="24"/>
          <w:szCs w:val="24"/>
        </w:rPr>
        <w:t xml:space="preserve"> také ukotvenu povinnost oddílů, </w:t>
      </w:r>
      <w:r w:rsidR="00010C77">
        <w:rPr>
          <w:sz w:val="24"/>
          <w:szCs w:val="24"/>
        </w:rPr>
        <w:t xml:space="preserve">jejichž družstva </w:t>
      </w:r>
      <w:r>
        <w:rPr>
          <w:sz w:val="24"/>
          <w:szCs w:val="24"/>
        </w:rPr>
        <w:t>hrají soutěž RP1, mít aktivní mládež</w:t>
      </w:r>
      <w:r w:rsidR="000461B1">
        <w:rPr>
          <w:sz w:val="24"/>
          <w:szCs w:val="24"/>
        </w:rPr>
        <w:t>. Toto ustanovení splnil</w:t>
      </w:r>
      <w:r w:rsidR="005A2CA6">
        <w:rPr>
          <w:sz w:val="24"/>
          <w:szCs w:val="24"/>
        </w:rPr>
        <w:t>o</w:t>
      </w:r>
      <w:r w:rsidR="00010C77">
        <w:rPr>
          <w:sz w:val="24"/>
          <w:szCs w:val="24"/>
        </w:rPr>
        <w:t xml:space="preserve"> částečně</w:t>
      </w:r>
      <w:r w:rsidR="000461B1">
        <w:rPr>
          <w:sz w:val="24"/>
          <w:szCs w:val="24"/>
        </w:rPr>
        <w:t xml:space="preserve"> </w:t>
      </w:r>
      <w:r w:rsidR="00010C77">
        <w:rPr>
          <w:sz w:val="24"/>
          <w:szCs w:val="24"/>
        </w:rPr>
        <w:t>družstv</w:t>
      </w:r>
      <w:r w:rsidR="005A2CA6">
        <w:rPr>
          <w:sz w:val="24"/>
          <w:szCs w:val="24"/>
        </w:rPr>
        <w:t>o</w:t>
      </w:r>
      <w:r w:rsidR="0006661E">
        <w:rPr>
          <w:sz w:val="24"/>
          <w:szCs w:val="24"/>
        </w:rPr>
        <w:t xml:space="preserve"> </w:t>
      </w:r>
      <w:r w:rsidR="005D561A">
        <w:rPr>
          <w:sz w:val="24"/>
          <w:szCs w:val="24"/>
        </w:rPr>
        <w:t xml:space="preserve">Slovan Broumov </w:t>
      </w:r>
      <w:r w:rsidR="00010C77">
        <w:rPr>
          <w:sz w:val="24"/>
          <w:szCs w:val="24"/>
        </w:rPr>
        <w:t xml:space="preserve">B </w:t>
      </w:r>
      <w:r w:rsidR="0006661E">
        <w:rPr>
          <w:sz w:val="24"/>
          <w:szCs w:val="24"/>
        </w:rPr>
        <w:t>(žákyně Frydrychová</w:t>
      </w:r>
      <w:r w:rsidR="00010C77">
        <w:rPr>
          <w:sz w:val="24"/>
          <w:szCs w:val="24"/>
        </w:rPr>
        <w:t xml:space="preserve"> 2 účasti v BTM</w:t>
      </w:r>
      <w:r w:rsidR="0006661E">
        <w:rPr>
          <w:sz w:val="24"/>
          <w:szCs w:val="24"/>
        </w:rPr>
        <w:t xml:space="preserve">), </w:t>
      </w:r>
      <w:r w:rsidR="005A2CA6">
        <w:rPr>
          <w:sz w:val="24"/>
          <w:szCs w:val="24"/>
        </w:rPr>
        <w:t xml:space="preserve">nesplnilo družstvo Orel Bohuslavice A, Sokol Bukovice A </w:t>
      </w:r>
      <w:proofErr w:type="spellStart"/>
      <w:r w:rsidR="005A2CA6">
        <w:rPr>
          <w:sz w:val="24"/>
          <w:szCs w:val="24"/>
        </w:rPr>
        <w:t>a</w:t>
      </w:r>
      <w:proofErr w:type="spellEnd"/>
      <w:r w:rsidR="005A2CA6">
        <w:rPr>
          <w:sz w:val="24"/>
          <w:szCs w:val="24"/>
        </w:rPr>
        <w:t xml:space="preserve"> </w:t>
      </w:r>
      <w:r w:rsidR="005D561A">
        <w:rPr>
          <w:sz w:val="24"/>
          <w:szCs w:val="24"/>
        </w:rPr>
        <w:t xml:space="preserve">TJ </w:t>
      </w:r>
      <w:proofErr w:type="spellStart"/>
      <w:r w:rsidR="005D561A">
        <w:rPr>
          <w:sz w:val="24"/>
          <w:szCs w:val="24"/>
        </w:rPr>
        <w:t>Knauf</w:t>
      </w:r>
      <w:proofErr w:type="spellEnd"/>
      <w:r w:rsidR="005D561A">
        <w:rPr>
          <w:sz w:val="24"/>
          <w:szCs w:val="24"/>
        </w:rPr>
        <w:t xml:space="preserve"> Team Lipí A</w:t>
      </w:r>
      <w:r w:rsidR="005A2CA6">
        <w:rPr>
          <w:sz w:val="24"/>
          <w:szCs w:val="24"/>
        </w:rPr>
        <w:t xml:space="preserve"> (viz dále Pokuty)</w:t>
      </w:r>
      <w:r w:rsidR="005D561A">
        <w:rPr>
          <w:sz w:val="24"/>
          <w:szCs w:val="24"/>
        </w:rPr>
        <w:tab/>
      </w:r>
      <w:r w:rsidR="005D561A">
        <w:rPr>
          <w:sz w:val="24"/>
          <w:szCs w:val="24"/>
        </w:rPr>
        <w:tab/>
      </w:r>
    </w:p>
    <w:p w:rsidR="009231BE" w:rsidRPr="00FB646C" w:rsidRDefault="005D561A" w:rsidP="009530F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3B66" w:rsidRDefault="009231BE" w:rsidP="00CA2F9B">
      <w:pPr>
        <w:ind w:left="284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B54203" w:rsidRPr="005A2CA6" w:rsidRDefault="005A2CA6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563CA">
        <w:rPr>
          <w:b/>
          <w:sz w:val="24"/>
          <w:szCs w:val="24"/>
        </w:rPr>
        <w:t>.</w:t>
      </w:r>
      <w:r w:rsidR="00E563CA">
        <w:rPr>
          <w:b/>
          <w:sz w:val="24"/>
          <w:szCs w:val="24"/>
        </w:rPr>
        <w:tab/>
      </w:r>
      <w:r w:rsidR="00CA2F9B">
        <w:rPr>
          <w:b/>
          <w:sz w:val="24"/>
          <w:szCs w:val="24"/>
        </w:rPr>
        <w:t>Udělení pořádkových pokut</w:t>
      </w:r>
    </w:p>
    <w:p w:rsidR="00E563CA" w:rsidRPr="00B54203" w:rsidRDefault="00E563CA" w:rsidP="00082B2E">
      <w:pPr>
        <w:ind w:left="284" w:hanging="284"/>
        <w:jc w:val="both"/>
        <w:rPr>
          <w:sz w:val="24"/>
          <w:szCs w:val="24"/>
        </w:rPr>
      </w:pPr>
      <w:r w:rsidRPr="00776A3B">
        <w:rPr>
          <w:b/>
          <w:sz w:val="24"/>
          <w:szCs w:val="24"/>
        </w:rPr>
        <w:tab/>
      </w:r>
      <w:r w:rsidRPr="00776A3B">
        <w:rPr>
          <w:b/>
          <w:sz w:val="24"/>
          <w:szCs w:val="24"/>
        </w:rPr>
        <w:tab/>
      </w:r>
      <w:r w:rsidRPr="00B54203">
        <w:rPr>
          <w:sz w:val="24"/>
          <w:szCs w:val="24"/>
        </w:rPr>
        <w:t xml:space="preserve">/Zpráva </w:t>
      </w:r>
      <w:r w:rsidR="00CA2F9B">
        <w:rPr>
          <w:sz w:val="24"/>
          <w:szCs w:val="24"/>
        </w:rPr>
        <w:t>VV RSST</w:t>
      </w:r>
      <w:r w:rsidRPr="00B54203">
        <w:rPr>
          <w:sz w:val="24"/>
          <w:szCs w:val="24"/>
        </w:rPr>
        <w:t>/</w:t>
      </w:r>
    </w:p>
    <w:p w:rsidR="005A5857" w:rsidRDefault="008D4C12" w:rsidP="005A5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5857" w:rsidRPr="0017293B">
        <w:rPr>
          <w:sz w:val="24"/>
          <w:szCs w:val="24"/>
        </w:rPr>
        <w:t>V souladu s</w:t>
      </w:r>
      <w:r w:rsidR="005A5857">
        <w:rPr>
          <w:sz w:val="24"/>
          <w:szCs w:val="24"/>
        </w:rPr>
        <w:t> </w:t>
      </w:r>
      <w:r w:rsidR="005A5857" w:rsidRPr="0017293B">
        <w:rPr>
          <w:sz w:val="24"/>
          <w:szCs w:val="24"/>
        </w:rPr>
        <w:t>ustanovením</w:t>
      </w:r>
      <w:r w:rsidR="005A5857">
        <w:rPr>
          <w:sz w:val="24"/>
          <w:szCs w:val="24"/>
        </w:rPr>
        <w:t xml:space="preserve"> článků 6.2.4a a 6.2.4b Rozpisu soutěží uděluje VV </w:t>
      </w:r>
      <w:r w:rsidR="00A56DDE">
        <w:rPr>
          <w:sz w:val="24"/>
          <w:szCs w:val="24"/>
        </w:rPr>
        <w:t xml:space="preserve">RSST </w:t>
      </w:r>
      <w:r w:rsidR="005A5857">
        <w:rPr>
          <w:sz w:val="24"/>
          <w:szCs w:val="24"/>
        </w:rPr>
        <w:t>pořádkovou pokutu těmto oddílům:</w:t>
      </w:r>
    </w:p>
    <w:p w:rsidR="005A5857" w:rsidRDefault="005A5857" w:rsidP="005A5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SKK Dolní Radechová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895">
        <w:rPr>
          <w:sz w:val="24"/>
          <w:szCs w:val="24"/>
        </w:rPr>
        <w:t>za chybějícího rozhodčího</w:t>
      </w:r>
      <w:r w:rsidR="000B4895">
        <w:rPr>
          <w:sz w:val="24"/>
          <w:szCs w:val="24"/>
        </w:rPr>
        <w:tab/>
      </w:r>
      <w:r w:rsidR="000B4895">
        <w:rPr>
          <w:sz w:val="24"/>
          <w:szCs w:val="24"/>
        </w:rPr>
        <w:tab/>
        <w:t xml:space="preserve">pokuta </w:t>
      </w:r>
      <w:r>
        <w:rPr>
          <w:sz w:val="24"/>
          <w:szCs w:val="24"/>
        </w:rPr>
        <w:t>400 Kč</w:t>
      </w:r>
      <w:r>
        <w:rPr>
          <w:sz w:val="24"/>
          <w:szCs w:val="24"/>
        </w:rPr>
        <w:tab/>
        <w:t xml:space="preserve"> </w:t>
      </w:r>
    </w:p>
    <w:p w:rsidR="000B4895" w:rsidRDefault="000B4895" w:rsidP="005A5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TJ Náchod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chybějícího rozhodčího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pokuta 400 Kč</w:t>
      </w:r>
    </w:p>
    <w:p w:rsidR="000B4895" w:rsidRDefault="000B4895" w:rsidP="000B48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Sokol Velký Dřevíč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chybějícího rozhodčího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pokuta 400 Kč</w:t>
      </w:r>
    </w:p>
    <w:p w:rsidR="000B4895" w:rsidRDefault="000B4895" w:rsidP="000B48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Slovan Broumov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 3 aktivní mládežníky</w:t>
      </w:r>
      <w:r>
        <w:rPr>
          <w:sz w:val="24"/>
          <w:szCs w:val="24"/>
        </w:rPr>
        <w:tab/>
        <w:t>pokuta 300 Kč</w:t>
      </w:r>
    </w:p>
    <w:p w:rsidR="00A56DDE" w:rsidRDefault="00A56DDE" w:rsidP="000B489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Orel Bohuslavice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 4 aktivní mládežníky</w:t>
      </w:r>
      <w:r>
        <w:rPr>
          <w:sz w:val="24"/>
          <w:szCs w:val="24"/>
        </w:rPr>
        <w:tab/>
        <w:t>pokuta 400 Kč</w:t>
      </w:r>
    </w:p>
    <w:p w:rsidR="00A56DDE" w:rsidRDefault="00A56DDE" w:rsidP="00A56DD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6DDE">
        <w:rPr>
          <w:sz w:val="24"/>
          <w:szCs w:val="24"/>
        </w:rPr>
        <w:t>Sokol Bukovice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 4 aktivní mládežníky</w:t>
      </w:r>
      <w:r>
        <w:rPr>
          <w:sz w:val="24"/>
          <w:szCs w:val="24"/>
        </w:rPr>
        <w:tab/>
        <w:t>pokuta 400 Kč</w:t>
      </w:r>
    </w:p>
    <w:p w:rsidR="000B4895" w:rsidRDefault="00A56DDE" w:rsidP="005A5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Knauf</w:t>
      </w:r>
      <w:proofErr w:type="spellEnd"/>
      <w:r>
        <w:rPr>
          <w:sz w:val="24"/>
          <w:szCs w:val="24"/>
        </w:rPr>
        <w:t xml:space="preserve"> Team Lipí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chybějící 4 aktivní mládežníky</w:t>
      </w:r>
      <w:r>
        <w:rPr>
          <w:sz w:val="24"/>
          <w:szCs w:val="24"/>
        </w:rPr>
        <w:tab/>
        <w:t>pokuta 400 Kč</w:t>
      </w:r>
    </w:p>
    <w:p w:rsidR="00A56DDE" w:rsidRPr="00A56DDE" w:rsidRDefault="00A56DDE" w:rsidP="005A5857">
      <w:pPr>
        <w:ind w:left="284" w:hanging="284"/>
        <w:jc w:val="both"/>
        <w:rPr>
          <w:sz w:val="24"/>
          <w:szCs w:val="24"/>
        </w:rPr>
      </w:pPr>
    </w:p>
    <w:p w:rsidR="00B257C1" w:rsidRPr="00B54203" w:rsidRDefault="005A5857" w:rsidP="005A5857">
      <w:pPr>
        <w:ind w:left="284" w:hanging="284"/>
        <w:jc w:val="both"/>
        <w:rPr>
          <w:color w:val="FF0000"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</w:rPr>
        <w:tab/>
      </w:r>
      <w:r>
        <w:rPr>
          <w:b/>
          <w:bCs/>
          <w:i/>
          <w:color w:val="FF0000"/>
          <w:sz w:val="24"/>
          <w:szCs w:val="24"/>
        </w:rPr>
        <w:tab/>
      </w:r>
      <w:r w:rsidRPr="00FA1D83">
        <w:rPr>
          <w:b/>
          <w:bCs/>
          <w:i/>
          <w:color w:val="FF0000"/>
          <w:sz w:val="24"/>
          <w:szCs w:val="24"/>
        </w:rPr>
        <w:t>Pokut</w:t>
      </w:r>
      <w:r w:rsidR="000B4895">
        <w:rPr>
          <w:b/>
          <w:bCs/>
          <w:i/>
          <w:color w:val="FF0000"/>
          <w:sz w:val="24"/>
          <w:szCs w:val="24"/>
        </w:rPr>
        <w:t>y</w:t>
      </w:r>
      <w:r w:rsidRPr="00FA1D83">
        <w:rPr>
          <w:b/>
          <w:bCs/>
          <w:i/>
          <w:color w:val="FF0000"/>
          <w:sz w:val="24"/>
          <w:szCs w:val="24"/>
        </w:rPr>
        <w:t xml:space="preserve"> j</w:t>
      </w:r>
      <w:r w:rsidR="000B4895">
        <w:rPr>
          <w:b/>
          <w:bCs/>
          <w:i/>
          <w:color w:val="FF0000"/>
          <w:sz w:val="24"/>
          <w:szCs w:val="24"/>
        </w:rPr>
        <w:t>sou</w:t>
      </w:r>
      <w:r w:rsidRPr="00FA1D83">
        <w:rPr>
          <w:b/>
          <w:bCs/>
          <w:i/>
          <w:color w:val="FF0000"/>
          <w:sz w:val="24"/>
          <w:szCs w:val="24"/>
        </w:rPr>
        <w:t xml:space="preserve"> splatn</w:t>
      </w:r>
      <w:r w:rsidR="000B4895">
        <w:rPr>
          <w:b/>
          <w:bCs/>
          <w:i/>
          <w:color w:val="FF0000"/>
          <w:sz w:val="24"/>
          <w:szCs w:val="24"/>
        </w:rPr>
        <w:t>é</w:t>
      </w:r>
      <w:r w:rsidRPr="00FA1D83">
        <w:rPr>
          <w:b/>
          <w:bCs/>
          <w:i/>
          <w:color w:val="FF0000"/>
          <w:sz w:val="24"/>
          <w:szCs w:val="24"/>
        </w:rPr>
        <w:t xml:space="preserve"> do </w:t>
      </w:r>
      <w:r w:rsidR="000B4895">
        <w:rPr>
          <w:b/>
          <w:bCs/>
          <w:i/>
          <w:color w:val="FF0000"/>
          <w:sz w:val="24"/>
          <w:szCs w:val="24"/>
        </w:rPr>
        <w:t>30. 4. 2014</w:t>
      </w:r>
      <w:r w:rsidRPr="00FA1D83">
        <w:rPr>
          <w:b/>
          <w:bCs/>
          <w:color w:val="FF0000"/>
          <w:sz w:val="24"/>
          <w:szCs w:val="24"/>
        </w:rPr>
        <w:t>,</w:t>
      </w:r>
      <w:r w:rsidRPr="00FA1D83">
        <w:rPr>
          <w:bCs/>
          <w:sz w:val="24"/>
          <w:szCs w:val="24"/>
        </w:rPr>
        <w:t xml:space="preserve"> do tohoto termínu je nutné zaslat </w:t>
      </w:r>
      <w:r>
        <w:rPr>
          <w:bCs/>
          <w:sz w:val="24"/>
          <w:szCs w:val="24"/>
        </w:rPr>
        <w:t xml:space="preserve">kopii </w:t>
      </w:r>
      <w:r w:rsidRPr="00FA1D83">
        <w:rPr>
          <w:bCs/>
          <w:sz w:val="24"/>
          <w:szCs w:val="24"/>
        </w:rPr>
        <w:t>doklad</w:t>
      </w:r>
      <w:r>
        <w:rPr>
          <w:bCs/>
          <w:sz w:val="24"/>
          <w:szCs w:val="24"/>
        </w:rPr>
        <w:t>u</w:t>
      </w:r>
      <w:r w:rsidRPr="00FA1D83">
        <w:rPr>
          <w:bCs/>
          <w:sz w:val="24"/>
          <w:szCs w:val="24"/>
        </w:rPr>
        <w:t xml:space="preserve"> o úhradě pokuty na adresu ředitele soutěží: Pavel Baštář, </w:t>
      </w:r>
      <w:r w:rsidR="000B4895">
        <w:rPr>
          <w:sz w:val="24"/>
          <w:szCs w:val="24"/>
        </w:rPr>
        <w:t>Tyršova 698, 552 03 Česká Skalice</w:t>
      </w:r>
      <w:r>
        <w:rPr>
          <w:sz w:val="24"/>
          <w:szCs w:val="24"/>
        </w:rPr>
        <w:t xml:space="preserve"> nebo naskenovaný</w:t>
      </w:r>
      <w:r w:rsidRPr="00FA1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</w:t>
      </w:r>
      <w:r w:rsidRPr="00FA1D83">
        <w:rPr>
          <w:sz w:val="24"/>
          <w:szCs w:val="24"/>
        </w:rPr>
        <w:t xml:space="preserve">mailem na adresu </w:t>
      </w:r>
      <w:hyperlink r:id="rId9" w:history="1">
        <w:r w:rsidRPr="00FA1D83">
          <w:rPr>
            <w:sz w:val="24"/>
            <w:szCs w:val="24"/>
          </w:rPr>
          <w:t>bastar.p@seznam.cz</w:t>
        </w:r>
      </w:hyperlink>
      <w:r w:rsidRPr="00FA1D83">
        <w:t xml:space="preserve">. </w:t>
      </w:r>
      <w:r w:rsidRPr="00FA1D83">
        <w:rPr>
          <w:bCs/>
          <w:sz w:val="24"/>
          <w:szCs w:val="24"/>
        </w:rPr>
        <w:t xml:space="preserve">Platit je možné bankovním převodem </w:t>
      </w:r>
      <w:r w:rsidRPr="00FA1D83">
        <w:rPr>
          <w:sz w:val="24"/>
          <w:szCs w:val="24"/>
        </w:rPr>
        <w:t xml:space="preserve">na běžný účet </w:t>
      </w:r>
      <w:r>
        <w:rPr>
          <w:sz w:val="24"/>
          <w:szCs w:val="24"/>
        </w:rPr>
        <w:t>RSST,</w:t>
      </w:r>
      <w:r w:rsidRPr="00FA1D83">
        <w:rPr>
          <w:sz w:val="24"/>
          <w:szCs w:val="24"/>
        </w:rPr>
        <w:t xml:space="preserve"> č. účtu </w:t>
      </w:r>
      <w:r>
        <w:rPr>
          <w:sz w:val="24"/>
          <w:szCs w:val="24"/>
        </w:rPr>
        <w:t xml:space="preserve">260329347/0300, </w:t>
      </w:r>
      <w:r w:rsidRPr="00FA1D83">
        <w:rPr>
          <w:sz w:val="24"/>
          <w:szCs w:val="24"/>
        </w:rPr>
        <w:t xml:space="preserve">variabilní symbol 34 + šestimístné číslo oddílu. </w:t>
      </w:r>
      <w:r>
        <w:rPr>
          <w:sz w:val="24"/>
          <w:szCs w:val="24"/>
        </w:rPr>
        <w:t>Po domluvě je možné uhradit pokutu</w:t>
      </w:r>
      <w:r w:rsidRPr="00FA1D83">
        <w:rPr>
          <w:sz w:val="24"/>
          <w:szCs w:val="24"/>
        </w:rPr>
        <w:t xml:space="preserve"> hotově u </w:t>
      </w:r>
      <w:r>
        <w:rPr>
          <w:sz w:val="24"/>
          <w:szCs w:val="24"/>
        </w:rPr>
        <w:t xml:space="preserve">hospodáře </w:t>
      </w:r>
      <w:r w:rsidR="00A56DDE">
        <w:rPr>
          <w:sz w:val="24"/>
          <w:szCs w:val="24"/>
        </w:rPr>
        <w:t xml:space="preserve">RSST </w:t>
      </w:r>
      <w:r>
        <w:rPr>
          <w:sz w:val="24"/>
          <w:szCs w:val="24"/>
        </w:rPr>
        <w:t>Jaromíra Koukoly na adrese Na Hamrech 809, 547 01 Náchod. V případě neuhrazení uložené</w:t>
      </w:r>
      <w:r w:rsidRPr="00FA1D83">
        <w:rPr>
          <w:sz w:val="24"/>
          <w:szCs w:val="24"/>
        </w:rPr>
        <w:t xml:space="preserve"> pokut</w:t>
      </w:r>
      <w:r>
        <w:rPr>
          <w:sz w:val="24"/>
          <w:szCs w:val="24"/>
        </w:rPr>
        <w:t>y</w:t>
      </w:r>
      <w:r w:rsidRPr="00FA1D83">
        <w:rPr>
          <w:sz w:val="24"/>
          <w:szCs w:val="24"/>
        </w:rPr>
        <w:t xml:space="preserve"> bude VV RSST postupovat podle čl. 606.06 Soutěžního řádu (zastavení závodní činnosti oddílu do doby zaplacení).</w:t>
      </w:r>
      <w:r w:rsidR="00491713">
        <w:rPr>
          <w:b/>
          <w:sz w:val="24"/>
          <w:szCs w:val="24"/>
        </w:rPr>
        <w:tab/>
      </w:r>
    </w:p>
    <w:p w:rsidR="008646B3" w:rsidRDefault="008646B3" w:rsidP="00082B2E">
      <w:pPr>
        <w:ind w:left="284" w:hanging="284"/>
        <w:jc w:val="both"/>
        <w:rPr>
          <w:b/>
          <w:sz w:val="24"/>
          <w:szCs w:val="24"/>
        </w:rPr>
      </w:pPr>
    </w:p>
    <w:p w:rsidR="00703398" w:rsidRDefault="00703398" w:rsidP="00082B2E">
      <w:pPr>
        <w:ind w:left="284" w:hanging="284"/>
        <w:jc w:val="both"/>
        <w:rPr>
          <w:b/>
          <w:sz w:val="24"/>
          <w:szCs w:val="24"/>
        </w:rPr>
      </w:pPr>
    </w:p>
    <w:p w:rsidR="00E563CA" w:rsidRPr="00D62DD1" w:rsidRDefault="005A2CA6" w:rsidP="00082B2E">
      <w:pPr>
        <w:ind w:left="284" w:hanging="28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</w:t>
      </w:r>
      <w:r w:rsidR="00AE289D">
        <w:rPr>
          <w:b/>
          <w:sz w:val="24"/>
          <w:szCs w:val="24"/>
        </w:rPr>
        <w:t>.</w:t>
      </w:r>
      <w:r w:rsidR="00AE289D">
        <w:rPr>
          <w:b/>
          <w:sz w:val="24"/>
          <w:szCs w:val="24"/>
        </w:rPr>
        <w:tab/>
        <w:t xml:space="preserve">Anketa k systému </w:t>
      </w:r>
      <w:r w:rsidR="002750DB">
        <w:rPr>
          <w:b/>
          <w:sz w:val="24"/>
          <w:szCs w:val="24"/>
        </w:rPr>
        <w:t>utkání</w:t>
      </w:r>
      <w:r w:rsidR="000C3B35">
        <w:rPr>
          <w:b/>
          <w:sz w:val="24"/>
          <w:szCs w:val="24"/>
        </w:rPr>
        <w:t xml:space="preserve"> v</w:t>
      </w:r>
      <w:r w:rsidR="002F0BBF">
        <w:rPr>
          <w:b/>
          <w:sz w:val="24"/>
          <w:szCs w:val="24"/>
        </w:rPr>
        <w:t xml:space="preserve"> regionálních </w:t>
      </w:r>
      <w:r w:rsidR="000C3B35">
        <w:rPr>
          <w:b/>
          <w:sz w:val="24"/>
          <w:szCs w:val="24"/>
        </w:rPr>
        <w:t>soutěžích</w:t>
      </w:r>
      <w:r w:rsidR="007F46D1">
        <w:rPr>
          <w:b/>
          <w:sz w:val="24"/>
          <w:szCs w:val="24"/>
        </w:rPr>
        <w:t xml:space="preserve"> družstev</w:t>
      </w:r>
      <w:r w:rsidR="00D62DD1">
        <w:rPr>
          <w:b/>
          <w:sz w:val="24"/>
          <w:szCs w:val="24"/>
        </w:rPr>
        <w:t xml:space="preserve"> </w:t>
      </w:r>
    </w:p>
    <w:p w:rsidR="005D557C" w:rsidRPr="00B54203" w:rsidRDefault="002750DB" w:rsidP="005A2CA6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/Zpráva </w:t>
      </w:r>
      <w:r w:rsidR="007845F7">
        <w:rPr>
          <w:sz w:val="24"/>
          <w:szCs w:val="24"/>
        </w:rPr>
        <w:t xml:space="preserve">STK a </w:t>
      </w:r>
      <w:r>
        <w:rPr>
          <w:sz w:val="24"/>
          <w:szCs w:val="24"/>
        </w:rPr>
        <w:t>VV RSST/</w:t>
      </w:r>
    </w:p>
    <w:p w:rsidR="006E357E" w:rsidRDefault="005D557C" w:rsidP="00703398">
      <w:pPr>
        <w:ind w:left="284" w:hanging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3E1E26">
        <w:rPr>
          <w:b/>
          <w:color w:val="FF0000"/>
          <w:sz w:val="24"/>
          <w:szCs w:val="24"/>
        </w:rPr>
        <w:tab/>
      </w:r>
      <w:r w:rsidR="005A2CA6">
        <w:rPr>
          <w:sz w:val="24"/>
          <w:szCs w:val="24"/>
        </w:rPr>
        <w:t xml:space="preserve"> Opětovně </w:t>
      </w:r>
      <w:r w:rsidR="00A56DDE">
        <w:rPr>
          <w:sz w:val="24"/>
          <w:szCs w:val="24"/>
        </w:rPr>
        <w:t>vyzýváme</w:t>
      </w:r>
      <w:r w:rsidR="003E1E26">
        <w:rPr>
          <w:sz w:val="24"/>
          <w:szCs w:val="24"/>
        </w:rPr>
        <w:t xml:space="preserve"> </w:t>
      </w:r>
      <w:r w:rsidR="003E1E26" w:rsidRPr="00CD6FFD">
        <w:rPr>
          <w:b/>
          <w:sz w:val="24"/>
          <w:szCs w:val="24"/>
        </w:rPr>
        <w:t>všechny vedoucí družstev</w:t>
      </w:r>
      <w:r w:rsidR="003E1E26">
        <w:rPr>
          <w:sz w:val="24"/>
          <w:szCs w:val="24"/>
        </w:rPr>
        <w:t xml:space="preserve">, aby nám </w:t>
      </w:r>
      <w:r w:rsidR="003E1E26" w:rsidRPr="00CA412E">
        <w:rPr>
          <w:b/>
          <w:sz w:val="24"/>
          <w:szCs w:val="24"/>
        </w:rPr>
        <w:t>nejpozději do 1</w:t>
      </w:r>
      <w:r w:rsidR="003E1E26">
        <w:rPr>
          <w:b/>
          <w:sz w:val="24"/>
          <w:szCs w:val="24"/>
        </w:rPr>
        <w:t>5</w:t>
      </w:r>
      <w:r w:rsidR="003E1E26" w:rsidRPr="00CA412E">
        <w:rPr>
          <w:b/>
          <w:sz w:val="24"/>
          <w:szCs w:val="24"/>
        </w:rPr>
        <w:t>. května 2014</w:t>
      </w:r>
      <w:r w:rsidR="003E1E26">
        <w:rPr>
          <w:sz w:val="24"/>
          <w:szCs w:val="24"/>
        </w:rPr>
        <w:t xml:space="preserve"> zaslali </w:t>
      </w:r>
      <w:r w:rsidR="007845F7">
        <w:rPr>
          <w:sz w:val="24"/>
          <w:szCs w:val="24"/>
        </w:rPr>
        <w:t xml:space="preserve">na adresu </w:t>
      </w:r>
      <w:hyperlink r:id="rId10" w:history="1">
        <w:r w:rsidR="007845F7" w:rsidRPr="00145D5E">
          <w:rPr>
            <w:rStyle w:val="Hypertextovodkaz"/>
            <w:sz w:val="24"/>
            <w:szCs w:val="24"/>
          </w:rPr>
          <w:t>st.boucek@seznam.cz</w:t>
        </w:r>
      </w:hyperlink>
      <w:r w:rsidR="007845F7">
        <w:rPr>
          <w:sz w:val="24"/>
          <w:szCs w:val="24"/>
        </w:rPr>
        <w:t xml:space="preserve"> </w:t>
      </w:r>
      <w:r w:rsidR="003E1E26">
        <w:rPr>
          <w:sz w:val="24"/>
          <w:szCs w:val="24"/>
        </w:rPr>
        <w:t xml:space="preserve">za své </w:t>
      </w:r>
      <w:r w:rsidR="00703398">
        <w:rPr>
          <w:sz w:val="24"/>
          <w:szCs w:val="24"/>
        </w:rPr>
        <w:t>družstvo názor na systém utkání v regionálních soutěžích družstev dospělých</w:t>
      </w:r>
      <w:r w:rsidR="00A56DDE">
        <w:rPr>
          <w:sz w:val="24"/>
          <w:szCs w:val="24"/>
        </w:rPr>
        <w:t xml:space="preserve"> (viz Zprávy č. 9 ze dne 3. 4. 2014)</w:t>
      </w:r>
      <w:r w:rsidR="00703398">
        <w:rPr>
          <w:sz w:val="24"/>
          <w:szCs w:val="24"/>
        </w:rPr>
        <w:t xml:space="preserve">. Do dnešního dne jsme </w:t>
      </w:r>
      <w:r w:rsidR="00321E2B">
        <w:rPr>
          <w:sz w:val="24"/>
          <w:szCs w:val="24"/>
        </w:rPr>
        <w:t xml:space="preserve">do ankety </w:t>
      </w:r>
      <w:bookmarkStart w:id="0" w:name="_GoBack"/>
      <w:bookmarkEnd w:id="0"/>
      <w:r w:rsidR="00703398">
        <w:rPr>
          <w:sz w:val="24"/>
          <w:szCs w:val="24"/>
        </w:rPr>
        <w:t>obdrželi 1</w:t>
      </w:r>
      <w:r w:rsidR="00A56DDE">
        <w:rPr>
          <w:sz w:val="24"/>
          <w:szCs w:val="24"/>
        </w:rPr>
        <w:t>9</w:t>
      </w:r>
      <w:r w:rsidR="00703398">
        <w:rPr>
          <w:sz w:val="24"/>
          <w:szCs w:val="24"/>
        </w:rPr>
        <w:t xml:space="preserve"> příspěvků. </w:t>
      </w:r>
      <w:r w:rsidR="003E1E26">
        <w:rPr>
          <w:sz w:val="24"/>
          <w:szCs w:val="24"/>
        </w:rPr>
        <w:t xml:space="preserve"> </w:t>
      </w:r>
    </w:p>
    <w:p w:rsidR="00C8630E" w:rsidRPr="00AE289D" w:rsidRDefault="00CD6FFD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845F7" w:rsidRDefault="007845F7" w:rsidP="009530FD">
      <w:pPr>
        <w:ind w:left="284" w:hanging="284"/>
        <w:jc w:val="both"/>
        <w:rPr>
          <w:b/>
          <w:sz w:val="24"/>
          <w:szCs w:val="24"/>
        </w:rPr>
      </w:pPr>
    </w:p>
    <w:p w:rsidR="00B54203" w:rsidRDefault="00B54203" w:rsidP="00082B2E">
      <w:pPr>
        <w:ind w:left="284" w:hanging="284"/>
        <w:jc w:val="both"/>
        <w:rPr>
          <w:b/>
          <w:sz w:val="24"/>
          <w:szCs w:val="24"/>
        </w:rPr>
      </w:pPr>
    </w:p>
    <w:p w:rsidR="00B54203" w:rsidRDefault="00B54203" w:rsidP="00082B2E">
      <w:pPr>
        <w:ind w:left="284" w:hanging="284"/>
        <w:jc w:val="both"/>
        <w:rPr>
          <w:b/>
          <w:sz w:val="24"/>
          <w:szCs w:val="24"/>
        </w:rPr>
      </w:pPr>
    </w:p>
    <w:p w:rsidR="005E3EB9" w:rsidRDefault="00692447" w:rsidP="00082B2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3EB9" w:rsidRDefault="00692447" w:rsidP="00082B2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1D83" w:rsidRPr="00FA1D83" w:rsidRDefault="00CD5347" w:rsidP="00082B2E">
      <w:pPr>
        <w:ind w:left="284" w:hanging="284"/>
        <w:jc w:val="both"/>
      </w:pPr>
      <w:r>
        <w:rPr>
          <w:b/>
          <w:sz w:val="24"/>
          <w:szCs w:val="24"/>
        </w:rPr>
        <w:tab/>
      </w:r>
      <w:r w:rsidR="0017293B">
        <w:rPr>
          <w:b/>
          <w:sz w:val="24"/>
          <w:szCs w:val="24"/>
        </w:rPr>
        <w:tab/>
      </w:r>
      <w:r w:rsidR="00FA1D83" w:rsidRPr="00FA1D83">
        <w:rPr>
          <w:sz w:val="24"/>
          <w:szCs w:val="24"/>
        </w:rPr>
        <w:t xml:space="preserve"> </w:t>
      </w:r>
    </w:p>
    <w:p w:rsidR="00BE26BD" w:rsidRDefault="00C341E4" w:rsidP="0015491E">
      <w:pPr>
        <w:ind w:left="284" w:hanging="284"/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C40CB1">
        <w:rPr>
          <w:sz w:val="24"/>
          <w:szCs w:val="24"/>
        </w:rPr>
        <w:t>21</w:t>
      </w:r>
      <w:r w:rsidR="00692447">
        <w:rPr>
          <w:sz w:val="24"/>
          <w:szCs w:val="24"/>
        </w:rPr>
        <w:t>. 4. 2014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776A3B">
      <w:footerReference w:type="even" r:id="rId11"/>
      <w:footerReference w:type="default" r:id="rId12"/>
      <w:type w:val="continuous"/>
      <w:pgSz w:w="11906" w:h="16838" w:code="9"/>
      <w:pgMar w:top="851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98" w:rsidRDefault="00B43398">
      <w:r>
        <w:separator/>
      </w:r>
    </w:p>
  </w:endnote>
  <w:endnote w:type="continuationSeparator" w:id="0">
    <w:p w:rsidR="00B43398" w:rsidRDefault="00B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E2B">
      <w:rPr>
        <w:rStyle w:val="slostrnky"/>
        <w:noProof/>
      </w:rPr>
      <w:t>2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98" w:rsidRDefault="00B43398">
      <w:r>
        <w:separator/>
      </w:r>
    </w:p>
  </w:footnote>
  <w:footnote w:type="continuationSeparator" w:id="0">
    <w:p w:rsidR="00B43398" w:rsidRDefault="00B4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C63"/>
    <w:rsid w:val="00001E85"/>
    <w:rsid w:val="00002394"/>
    <w:rsid w:val="000028AF"/>
    <w:rsid w:val="00002EDE"/>
    <w:rsid w:val="000039F2"/>
    <w:rsid w:val="00004D52"/>
    <w:rsid w:val="000053A2"/>
    <w:rsid w:val="000069F2"/>
    <w:rsid w:val="00006D58"/>
    <w:rsid w:val="00010C77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28F7"/>
    <w:rsid w:val="0002307B"/>
    <w:rsid w:val="000230F2"/>
    <w:rsid w:val="00023E71"/>
    <w:rsid w:val="00024D17"/>
    <w:rsid w:val="00024DCD"/>
    <w:rsid w:val="00026983"/>
    <w:rsid w:val="00030CF1"/>
    <w:rsid w:val="000318E8"/>
    <w:rsid w:val="00032704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1B1"/>
    <w:rsid w:val="000463D8"/>
    <w:rsid w:val="000502AD"/>
    <w:rsid w:val="00051C97"/>
    <w:rsid w:val="0005240B"/>
    <w:rsid w:val="00053B66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6661E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2B2E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099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4895"/>
    <w:rsid w:val="000B5F34"/>
    <w:rsid w:val="000B700B"/>
    <w:rsid w:val="000B78E2"/>
    <w:rsid w:val="000C06F4"/>
    <w:rsid w:val="000C0FE1"/>
    <w:rsid w:val="000C1187"/>
    <w:rsid w:val="000C3B35"/>
    <w:rsid w:val="000C4717"/>
    <w:rsid w:val="000C51F8"/>
    <w:rsid w:val="000C6847"/>
    <w:rsid w:val="000C68A8"/>
    <w:rsid w:val="000C7382"/>
    <w:rsid w:val="000C75A4"/>
    <w:rsid w:val="000C7A7C"/>
    <w:rsid w:val="000C7A9A"/>
    <w:rsid w:val="000D12D2"/>
    <w:rsid w:val="000D265A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3FB6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04F"/>
    <w:rsid w:val="00112CA2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1FB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2922"/>
    <w:rsid w:val="0014793B"/>
    <w:rsid w:val="00147D04"/>
    <w:rsid w:val="00152F05"/>
    <w:rsid w:val="00153408"/>
    <w:rsid w:val="00153F15"/>
    <w:rsid w:val="0015491E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93B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7D6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3FAA"/>
    <w:rsid w:val="00214AA1"/>
    <w:rsid w:val="00215034"/>
    <w:rsid w:val="00215A86"/>
    <w:rsid w:val="00216112"/>
    <w:rsid w:val="0021618F"/>
    <w:rsid w:val="002165D0"/>
    <w:rsid w:val="002172F2"/>
    <w:rsid w:val="00217FC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04E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6780B"/>
    <w:rsid w:val="00272EE1"/>
    <w:rsid w:val="0027371D"/>
    <w:rsid w:val="00273A4A"/>
    <w:rsid w:val="00273DDD"/>
    <w:rsid w:val="00273DE7"/>
    <w:rsid w:val="00274905"/>
    <w:rsid w:val="00274BA8"/>
    <w:rsid w:val="002750DB"/>
    <w:rsid w:val="00275263"/>
    <w:rsid w:val="00275FCF"/>
    <w:rsid w:val="00276164"/>
    <w:rsid w:val="002765AB"/>
    <w:rsid w:val="002775B1"/>
    <w:rsid w:val="0027768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0889"/>
    <w:rsid w:val="002A1DFC"/>
    <w:rsid w:val="002A29FB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3C07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494"/>
    <w:rsid w:val="002E0928"/>
    <w:rsid w:val="002E0CB6"/>
    <w:rsid w:val="002E14F6"/>
    <w:rsid w:val="002E2938"/>
    <w:rsid w:val="002E296A"/>
    <w:rsid w:val="002E397A"/>
    <w:rsid w:val="002E3F29"/>
    <w:rsid w:val="002E48C6"/>
    <w:rsid w:val="002E4A7A"/>
    <w:rsid w:val="002E570B"/>
    <w:rsid w:val="002E5AAD"/>
    <w:rsid w:val="002E65C2"/>
    <w:rsid w:val="002E687C"/>
    <w:rsid w:val="002F0BBF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463"/>
    <w:rsid w:val="002F6EFC"/>
    <w:rsid w:val="002F7B2A"/>
    <w:rsid w:val="00300B8E"/>
    <w:rsid w:val="00301217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1E2B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0FAB"/>
    <w:rsid w:val="00341F08"/>
    <w:rsid w:val="00341F24"/>
    <w:rsid w:val="00343F10"/>
    <w:rsid w:val="00344075"/>
    <w:rsid w:val="00344B99"/>
    <w:rsid w:val="00346529"/>
    <w:rsid w:val="0034692F"/>
    <w:rsid w:val="00346EDC"/>
    <w:rsid w:val="00346F78"/>
    <w:rsid w:val="00350585"/>
    <w:rsid w:val="003510C8"/>
    <w:rsid w:val="00351188"/>
    <w:rsid w:val="00352C7F"/>
    <w:rsid w:val="00354D7B"/>
    <w:rsid w:val="00356291"/>
    <w:rsid w:val="00357E77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70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E0D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63DC"/>
    <w:rsid w:val="003C75BA"/>
    <w:rsid w:val="003C7A87"/>
    <w:rsid w:val="003D096A"/>
    <w:rsid w:val="003D144B"/>
    <w:rsid w:val="003D1E05"/>
    <w:rsid w:val="003D2989"/>
    <w:rsid w:val="003D320B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26"/>
    <w:rsid w:val="003E1E7F"/>
    <w:rsid w:val="003E3302"/>
    <w:rsid w:val="003E33A6"/>
    <w:rsid w:val="003E3E4D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1952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0EBD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7F7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12A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CA2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05C"/>
    <w:rsid w:val="00472499"/>
    <w:rsid w:val="00472D95"/>
    <w:rsid w:val="00472DB2"/>
    <w:rsid w:val="0047355C"/>
    <w:rsid w:val="00473E86"/>
    <w:rsid w:val="004744A8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1713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4FC7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C6EE3"/>
    <w:rsid w:val="004D0E6C"/>
    <w:rsid w:val="004D14D8"/>
    <w:rsid w:val="004D2527"/>
    <w:rsid w:val="004D3020"/>
    <w:rsid w:val="004D3CE7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78A"/>
    <w:rsid w:val="004F187D"/>
    <w:rsid w:val="004F1950"/>
    <w:rsid w:val="004F2F03"/>
    <w:rsid w:val="004F4612"/>
    <w:rsid w:val="004F5D04"/>
    <w:rsid w:val="004F5DAB"/>
    <w:rsid w:val="004F6FB5"/>
    <w:rsid w:val="004F719C"/>
    <w:rsid w:val="005004BF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674C"/>
    <w:rsid w:val="0053773B"/>
    <w:rsid w:val="00537EF6"/>
    <w:rsid w:val="00540504"/>
    <w:rsid w:val="00540900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DE1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2CA6"/>
    <w:rsid w:val="005A5857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CF6"/>
    <w:rsid w:val="005D1F67"/>
    <w:rsid w:val="005D1FB9"/>
    <w:rsid w:val="005D2AD8"/>
    <w:rsid w:val="005D32CA"/>
    <w:rsid w:val="005D557C"/>
    <w:rsid w:val="005D561A"/>
    <w:rsid w:val="005D71EB"/>
    <w:rsid w:val="005E07C2"/>
    <w:rsid w:val="005E1011"/>
    <w:rsid w:val="005E16C4"/>
    <w:rsid w:val="005E353F"/>
    <w:rsid w:val="005E3597"/>
    <w:rsid w:val="005E3854"/>
    <w:rsid w:val="005E3A4B"/>
    <w:rsid w:val="005E3EB9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3F0F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08C8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18AB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4689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2432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6CF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984"/>
    <w:rsid w:val="00687FDD"/>
    <w:rsid w:val="006903A7"/>
    <w:rsid w:val="006910A5"/>
    <w:rsid w:val="00692447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76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57E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BD"/>
    <w:rsid w:val="006F6FEB"/>
    <w:rsid w:val="006F72DB"/>
    <w:rsid w:val="00700392"/>
    <w:rsid w:val="0070129A"/>
    <w:rsid w:val="00701870"/>
    <w:rsid w:val="007018D0"/>
    <w:rsid w:val="00703398"/>
    <w:rsid w:val="007042D3"/>
    <w:rsid w:val="007068B9"/>
    <w:rsid w:val="00706B25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56E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1E8E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0CA1"/>
    <w:rsid w:val="00761F38"/>
    <w:rsid w:val="00763C5B"/>
    <w:rsid w:val="00764089"/>
    <w:rsid w:val="007649C4"/>
    <w:rsid w:val="00764B53"/>
    <w:rsid w:val="00764C6E"/>
    <w:rsid w:val="007654F0"/>
    <w:rsid w:val="0076620A"/>
    <w:rsid w:val="0076654B"/>
    <w:rsid w:val="00766B96"/>
    <w:rsid w:val="00770F17"/>
    <w:rsid w:val="00772C64"/>
    <w:rsid w:val="00776206"/>
    <w:rsid w:val="00776A3B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45F7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3A0B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146E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46D1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6B63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5E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539"/>
    <w:rsid w:val="008617AB"/>
    <w:rsid w:val="0086187F"/>
    <w:rsid w:val="008625FF"/>
    <w:rsid w:val="008637B8"/>
    <w:rsid w:val="0086396F"/>
    <w:rsid w:val="008646B3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4B9A"/>
    <w:rsid w:val="008A59D1"/>
    <w:rsid w:val="008A5C03"/>
    <w:rsid w:val="008A7038"/>
    <w:rsid w:val="008A72FF"/>
    <w:rsid w:val="008A7B5A"/>
    <w:rsid w:val="008B00CA"/>
    <w:rsid w:val="008B1E38"/>
    <w:rsid w:val="008B2875"/>
    <w:rsid w:val="008B34B9"/>
    <w:rsid w:val="008B4283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51F8"/>
    <w:rsid w:val="008C756A"/>
    <w:rsid w:val="008D1381"/>
    <w:rsid w:val="008D15ED"/>
    <w:rsid w:val="008D168F"/>
    <w:rsid w:val="008D186E"/>
    <w:rsid w:val="008D1C67"/>
    <w:rsid w:val="008D2CE8"/>
    <w:rsid w:val="008D374F"/>
    <w:rsid w:val="008D4C12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6676"/>
    <w:rsid w:val="00907529"/>
    <w:rsid w:val="00907B95"/>
    <w:rsid w:val="00910AEE"/>
    <w:rsid w:val="00912C48"/>
    <w:rsid w:val="009143AD"/>
    <w:rsid w:val="00914827"/>
    <w:rsid w:val="00914F38"/>
    <w:rsid w:val="009156B1"/>
    <w:rsid w:val="0091612E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31BE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0B38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19E"/>
    <w:rsid w:val="009502C3"/>
    <w:rsid w:val="009505F6"/>
    <w:rsid w:val="009507B1"/>
    <w:rsid w:val="009530FD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3127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0DC8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346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5B7"/>
    <w:rsid w:val="009C3C1F"/>
    <w:rsid w:val="009C46C8"/>
    <w:rsid w:val="009C48F5"/>
    <w:rsid w:val="009C4EBF"/>
    <w:rsid w:val="009C55ED"/>
    <w:rsid w:val="009C5750"/>
    <w:rsid w:val="009C58DB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215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612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DA8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9A8"/>
    <w:rsid w:val="00A5219B"/>
    <w:rsid w:val="00A52686"/>
    <w:rsid w:val="00A52761"/>
    <w:rsid w:val="00A5278E"/>
    <w:rsid w:val="00A53A4A"/>
    <w:rsid w:val="00A556E0"/>
    <w:rsid w:val="00A56894"/>
    <w:rsid w:val="00A56B3C"/>
    <w:rsid w:val="00A56DDE"/>
    <w:rsid w:val="00A5727E"/>
    <w:rsid w:val="00A57BC6"/>
    <w:rsid w:val="00A60368"/>
    <w:rsid w:val="00A604F9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0DD"/>
    <w:rsid w:val="00A74539"/>
    <w:rsid w:val="00A74721"/>
    <w:rsid w:val="00A748C8"/>
    <w:rsid w:val="00A75A4A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4FB7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8C2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89D"/>
    <w:rsid w:val="00AE28A8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4BC"/>
    <w:rsid w:val="00B0095E"/>
    <w:rsid w:val="00B00D2C"/>
    <w:rsid w:val="00B01B66"/>
    <w:rsid w:val="00B01C17"/>
    <w:rsid w:val="00B0318B"/>
    <w:rsid w:val="00B03252"/>
    <w:rsid w:val="00B03DB8"/>
    <w:rsid w:val="00B04907"/>
    <w:rsid w:val="00B110B4"/>
    <w:rsid w:val="00B12856"/>
    <w:rsid w:val="00B131C0"/>
    <w:rsid w:val="00B13DB7"/>
    <w:rsid w:val="00B145B5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328D"/>
    <w:rsid w:val="00B257C1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5EF4"/>
    <w:rsid w:val="00B36EA5"/>
    <w:rsid w:val="00B40A83"/>
    <w:rsid w:val="00B4172E"/>
    <w:rsid w:val="00B41FAA"/>
    <w:rsid w:val="00B43398"/>
    <w:rsid w:val="00B4516C"/>
    <w:rsid w:val="00B453A0"/>
    <w:rsid w:val="00B46F04"/>
    <w:rsid w:val="00B4730B"/>
    <w:rsid w:val="00B4734A"/>
    <w:rsid w:val="00B4785C"/>
    <w:rsid w:val="00B50F75"/>
    <w:rsid w:val="00B52E35"/>
    <w:rsid w:val="00B53C92"/>
    <w:rsid w:val="00B54203"/>
    <w:rsid w:val="00B54282"/>
    <w:rsid w:val="00B547EC"/>
    <w:rsid w:val="00B54AA0"/>
    <w:rsid w:val="00B54E63"/>
    <w:rsid w:val="00B55860"/>
    <w:rsid w:val="00B56402"/>
    <w:rsid w:val="00B566A0"/>
    <w:rsid w:val="00B57D67"/>
    <w:rsid w:val="00B611F8"/>
    <w:rsid w:val="00B634D9"/>
    <w:rsid w:val="00B63C27"/>
    <w:rsid w:val="00B63F16"/>
    <w:rsid w:val="00B640D6"/>
    <w:rsid w:val="00B64D1B"/>
    <w:rsid w:val="00B65E81"/>
    <w:rsid w:val="00B6661C"/>
    <w:rsid w:val="00B66AD2"/>
    <w:rsid w:val="00B675A7"/>
    <w:rsid w:val="00B707A4"/>
    <w:rsid w:val="00B7138D"/>
    <w:rsid w:val="00B716F3"/>
    <w:rsid w:val="00B71BCF"/>
    <w:rsid w:val="00B73255"/>
    <w:rsid w:val="00B734C6"/>
    <w:rsid w:val="00B73E69"/>
    <w:rsid w:val="00B74345"/>
    <w:rsid w:val="00B744A5"/>
    <w:rsid w:val="00B74DEB"/>
    <w:rsid w:val="00B763AC"/>
    <w:rsid w:val="00B76743"/>
    <w:rsid w:val="00B76F39"/>
    <w:rsid w:val="00B77320"/>
    <w:rsid w:val="00B777AD"/>
    <w:rsid w:val="00B80342"/>
    <w:rsid w:val="00B82381"/>
    <w:rsid w:val="00B82743"/>
    <w:rsid w:val="00B8314C"/>
    <w:rsid w:val="00B8349E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176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788"/>
    <w:rsid w:val="00BF4A9A"/>
    <w:rsid w:val="00BF4B94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0CB1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5D21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30E"/>
    <w:rsid w:val="00C86830"/>
    <w:rsid w:val="00C871D9"/>
    <w:rsid w:val="00C93995"/>
    <w:rsid w:val="00C93D08"/>
    <w:rsid w:val="00C9474A"/>
    <w:rsid w:val="00C94F62"/>
    <w:rsid w:val="00C954C1"/>
    <w:rsid w:val="00C96ADB"/>
    <w:rsid w:val="00C97E55"/>
    <w:rsid w:val="00CA001E"/>
    <w:rsid w:val="00CA0D89"/>
    <w:rsid w:val="00CA0DCA"/>
    <w:rsid w:val="00CA14A9"/>
    <w:rsid w:val="00CA2F9B"/>
    <w:rsid w:val="00CA412E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489B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B9A"/>
    <w:rsid w:val="00CC5DED"/>
    <w:rsid w:val="00CC694B"/>
    <w:rsid w:val="00CC774F"/>
    <w:rsid w:val="00CC7C54"/>
    <w:rsid w:val="00CD05FC"/>
    <w:rsid w:val="00CD067C"/>
    <w:rsid w:val="00CD138C"/>
    <w:rsid w:val="00CD1CF0"/>
    <w:rsid w:val="00CD24CA"/>
    <w:rsid w:val="00CD2667"/>
    <w:rsid w:val="00CD26AA"/>
    <w:rsid w:val="00CD3F03"/>
    <w:rsid w:val="00CD4D41"/>
    <w:rsid w:val="00CD5347"/>
    <w:rsid w:val="00CD5762"/>
    <w:rsid w:val="00CD6645"/>
    <w:rsid w:val="00CD6FFD"/>
    <w:rsid w:val="00CE140D"/>
    <w:rsid w:val="00CE3A39"/>
    <w:rsid w:val="00CE3E8F"/>
    <w:rsid w:val="00CE6353"/>
    <w:rsid w:val="00CE6E50"/>
    <w:rsid w:val="00CE7F74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3EEB"/>
    <w:rsid w:val="00D14EEB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2DD1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629A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D56CD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1B6C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6D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374F3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480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63CA"/>
    <w:rsid w:val="00E57E07"/>
    <w:rsid w:val="00E61051"/>
    <w:rsid w:val="00E613AD"/>
    <w:rsid w:val="00E61E18"/>
    <w:rsid w:val="00E626E6"/>
    <w:rsid w:val="00E629CE"/>
    <w:rsid w:val="00E64302"/>
    <w:rsid w:val="00E6459D"/>
    <w:rsid w:val="00E647CA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6529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9DA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06C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3BEE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1D83"/>
    <w:rsid w:val="00FA2083"/>
    <w:rsid w:val="00FA7E48"/>
    <w:rsid w:val="00FB17CE"/>
    <w:rsid w:val="00FB3D9D"/>
    <w:rsid w:val="00FB5CB4"/>
    <w:rsid w:val="00FB5D9F"/>
    <w:rsid w:val="00FB646C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06EC"/>
    <w:rsid w:val="00FD211C"/>
    <w:rsid w:val="00FD22E3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.bou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tar.p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3755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7</cp:revision>
  <cp:lastPrinted>2009-11-14T19:21:00Z</cp:lastPrinted>
  <dcterms:created xsi:type="dcterms:W3CDTF">2014-04-16T11:32:00Z</dcterms:created>
  <dcterms:modified xsi:type="dcterms:W3CDTF">2014-04-21T19:11:00Z</dcterms:modified>
</cp:coreProperties>
</file>